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C9A" w:rsidRPr="00585DDD" w:rsidRDefault="00A77509" w:rsidP="00BF243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727AF5" w:rsidRPr="00585DDD">
        <w:rPr>
          <w:b/>
          <w:sz w:val="24"/>
          <w:szCs w:val="24"/>
        </w:rPr>
        <w:t xml:space="preserve">Protokół Nr </w:t>
      </w:r>
      <w:r w:rsidR="004D382D">
        <w:rPr>
          <w:b/>
          <w:sz w:val="24"/>
          <w:szCs w:val="24"/>
        </w:rPr>
        <w:t>03/15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 xml:space="preserve">z posiedzenia </w:t>
      </w:r>
      <w:r w:rsidR="004D382D">
        <w:rPr>
          <w:b/>
          <w:sz w:val="24"/>
          <w:szCs w:val="24"/>
        </w:rPr>
        <w:t>Komisji Rewizyjnej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>któr</w:t>
      </w:r>
      <w:r w:rsidR="00727AF5" w:rsidRPr="00585DDD">
        <w:rPr>
          <w:b/>
          <w:sz w:val="24"/>
          <w:szCs w:val="24"/>
        </w:rPr>
        <w:t xml:space="preserve">e odbyło się w dniu </w:t>
      </w:r>
      <w:r w:rsidR="004D382D">
        <w:rPr>
          <w:b/>
          <w:sz w:val="24"/>
          <w:szCs w:val="24"/>
        </w:rPr>
        <w:t xml:space="preserve">16 marca 2015 </w:t>
      </w:r>
      <w:r w:rsidRPr="00585DDD">
        <w:rPr>
          <w:b/>
          <w:sz w:val="24"/>
          <w:szCs w:val="24"/>
        </w:rPr>
        <w:t>roku</w:t>
      </w:r>
      <w:r w:rsidR="00DF6DB6">
        <w:rPr>
          <w:b/>
          <w:sz w:val="24"/>
          <w:szCs w:val="24"/>
        </w:rPr>
        <w:t xml:space="preserve"> godz. </w:t>
      </w:r>
      <w:r w:rsidR="004D382D">
        <w:rPr>
          <w:b/>
          <w:sz w:val="24"/>
          <w:szCs w:val="24"/>
        </w:rPr>
        <w:t>9</w:t>
      </w:r>
      <w:r w:rsidR="00DF6DB6" w:rsidRPr="00DF6DB6">
        <w:rPr>
          <w:b/>
          <w:sz w:val="24"/>
          <w:szCs w:val="24"/>
          <w:vertAlign w:val="superscript"/>
        </w:rPr>
        <w:t>00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 xml:space="preserve">w </w:t>
      </w:r>
      <w:r w:rsidR="00B86BAA" w:rsidRPr="00585DDD">
        <w:rPr>
          <w:b/>
          <w:sz w:val="24"/>
          <w:szCs w:val="24"/>
        </w:rPr>
        <w:t>Urzędzie</w:t>
      </w:r>
      <w:r w:rsidRPr="00585DDD">
        <w:rPr>
          <w:b/>
          <w:sz w:val="24"/>
          <w:szCs w:val="24"/>
        </w:rPr>
        <w:t xml:space="preserve"> </w:t>
      </w:r>
      <w:r w:rsidR="004D382D">
        <w:rPr>
          <w:b/>
          <w:sz w:val="24"/>
          <w:szCs w:val="24"/>
        </w:rPr>
        <w:t>Miejskim w Wyśmierzycach</w:t>
      </w:r>
    </w:p>
    <w:p w:rsidR="00313E4C" w:rsidRPr="00585DDD" w:rsidRDefault="004D382D" w:rsidP="00E3322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ul. A. Mickiewicza 75</w:t>
      </w:r>
    </w:p>
    <w:p w:rsidR="00470946" w:rsidRDefault="00470946" w:rsidP="00E33228">
      <w:pPr>
        <w:spacing w:after="0"/>
        <w:jc w:val="center"/>
      </w:pPr>
    </w:p>
    <w:p w:rsidR="00BF2432" w:rsidRPr="00585DDD" w:rsidRDefault="00BF2432" w:rsidP="00E33228">
      <w:pPr>
        <w:spacing w:after="0"/>
        <w:jc w:val="center"/>
      </w:pPr>
    </w:p>
    <w:p w:rsidR="00470946" w:rsidRPr="00ED2036" w:rsidRDefault="008F5747" w:rsidP="00330CEC">
      <w:pPr>
        <w:spacing w:after="0"/>
        <w:jc w:val="both"/>
      </w:pPr>
      <w:r w:rsidRPr="00ED2036">
        <w:t>Obecni na posiedzeniu: lista obecności w załączeniu.</w:t>
      </w:r>
    </w:p>
    <w:p w:rsidR="00D81796" w:rsidRPr="00ED2036" w:rsidRDefault="00D81796" w:rsidP="00330CEC">
      <w:pPr>
        <w:spacing w:after="0"/>
        <w:jc w:val="both"/>
      </w:pPr>
    </w:p>
    <w:p w:rsidR="00D81796" w:rsidRPr="00ED2036" w:rsidRDefault="00D81796" w:rsidP="00330CEC">
      <w:pPr>
        <w:spacing w:after="0"/>
        <w:jc w:val="both"/>
      </w:pPr>
      <w:r w:rsidRPr="00ED2036">
        <w:t>W posiedzeniu udział wzięli:</w:t>
      </w:r>
    </w:p>
    <w:p w:rsidR="00D81796" w:rsidRPr="00ED2036" w:rsidRDefault="00E32679" w:rsidP="00330CEC">
      <w:pPr>
        <w:pStyle w:val="Akapitzlist"/>
        <w:numPr>
          <w:ilvl w:val="0"/>
          <w:numId w:val="6"/>
        </w:numPr>
        <w:spacing w:after="0"/>
        <w:jc w:val="both"/>
      </w:pPr>
      <w:r>
        <w:t xml:space="preserve">Pan </w:t>
      </w:r>
      <w:r w:rsidR="004D382D">
        <w:t>Marek Bielewski</w:t>
      </w:r>
      <w:r w:rsidR="00727AF5" w:rsidRPr="00ED2036">
        <w:t xml:space="preserve"> – </w:t>
      </w:r>
      <w:r w:rsidR="004D382D">
        <w:t>Burmistrz Wyśmierzyc</w:t>
      </w:r>
    </w:p>
    <w:p w:rsidR="005150DD" w:rsidRDefault="00E32679" w:rsidP="00330CEC">
      <w:pPr>
        <w:pStyle w:val="Akapitzlist"/>
        <w:numPr>
          <w:ilvl w:val="0"/>
          <w:numId w:val="6"/>
        </w:numPr>
        <w:spacing w:after="0"/>
        <w:jc w:val="both"/>
      </w:pPr>
      <w:r>
        <w:t xml:space="preserve">Pani </w:t>
      </w:r>
      <w:r w:rsidR="004D382D">
        <w:t>Małgorzata Szymańczak</w:t>
      </w:r>
      <w:r w:rsidR="005150DD" w:rsidRPr="00ED2036">
        <w:t xml:space="preserve"> – </w:t>
      </w:r>
      <w:r w:rsidR="004D382D">
        <w:t>Sekretarz Gminy</w:t>
      </w:r>
    </w:p>
    <w:p w:rsidR="00A77509" w:rsidRPr="00ED2036" w:rsidRDefault="00A77509" w:rsidP="00330CEC">
      <w:pPr>
        <w:pStyle w:val="Akapitzlist"/>
        <w:numPr>
          <w:ilvl w:val="0"/>
          <w:numId w:val="6"/>
        </w:numPr>
        <w:spacing w:after="0"/>
        <w:jc w:val="both"/>
      </w:pPr>
      <w:r>
        <w:t xml:space="preserve">Pani Krystyna Bielewska – p.o. </w:t>
      </w:r>
      <w:r w:rsidR="006778B7">
        <w:t xml:space="preserve">Kierownika </w:t>
      </w:r>
      <w:r w:rsidR="009C055F">
        <w:t>MGZE-</w:t>
      </w:r>
      <w:bookmarkStart w:id="0" w:name="_GoBack"/>
      <w:bookmarkEnd w:id="0"/>
      <w:r w:rsidR="009C055F">
        <w:t>AS</w:t>
      </w:r>
    </w:p>
    <w:p w:rsidR="00933507" w:rsidRDefault="00933507" w:rsidP="00330CEC">
      <w:pPr>
        <w:spacing w:after="0"/>
        <w:jc w:val="both"/>
      </w:pPr>
    </w:p>
    <w:p w:rsidR="00BF2432" w:rsidRPr="00ED2036" w:rsidRDefault="00BF2432" w:rsidP="00330CEC">
      <w:pPr>
        <w:spacing w:after="0"/>
        <w:jc w:val="both"/>
      </w:pPr>
    </w:p>
    <w:p w:rsidR="008F5747" w:rsidRPr="00ED2036" w:rsidRDefault="00A37D2A" w:rsidP="00330CEC">
      <w:pPr>
        <w:spacing w:after="0"/>
        <w:jc w:val="both"/>
        <w:rPr>
          <w:b/>
        </w:rPr>
      </w:pPr>
      <w:r w:rsidRPr="00ED2036">
        <w:rPr>
          <w:b/>
        </w:rPr>
        <w:t>Obradom przewodniczył</w:t>
      </w:r>
      <w:r w:rsidR="004D382D">
        <w:rPr>
          <w:b/>
        </w:rPr>
        <w:t>a</w:t>
      </w:r>
      <w:r w:rsidRPr="00ED2036">
        <w:rPr>
          <w:b/>
        </w:rPr>
        <w:t xml:space="preserve"> Pan</w:t>
      </w:r>
      <w:r w:rsidR="004D382D">
        <w:rPr>
          <w:b/>
        </w:rPr>
        <w:t>i</w:t>
      </w:r>
      <w:r w:rsidRPr="00ED2036">
        <w:rPr>
          <w:b/>
        </w:rPr>
        <w:t xml:space="preserve"> </w:t>
      </w:r>
      <w:r w:rsidR="004D382D">
        <w:rPr>
          <w:b/>
        </w:rPr>
        <w:t>Ewa Górzyńska.</w:t>
      </w:r>
    </w:p>
    <w:p w:rsidR="00D81796" w:rsidRPr="00ED2036" w:rsidRDefault="00D81796" w:rsidP="00330CEC">
      <w:pPr>
        <w:spacing w:after="0"/>
        <w:ind w:firstLine="708"/>
        <w:jc w:val="both"/>
      </w:pPr>
    </w:p>
    <w:p w:rsidR="00933507" w:rsidRPr="00ED2036" w:rsidRDefault="004D382D" w:rsidP="00330CEC">
      <w:pPr>
        <w:spacing w:after="0"/>
        <w:ind w:firstLine="708"/>
        <w:jc w:val="both"/>
      </w:pPr>
      <w:r>
        <w:t>Przewodnicząca</w:t>
      </w:r>
      <w:r w:rsidR="00A37D2A" w:rsidRPr="00ED2036">
        <w:t xml:space="preserve"> </w:t>
      </w:r>
      <w:r w:rsidR="00E32679">
        <w:t>Komisji R</w:t>
      </w:r>
      <w:r>
        <w:t>ewizyjnej Pani Ewa Górzyńska</w:t>
      </w:r>
      <w:r w:rsidR="00A37D2A" w:rsidRPr="00ED2036">
        <w:t xml:space="preserve"> powitał</w:t>
      </w:r>
      <w:r>
        <w:t>a</w:t>
      </w:r>
      <w:r w:rsidR="00A37D2A" w:rsidRPr="00ED2036">
        <w:t xml:space="preserve"> obecnych członków </w:t>
      </w:r>
      <w:r>
        <w:t xml:space="preserve">komisji </w:t>
      </w:r>
      <w:r w:rsidR="00933507" w:rsidRPr="00ED2036">
        <w:t>i otworzył</w:t>
      </w:r>
      <w:r>
        <w:t>a</w:t>
      </w:r>
      <w:r w:rsidR="00933507" w:rsidRPr="00ED2036">
        <w:t xml:space="preserve"> posiedzenie.</w:t>
      </w:r>
    </w:p>
    <w:p w:rsidR="00933507" w:rsidRPr="00ED2036" w:rsidRDefault="004D382D" w:rsidP="00330CEC">
      <w:pPr>
        <w:spacing w:after="0"/>
        <w:jc w:val="both"/>
      </w:pPr>
      <w:r>
        <w:t>Przewodnicząca</w:t>
      </w:r>
      <w:r w:rsidR="00933507" w:rsidRPr="00ED2036">
        <w:t xml:space="preserve"> stwierdził</w:t>
      </w:r>
      <w:r>
        <w:t>a</w:t>
      </w:r>
      <w:r w:rsidR="00933507" w:rsidRPr="00ED2036">
        <w:t xml:space="preserve">, </w:t>
      </w:r>
      <w:r w:rsidR="005150DD" w:rsidRPr="00ED2036">
        <w:t xml:space="preserve">iż w posiedzeniu bierze udział </w:t>
      </w:r>
      <w:r>
        <w:t>5</w:t>
      </w:r>
      <w:r w:rsidR="00933507" w:rsidRPr="00ED2036">
        <w:t xml:space="preserve"> </w:t>
      </w:r>
      <w:r w:rsidR="00861616">
        <w:t xml:space="preserve"> </w:t>
      </w:r>
      <w:r>
        <w:t>członków komisji stanowiące</w:t>
      </w:r>
      <w:r w:rsidR="005562E0" w:rsidRPr="00ED2036">
        <w:t xml:space="preserve"> </w:t>
      </w:r>
      <w:r>
        <w:t>–</w:t>
      </w:r>
      <w:r w:rsidR="005562E0" w:rsidRPr="00ED2036">
        <w:t xml:space="preserve"> </w:t>
      </w:r>
      <w:r w:rsidR="00C6105E" w:rsidRPr="00ED2036">
        <w:rPr>
          <w:b/>
          <w:bCs/>
        </w:rPr>
        <w:t>quorum</w:t>
      </w:r>
      <w:r>
        <w:rPr>
          <w:b/>
          <w:bCs/>
        </w:rPr>
        <w:t>.</w:t>
      </w:r>
      <w:r w:rsidR="00C6105E" w:rsidRPr="00ED2036">
        <w:t xml:space="preserve"> </w:t>
      </w:r>
      <w:r>
        <w:t xml:space="preserve"> </w:t>
      </w:r>
    </w:p>
    <w:p w:rsidR="00933507" w:rsidRPr="00ED2036" w:rsidRDefault="00933507" w:rsidP="00330CEC">
      <w:pPr>
        <w:spacing w:after="0"/>
        <w:jc w:val="both"/>
      </w:pPr>
    </w:p>
    <w:p w:rsidR="00A37D2A" w:rsidRPr="00ED2036" w:rsidRDefault="00A37D2A" w:rsidP="00330CEC">
      <w:pPr>
        <w:spacing w:after="0" w:line="360" w:lineRule="auto"/>
        <w:jc w:val="both"/>
        <w:rPr>
          <w:b/>
        </w:rPr>
      </w:pPr>
      <w:r w:rsidRPr="00ED2036">
        <w:rPr>
          <w:b/>
        </w:rPr>
        <w:t>Przewo</w:t>
      </w:r>
      <w:r w:rsidR="000C3009" w:rsidRPr="00ED2036">
        <w:rPr>
          <w:b/>
        </w:rPr>
        <w:t>dnicząc</w:t>
      </w:r>
      <w:r w:rsidR="004D382D">
        <w:rPr>
          <w:b/>
        </w:rPr>
        <w:t>a</w:t>
      </w:r>
      <w:r w:rsidR="000C3009" w:rsidRPr="00ED2036">
        <w:rPr>
          <w:b/>
        </w:rPr>
        <w:t xml:space="preserve"> </w:t>
      </w:r>
      <w:r w:rsidR="007A2C78">
        <w:rPr>
          <w:b/>
        </w:rPr>
        <w:t>odczytał</w:t>
      </w:r>
      <w:r w:rsidR="004D382D">
        <w:rPr>
          <w:b/>
        </w:rPr>
        <w:t>a</w:t>
      </w:r>
      <w:r w:rsidR="000C3009" w:rsidRPr="00ED2036">
        <w:rPr>
          <w:b/>
        </w:rPr>
        <w:t xml:space="preserve"> </w:t>
      </w:r>
      <w:r w:rsidRPr="00ED2036">
        <w:rPr>
          <w:b/>
        </w:rPr>
        <w:t xml:space="preserve"> porządek obrad:</w:t>
      </w:r>
    </w:p>
    <w:p w:rsidR="00BF2432" w:rsidRPr="00DB6896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 w:rsidRPr="00DB6896">
        <w:t xml:space="preserve">Otwarcie </w:t>
      </w:r>
      <w:r>
        <w:t xml:space="preserve">posiedzenia </w:t>
      </w:r>
      <w:r w:rsidRPr="00DE65E9">
        <w:t> </w:t>
      </w:r>
      <w:r>
        <w:t>i stwierdzenie </w:t>
      </w:r>
      <w:r>
        <w:rPr>
          <w:rFonts w:ascii="Arial" w:hAnsi="Arial" w:cs="Arial"/>
          <w:sz w:val="20"/>
          <w:szCs w:val="20"/>
        </w:rPr>
        <w:t>quorum</w:t>
      </w:r>
      <w:r>
        <w:t>.</w:t>
      </w:r>
    </w:p>
    <w:p w:rsidR="00BF2432" w:rsidRPr="00DB6896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 w:rsidRPr="00DB6896">
        <w:t xml:space="preserve">Przyjęcie porządku </w:t>
      </w:r>
      <w:r>
        <w:t>posiedzenia Komisji Rewizyjnej.</w:t>
      </w:r>
    </w:p>
    <w:p w:rsidR="00BF2432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 w:rsidRPr="00DB6896">
        <w:t xml:space="preserve">Przyjęcie protokółu z </w:t>
      </w:r>
      <w:r>
        <w:t>poprzedniego posiedzenia</w:t>
      </w:r>
      <w:r w:rsidRPr="00DB6896">
        <w:t xml:space="preserve"> </w:t>
      </w:r>
      <w:r>
        <w:t>Komisji Rewizyjnej</w:t>
      </w:r>
      <w:r w:rsidRPr="00DB6896">
        <w:t xml:space="preserve"> z dnia </w:t>
      </w:r>
      <w:r>
        <w:t xml:space="preserve">16 i 17 lutego  2015r. </w:t>
      </w:r>
      <w:r w:rsidRPr="00DB6896">
        <w:t xml:space="preserve">/protokół był wyłożony do wglądu w </w:t>
      </w:r>
      <w:r>
        <w:t>Urzędzie Miejskim</w:t>
      </w:r>
      <w:r w:rsidRPr="00DB6896">
        <w:t>/.</w:t>
      </w:r>
    </w:p>
    <w:p w:rsidR="00BF2432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>
        <w:t>Realizacja planu pracy na 2015r. - kontrola przeprowadzonych postępowań w zakresie zamówień publicznych za I kw. 2015r.</w:t>
      </w:r>
    </w:p>
    <w:p w:rsidR="00BF2432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</w:pPr>
      <w:r>
        <w:rPr>
          <w:b/>
          <w:lang w:eastAsia="pl-PL"/>
        </w:rPr>
        <w:t>5</w:t>
      </w:r>
      <w:r w:rsidRPr="00DB6896">
        <w:rPr>
          <w:b/>
          <w:lang w:eastAsia="pl-PL"/>
        </w:rPr>
        <w:t>.</w:t>
      </w:r>
      <w:r>
        <w:rPr>
          <w:lang w:eastAsia="pl-PL"/>
        </w:rPr>
        <w:t xml:space="preserve">  Zaopiniowanie </w:t>
      </w:r>
      <w:r>
        <w:t xml:space="preserve">projektów uchwał : </w:t>
      </w:r>
    </w:p>
    <w:p w:rsidR="00BF2432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ab/>
        <w:t>a).</w:t>
      </w:r>
      <w:r>
        <w:rPr>
          <w:lang w:eastAsia="pl-PL"/>
        </w:rPr>
        <w:t xml:space="preserve">  </w:t>
      </w:r>
      <w:r>
        <w:t xml:space="preserve">w sprawie: </w:t>
      </w:r>
      <w:r>
        <w:rPr>
          <w:lang w:eastAsia="pl-PL"/>
        </w:rPr>
        <w:t xml:space="preserve">nie wyrażenia zgody na wyodrębnienie funduszu sołeckiego w budżecie </w:t>
      </w:r>
      <w:r w:rsidR="00D01B03">
        <w:rPr>
          <w:lang w:eastAsia="pl-PL"/>
        </w:rPr>
        <w:t xml:space="preserve">       </w:t>
      </w:r>
      <w:r w:rsidR="0076013C">
        <w:rPr>
          <w:lang w:eastAsia="pl-PL"/>
        </w:rPr>
        <w:t xml:space="preserve"> </w:t>
      </w:r>
      <w:r w:rsidR="001A4F07">
        <w:rPr>
          <w:lang w:eastAsia="pl-PL"/>
        </w:rPr>
        <w:t xml:space="preserve">        </w:t>
      </w:r>
      <w:r w:rsidR="00D01B03">
        <w:rPr>
          <w:lang w:eastAsia="pl-PL"/>
        </w:rPr>
        <w:t> </w:t>
      </w:r>
      <w:r>
        <w:rPr>
          <w:lang w:eastAsia="pl-PL"/>
        </w:rPr>
        <w:t>gminy.</w:t>
      </w:r>
    </w:p>
    <w:p w:rsidR="00BF2432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 w:rsidRPr="00A45BAB">
        <w:rPr>
          <w:b/>
          <w:lang w:eastAsia="pl-PL"/>
        </w:rPr>
        <w:t>b).</w:t>
      </w:r>
      <w:r>
        <w:rPr>
          <w:b/>
          <w:lang w:eastAsia="pl-PL"/>
        </w:rPr>
        <w:t xml:space="preserve">  </w:t>
      </w:r>
      <w:r w:rsidRPr="00F358CC">
        <w:rPr>
          <w:lang w:eastAsia="pl-PL"/>
        </w:rPr>
        <w:t>w sprawie: udzielenia pomocy finansowej dla Powiatu Białobrzeskiego w 2015r.</w:t>
      </w:r>
    </w:p>
    <w:p w:rsidR="00BF2432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ab/>
        <w:t>c).</w:t>
      </w:r>
      <w:r>
        <w:rPr>
          <w:lang w:eastAsia="pl-PL"/>
        </w:rPr>
        <w:t xml:space="preserve">  w sprawie: wprowadzenia zmian w budżecie 2015r.</w:t>
      </w:r>
    </w:p>
    <w:p w:rsidR="00BF2432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d).</w:t>
      </w:r>
      <w:r>
        <w:rPr>
          <w:lang w:eastAsia="pl-PL"/>
        </w:rPr>
        <w:t xml:space="preserve">  w sprawie: zmian w Wieloletniej Prognozie Finansowej Gminy Wyśmierzyce na lata 2015-</w:t>
      </w:r>
      <w:r w:rsidR="00D01B03">
        <w:rPr>
          <w:lang w:eastAsia="pl-PL"/>
        </w:rPr>
        <w:t>      </w:t>
      </w:r>
      <w:r w:rsidR="0076013C">
        <w:rPr>
          <w:lang w:eastAsia="pl-PL"/>
        </w:rPr>
        <w:t xml:space="preserve"> </w:t>
      </w:r>
      <w:r>
        <w:rPr>
          <w:lang w:eastAsia="pl-PL"/>
        </w:rPr>
        <w:t>2020.</w:t>
      </w:r>
    </w:p>
    <w:p w:rsidR="00BF2432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e).</w:t>
      </w:r>
      <w:r>
        <w:rPr>
          <w:lang w:eastAsia="pl-PL"/>
        </w:rPr>
        <w:t xml:space="preserve"> w sprawie: wyznaczenia inkasentów oraz określenia wysokości wynagrodzenia za inkaso. </w:t>
      </w:r>
    </w:p>
    <w:p w:rsidR="00BF2432" w:rsidRPr="00F358CC" w:rsidRDefault="00BF2432" w:rsidP="00330CEC">
      <w:pPr>
        <w:pStyle w:val="Akapitzlist"/>
        <w:spacing w:before="100" w:beforeAutospacing="1" w:after="100" w:afterAutospacing="1" w:line="240" w:lineRule="auto"/>
        <w:ind w:left="705"/>
        <w:jc w:val="both"/>
        <w:rPr>
          <w:lang w:eastAsia="pl-PL"/>
        </w:rPr>
      </w:pPr>
      <w:r>
        <w:rPr>
          <w:b/>
          <w:lang w:eastAsia="pl-PL"/>
        </w:rPr>
        <w:t>f).</w:t>
      </w:r>
      <w:r>
        <w:rPr>
          <w:lang w:eastAsia="pl-PL"/>
        </w:rPr>
        <w:t xml:space="preserve"> w sprawie: określenia tygodniowego obowiązkowego wymiaru godzin zajęć dla nauczycieli </w:t>
      </w:r>
      <w:r w:rsidR="00D01B03">
        <w:rPr>
          <w:lang w:eastAsia="pl-PL"/>
        </w:rPr>
        <w:t>     </w:t>
      </w:r>
      <w:r>
        <w:rPr>
          <w:lang w:eastAsia="pl-PL"/>
        </w:rPr>
        <w:t xml:space="preserve">realizujących w ramach stosunku pracy obowiązki  określone dla stanowisk o różnym </w:t>
      </w:r>
      <w:r w:rsidR="00D01B03">
        <w:rPr>
          <w:lang w:eastAsia="pl-PL"/>
        </w:rPr>
        <w:t>     </w:t>
      </w:r>
      <w:r>
        <w:rPr>
          <w:lang w:eastAsia="pl-PL"/>
        </w:rPr>
        <w:t>tygodniowym obowiązkowym wymiarze godzin.</w:t>
      </w:r>
    </w:p>
    <w:p w:rsidR="00BF2432" w:rsidRPr="00DB6896" w:rsidRDefault="00BF2432" w:rsidP="00330CEC">
      <w:pPr>
        <w:pStyle w:val="Akapitzlist"/>
        <w:spacing w:before="100" w:beforeAutospacing="1" w:after="100" w:afterAutospacing="1" w:line="240" w:lineRule="auto"/>
        <w:ind w:left="0"/>
        <w:jc w:val="both"/>
      </w:pPr>
      <w:r>
        <w:rPr>
          <w:b/>
          <w:lang w:eastAsia="pl-PL"/>
        </w:rPr>
        <w:t xml:space="preserve">     </w:t>
      </w:r>
      <w:r>
        <w:rPr>
          <w:b/>
          <w:lang w:eastAsia="pl-PL"/>
        </w:rPr>
        <w:tab/>
      </w:r>
      <w:r w:rsidR="00F9606E">
        <w:rPr>
          <w:b/>
          <w:lang w:eastAsia="pl-PL"/>
        </w:rPr>
        <w:t xml:space="preserve">  </w:t>
      </w:r>
      <w:r w:rsidRPr="00324AE0">
        <w:rPr>
          <w:b/>
          <w:lang w:eastAsia="pl-PL"/>
        </w:rPr>
        <w:t>6</w:t>
      </w:r>
      <w:r w:rsidRPr="00DB6896">
        <w:rPr>
          <w:lang w:eastAsia="pl-PL"/>
        </w:rPr>
        <w:t xml:space="preserve">. </w:t>
      </w:r>
      <w:r>
        <w:rPr>
          <w:lang w:eastAsia="pl-PL"/>
        </w:rPr>
        <w:t>Wolne wnioski.</w:t>
      </w:r>
    </w:p>
    <w:p w:rsidR="00BF2432" w:rsidRPr="00DB6896" w:rsidRDefault="00BF2432" w:rsidP="00330CEC">
      <w:pPr>
        <w:pStyle w:val="Akapitzlist"/>
        <w:ind w:left="0"/>
        <w:jc w:val="both"/>
      </w:pPr>
      <w:r>
        <w:rPr>
          <w:b/>
        </w:rPr>
        <w:t xml:space="preserve">     </w:t>
      </w:r>
      <w:r w:rsidR="00E32679">
        <w:rPr>
          <w:b/>
        </w:rPr>
        <w:t xml:space="preserve">        </w:t>
      </w:r>
      <w:r w:rsidR="0076013C">
        <w:rPr>
          <w:b/>
        </w:rPr>
        <w:t xml:space="preserve">   </w:t>
      </w:r>
      <w:r w:rsidR="00E32679">
        <w:rPr>
          <w:b/>
        </w:rPr>
        <w:t xml:space="preserve"> </w:t>
      </w:r>
      <w:r>
        <w:rPr>
          <w:b/>
        </w:rPr>
        <w:t>7</w:t>
      </w:r>
      <w:r w:rsidRPr="00DB6896">
        <w:rPr>
          <w:b/>
        </w:rPr>
        <w:t>.</w:t>
      </w:r>
      <w:r w:rsidRPr="00DB6896">
        <w:t xml:space="preserve"> Zamknięcie </w:t>
      </w:r>
      <w:r>
        <w:t>posiedzenia Komisji Rewizyjnej.</w:t>
      </w:r>
    </w:p>
    <w:p w:rsidR="00BF2432" w:rsidRPr="00DB6896" w:rsidRDefault="00BF2432" w:rsidP="00330CEC">
      <w:pPr>
        <w:pStyle w:val="Akapitzlist"/>
        <w:ind w:left="0"/>
        <w:jc w:val="both"/>
      </w:pPr>
    </w:p>
    <w:p w:rsidR="002E051F" w:rsidRPr="00ED2036" w:rsidRDefault="002E051F" w:rsidP="00330CEC">
      <w:pPr>
        <w:spacing w:after="0"/>
        <w:jc w:val="both"/>
      </w:pPr>
      <w:r w:rsidRPr="00ED2036">
        <w:rPr>
          <w:b/>
          <w:i/>
        </w:rPr>
        <w:t>Ad. 2.</w:t>
      </w:r>
      <w:r w:rsidRPr="00ED2036">
        <w:t xml:space="preserve"> </w:t>
      </w:r>
    </w:p>
    <w:p w:rsidR="00DF6DB6" w:rsidRDefault="00BF2432" w:rsidP="00330CEC">
      <w:pPr>
        <w:spacing w:after="0"/>
        <w:jc w:val="both"/>
      </w:pPr>
      <w:r w:rsidRPr="00BF2432">
        <w:rPr>
          <w:b/>
        </w:rPr>
        <w:t>Przewodnicząca</w:t>
      </w:r>
      <w:r>
        <w:t xml:space="preserve"> zapytała czy są uwagi do porządku obrad.</w:t>
      </w:r>
    </w:p>
    <w:p w:rsidR="002E051F" w:rsidRPr="00ED2036" w:rsidRDefault="00CD2BAA" w:rsidP="00330CEC">
      <w:pPr>
        <w:spacing w:after="0"/>
        <w:jc w:val="both"/>
      </w:pPr>
      <w:r>
        <w:t xml:space="preserve"> </w:t>
      </w:r>
      <w:r w:rsidR="002E051F" w:rsidRPr="00ED2036">
        <w:t>W związku z brakiem uwag zaproponowany</w:t>
      </w:r>
      <w:r w:rsidR="00DF6DB6">
        <w:t xml:space="preserve"> </w:t>
      </w:r>
      <w:r w:rsidR="002E051F" w:rsidRPr="00ED2036">
        <w:t>porządek obrad poddano pod głosowanie.</w:t>
      </w:r>
    </w:p>
    <w:p w:rsidR="002E051F" w:rsidRPr="00ED2036" w:rsidRDefault="002E051F" w:rsidP="00330CEC">
      <w:pPr>
        <w:spacing w:after="0"/>
        <w:jc w:val="both"/>
      </w:pPr>
      <w:r w:rsidRPr="00ED2036">
        <w:lastRenderedPageBreak/>
        <w:t xml:space="preserve">Oddano: </w:t>
      </w:r>
      <w:r w:rsidR="00BF2432">
        <w:t>5</w:t>
      </w:r>
      <w:r w:rsidRPr="00ED2036">
        <w:t xml:space="preserve"> głosów-  za, 0 głosów - przeciw, </w:t>
      </w:r>
      <w:r w:rsidR="00121C13" w:rsidRPr="00ED2036">
        <w:t>0</w:t>
      </w:r>
      <w:r w:rsidRPr="00ED2036">
        <w:t xml:space="preserve"> gło</w:t>
      </w:r>
      <w:r w:rsidR="00121C13" w:rsidRPr="00ED2036">
        <w:t>sów</w:t>
      </w:r>
      <w:r w:rsidRPr="00ED2036">
        <w:t xml:space="preserve"> – wstrzymujący.</w:t>
      </w:r>
    </w:p>
    <w:p w:rsidR="002E051F" w:rsidRPr="00ED2036" w:rsidRDefault="00BF2432" w:rsidP="00330CEC">
      <w:pPr>
        <w:spacing w:after="0"/>
        <w:jc w:val="both"/>
      </w:pPr>
      <w:r>
        <w:t>P</w:t>
      </w:r>
      <w:r w:rsidR="002E051F" w:rsidRPr="00ED2036">
        <w:t>orządek obrad został przyjęty.</w:t>
      </w:r>
    </w:p>
    <w:p w:rsidR="00FB43A0" w:rsidRPr="00BF2432" w:rsidRDefault="00FB43A0" w:rsidP="00330CEC">
      <w:pPr>
        <w:spacing w:after="0"/>
        <w:jc w:val="both"/>
      </w:pPr>
    </w:p>
    <w:p w:rsidR="00BF2432" w:rsidRDefault="006244D0" w:rsidP="00330CEC">
      <w:pPr>
        <w:spacing w:after="0" w:line="360" w:lineRule="auto"/>
        <w:jc w:val="both"/>
        <w:rPr>
          <w:i/>
        </w:rPr>
      </w:pPr>
      <w:r w:rsidRPr="00ED2036">
        <w:rPr>
          <w:b/>
          <w:i/>
        </w:rPr>
        <w:t>Ad</w:t>
      </w:r>
      <w:r w:rsidR="002E051F" w:rsidRPr="00ED2036">
        <w:rPr>
          <w:b/>
          <w:i/>
        </w:rPr>
        <w:t>. 3</w:t>
      </w:r>
      <w:r w:rsidR="00936331" w:rsidRPr="00ED2036">
        <w:rPr>
          <w:b/>
          <w:i/>
        </w:rPr>
        <w:t>.</w:t>
      </w:r>
    </w:p>
    <w:p w:rsidR="00FB1503" w:rsidRPr="00BF2432" w:rsidRDefault="00FB1503" w:rsidP="00330CEC">
      <w:pPr>
        <w:spacing w:after="0" w:line="240" w:lineRule="auto"/>
        <w:jc w:val="both"/>
        <w:rPr>
          <w:i/>
        </w:rPr>
      </w:pPr>
      <w:r w:rsidRPr="00ED2036">
        <w:rPr>
          <w:b/>
        </w:rPr>
        <w:t>Przewodnicząc</w:t>
      </w:r>
      <w:r w:rsidR="00BF2432">
        <w:rPr>
          <w:b/>
        </w:rPr>
        <w:t>a</w:t>
      </w:r>
      <w:r w:rsidRPr="00ED2036">
        <w:t xml:space="preserve"> zapytał</w:t>
      </w:r>
      <w:r w:rsidR="00BF2432">
        <w:t>a</w:t>
      </w:r>
      <w:r w:rsidRPr="00ED2036">
        <w:t xml:space="preserve"> czy są jakieś uwagi do protokołu z </w:t>
      </w:r>
      <w:r w:rsidR="002E051F" w:rsidRPr="00ED2036">
        <w:t>poprzedniego posiedzenia</w:t>
      </w:r>
      <w:r w:rsidRPr="00ED2036">
        <w:t xml:space="preserve"> </w:t>
      </w:r>
      <w:r w:rsidR="002E051F" w:rsidRPr="00ED2036">
        <w:t xml:space="preserve">z dnia </w:t>
      </w:r>
      <w:r w:rsidR="00BF2432">
        <w:t>16 i 17 lutego 2015r</w:t>
      </w:r>
      <w:r w:rsidR="003A79BF">
        <w:t xml:space="preserve">., którego projekt był </w:t>
      </w:r>
      <w:r w:rsidR="00121C13" w:rsidRPr="00ED2036">
        <w:t>wyłożony</w:t>
      </w:r>
      <w:r w:rsidR="003A79BF">
        <w:t xml:space="preserve"> do zapoznania w </w:t>
      </w:r>
      <w:r w:rsidR="00BF2432">
        <w:t>Urzędzie Miejski – Biurze Rady</w:t>
      </w:r>
      <w:r w:rsidR="003A79BF">
        <w:t xml:space="preserve">. </w:t>
      </w:r>
      <w:r w:rsidRPr="00ED2036">
        <w:t>Uwag nie było.</w:t>
      </w:r>
    </w:p>
    <w:p w:rsidR="00FB1503" w:rsidRPr="00ED2036" w:rsidRDefault="00BF2432" w:rsidP="00330CEC">
      <w:pPr>
        <w:spacing w:after="0"/>
        <w:jc w:val="both"/>
      </w:pPr>
      <w:r>
        <w:t>Przewodnicząca</w:t>
      </w:r>
      <w:r w:rsidR="00FB1503" w:rsidRPr="00ED2036">
        <w:t xml:space="preserve"> poddał</w:t>
      </w:r>
      <w:r>
        <w:t>a</w:t>
      </w:r>
      <w:r w:rsidR="00FB1503" w:rsidRPr="00ED2036">
        <w:t xml:space="preserve"> pod głosowanie wniosek o przyjęcie protokołu </w:t>
      </w:r>
      <w:r w:rsidR="002E051F" w:rsidRPr="00ED2036">
        <w:t>z poprzedniego</w:t>
      </w:r>
      <w:r w:rsidR="00105F35" w:rsidRPr="00ED2036">
        <w:t xml:space="preserve"> </w:t>
      </w:r>
      <w:r w:rsidR="002E051F" w:rsidRPr="00ED2036">
        <w:t>posiedzenia.</w:t>
      </w:r>
    </w:p>
    <w:p w:rsidR="00532C6C" w:rsidRPr="00ED2036" w:rsidRDefault="00BF2432" w:rsidP="00330CEC">
      <w:pPr>
        <w:spacing w:after="0"/>
        <w:jc w:val="both"/>
      </w:pPr>
      <w:r>
        <w:t>Członkowie Komisji jednogłośnie przyjęli</w:t>
      </w:r>
      <w:r w:rsidR="00FB1503" w:rsidRPr="00ED2036">
        <w:t xml:space="preserve"> protokół z poprzedniego posiedzenia.</w:t>
      </w:r>
    </w:p>
    <w:p w:rsidR="00FB1503" w:rsidRPr="00ED2036" w:rsidRDefault="00FB1503" w:rsidP="00330CEC">
      <w:pPr>
        <w:spacing w:after="0"/>
        <w:jc w:val="both"/>
      </w:pPr>
    </w:p>
    <w:p w:rsidR="00FB1503" w:rsidRPr="00ED2036" w:rsidRDefault="00532C6C" w:rsidP="00330CEC">
      <w:pPr>
        <w:spacing w:after="0"/>
        <w:jc w:val="both"/>
        <w:rPr>
          <w:i/>
        </w:rPr>
      </w:pPr>
      <w:r>
        <w:rPr>
          <w:b/>
          <w:i/>
        </w:rPr>
        <w:t>Ad.</w:t>
      </w:r>
      <w:r w:rsidR="00BF2432">
        <w:rPr>
          <w:b/>
          <w:i/>
        </w:rPr>
        <w:t>4.</w:t>
      </w:r>
    </w:p>
    <w:p w:rsidR="00EE1887" w:rsidRPr="00532C6C" w:rsidRDefault="00BF2432" w:rsidP="00330CEC">
      <w:pPr>
        <w:spacing w:line="240" w:lineRule="auto"/>
        <w:jc w:val="both"/>
        <w:rPr>
          <w:rFonts w:cs="Arial"/>
        </w:rPr>
      </w:pPr>
      <w:r w:rsidRPr="00BF2432">
        <w:t xml:space="preserve">W związku z brakiem postępowań w zakresie zamówień publicznych w I kwartale 2015r. </w:t>
      </w:r>
      <w:r>
        <w:t>w Urzędzie Miejskim w Wyśmierzycach</w:t>
      </w:r>
      <w:r w:rsidR="000E4352">
        <w:t>, Komi</w:t>
      </w:r>
      <w:r>
        <w:t xml:space="preserve">sja Rewizyjna postanowiła ten punkt planu pracy na 2015r. przenieść </w:t>
      </w:r>
      <w:r w:rsidR="000E4352">
        <w:t>na III kwartał 2015r. i omówić szczegółowo po rozstrzygnięciu przetargu na odbiór i zagospodarowanie odpadów komunalnych w Gminie Wyśmierzyce.</w:t>
      </w:r>
    </w:p>
    <w:p w:rsidR="001556A0" w:rsidRDefault="000E4352" w:rsidP="00330CEC">
      <w:pPr>
        <w:spacing w:after="0" w:line="360" w:lineRule="auto"/>
        <w:jc w:val="both"/>
        <w:rPr>
          <w:b/>
          <w:i/>
        </w:rPr>
      </w:pPr>
      <w:r>
        <w:rPr>
          <w:b/>
          <w:i/>
        </w:rPr>
        <w:t>Ad.5</w:t>
      </w:r>
      <w:r w:rsidR="001556A0" w:rsidRPr="00ED2036">
        <w:rPr>
          <w:b/>
          <w:i/>
        </w:rPr>
        <w:t>.</w:t>
      </w:r>
    </w:p>
    <w:p w:rsidR="000E4352" w:rsidRPr="00F239C6" w:rsidRDefault="000E4352" w:rsidP="00330CEC">
      <w:pPr>
        <w:spacing w:line="240" w:lineRule="auto"/>
        <w:jc w:val="both"/>
      </w:pPr>
      <w:r w:rsidRPr="00F239C6">
        <w:t xml:space="preserve">Przewodnicząca odczytała </w:t>
      </w:r>
      <w:r w:rsidR="00E32679">
        <w:t xml:space="preserve">do zaopiniowania </w:t>
      </w:r>
      <w:r w:rsidRPr="00F239C6">
        <w:t>projekty uchwał:</w:t>
      </w:r>
    </w:p>
    <w:p w:rsidR="000E4352" w:rsidRPr="00F239C6" w:rsidRDefault="000E4352" w:rsidP="00330CEC">
      <w:pPr>
        <w:spacing w:line="240" w:lineRule="auto"/>
        <w:jc w:val="both"/>
      </w:pPr>
      <w:r w:rsidRPr="00F239C6">
        <w:t>a).  w sprawie: nie wyrażenia zgody na wyodrębnienie funduszu sołeckiego w budżecie gminy</w:t>
      </w:r>
    </w:p>
    <w:p w:rsidR="000E4352" w:rsidRPr="00F239C6" w:rsidRDefault="000E4352" w:rsidP="00330CEC">
      <w:pPr>
        <w:spacing w:line="240" w:lineRule="auto"/>
        <w:jc w:val="both"/>
      </w:pPr>
      <w:r w:rsidRPr="00F239C6">
        <w:t>W związku z brakiem uwag projekt został zaopiniowany pozytywnie.</w:t>
      </w:r>
    </w:p>
    <w:p w:rsidR="000E4352" w:rsidRPr="00F239C6" w:rsidRDefault="000E4352" w:rsidP="00330CEC">
      <w:pPr>
        <w:spacing w:line="240" w:lineRule="auto"/>
        <w:jc w:val="both"/>
      </w:pPr>
      <w:r w:rsidRPr="00F239C6">
        <w:t>b).  w sprawie: udzielenia pomocy finansowej dla Powiatu Białobrzeskiego w 2015r.</w:t>
      </w:r>
    </w:p>
    <w:p w:rsidR="00FD602D" w:rsidRPr="00F239C6" w:rsidRDefault="000E4352" w:rsidP="00330CEC">
      <w:pPr>
        <w:spacing w:line="240" w:lineRule="auto"/>
        <w:jc w:val="both"/>
      </w:pPr>
      <w:r w:rsidRPr="00F239C6">
        <w:t>Pan Marek Bielewski –</w:t>
      </w:r>
      <w:r w:rsidR="00FD602D" w:rsidRPr="00F239C6">
        <w:t xml:space="preserve"> Burmi</w:t>
      </w:r>
      <w:r w:rsidRPr="00F239C6">
        <w:t xml:space="preserve">strz </w:t>
      </w:r>
      <w:r w:rsidR="00FD602D" w:rsidRPr="00F239C6">
        <w:t>Wyśmierzyc</w:t>
      </w:r>
      <w:r w:rsidRPr="00F239C6">
        <w:t xml:space="preserve"> omówił </w:t>
      </w:r>
      <w:r w:rsidR="00FD602D" w:rsidRPr="00F239C6">
        <w:t xml:space="preserve">konieczność współfinansowania z Powiatem Białobrzeskim odwodnienia skrzyżowania dróg w miejscowości Kostrzyn. </w:t>
      </w:r>
    </w:p>
    <w:p w:rsidR="000E4352" w:rsidRPr="00F239C6" w:rsidRDefault="00FD602D" w:rsidP="00330CEC">
      <w:pPr>
        <w:spacing w:line="240" w:lineRule="auto"/>
        <w:jc w:val="both"/>
      </w:pPr>
      <w:r w:rsidRPr="00F239C6">
        <w:t xml:space="preserve">W </w:t>
      </w:r>
      <w:r w:rsidR="000E4352" w:rsidRPr="00F239C6">
        <w:t>związku z brakiem uwag projekt został zaopiniowany pozytywnie</w:t>
      </w:r>
      <w:r w:rsidRPr="00F239C6">
        <w:t>.</w:t>
      </w:r>
    </w:p>
    <w:p w:rsidR="000E4352" w:rsidRDefault="000E4352" w:rsidP="00330CEC">
      <w:pPr>
        <w:spacing w:line="240" w:lineRule="auto"/>
        <w:jc w:val="both"/>
      </w:pPr>
      <w:r w:rsidRPr="00F239C6">
        <w:t>c).  w sprawie: wprowadzenia zmian w budżecie 2015r.</w:t>
      </w:r>
    </w:p>
    <w:p w:rsidR="0076013C" w:rsidRPr="00F239C6" w:rsidRDefault="0076013C" w:rsidP="00330CEC">
      <w:pPr>
        <w:spacing w:line="240" w:lineRule="auto"/>
        <w:jc w:val="both"/>
      </w:pPr>
      <w:r>
        <w:t>Konieczność podjęcia uchwały jest podyktowana otrzymaniem promesy powodziowej na remont dróg gminnych obręb Witaszyn</w:t>
      </w:r>
      <w:r w:rsidR="001A4F07">
        <w:t>,</w:t>
      </w:r>
      <w:r>
        <w:t xml:space="preserve"> udzielenia dotacji dla Powiatu Białobrzeskiego na odwodnienie skrzyżowania dróg powiatowych w miejscowo</w:t>
      </w:r>
      <w:r w:rsidR="001A4F07">
        <w:t>ści Kostrzyn oraz pozostałe zmiany niezbędne do prawidłowego funkcjonowania gminy.</w:t>
      </w:r>
    </w:p>
    <w:p w:rsidR="000E4352" w:rsidRPr="00F239C6" w:rsidRDefault="00FD602D" w:rsidP="00330CEC">
      <w:pPr>
        <w:spacing w:line="240" w:lineRule="auto"/>
        <w:jc w:val="both"/>
      </w:pPr>
      <w:r w:rsidRPr="00F239C6">
        <w:t xml:space="preserve">W </w:t>
      </w:r>
      <w:r w:rsidR="000E4352" w:rsidRPr="00F239C6">
        <w:t>związku z brakiem uwag projekt został zaopiniowany pozytywnie</w:t>
      </w:r>
      <w:r w:rsidRPr="00F239C6">
        <w:t>.</w:t>
      </w:r>
    </w:p>
    <w:p w:rsidR="000E4352" w:rsidRDefault="000E4352" w:rsidP="00330CEC">
      <w:pPr>
        <w:spacing w:line="240" w:lineRule="auto"/>
        <w:jc w:val="both"/>
      </w:pPr>
      <w:r w:rsidRPr="00F239C6">
        <w:t>d).  w sprawie: zmian w Wieloletniej Prognozie Finansowej Gminy Wyśmierzyce na lata 2015-2020.</w:t>
      </w:r>
    </w:p>
    <w:p w:rsidR="001A4F07" w:rsidRPr="00F239C6" w:rsidRDefault="001A4F07" w:rsidP="00330CEC">
      <w:pPr>
        <w:spacing w:line="240" w:lineRule="auto"/>
        <w:jc w:val="both"/>
      </w:pPr>
      <w:r>
        <w:t>Wprowadzenie zmian w Wieloletniej Prognozie Finansowej podyktowane jest zwiększeniem dochodów, wydatków, przychodów oraz zmianą wyniku budżetu.</w:t>
      </w:r>
    </w:p>
    <w:p w:rsidR="000E4352" w:rsidRPr="00F239C6" w:rsidRDefault="00FD602D" w:rsidP="00330CEC">
      <w:pPr>
        <w:spacing w:line="240" w:lineRule="auto"/>
        <w:jc w:val="both"/>
      </w:pPr>
      <w:r w:rsidRPr="00F239C6">
        <w:t xml:space="preserve">W </w:t>
      </w:r>
      <w:r w:rsidR="000E4352" w:rsidRPr="00F239C6">
        <w:t>związku z brakiem uwag projekt został zaopiniowany pozytywnie</w:t>
      </w:r>
      <w:r w:rsidRPr="00F239C6">
        <w:t>.</w:t>
      </w:r>
    </w:p>
    <w:p w:rsidR="000E4352" w:rsidRDefault="000E4352" w:rsidP="00330CEC">
      <w:pPr>
        <w:spacing w:before="100" w:beforeAutospacing="1" w:after="100" w:afterAutospacing="1" w:line="240" w:lineRule="auto"/>
        <w:jc w:val="both"/>
        <w:rPr>
          <w:lang w:eastAsia="pl-PL"/>
        </w:rPr>
      </w:pPr>
      <w:r w:rsidRPr="000E4352">
        <w:rPr>
          <w:b/>
          <w:lang w:eastAsia="pl-PL"/>
        </w:rPr>
        <w:t>e).</w:t>
      </w:r>
      <w:r>
        <w:rPr>
          <w:lang w:eastAsia="pl-PL"/>
        </w:rPr>
        <w:t xml:space="preserve"> w sprawie: wyznaczenia inkasentów oraz określenia wysokości wynagrodzenia za inkaso. </w:t>
      </w:r>
      <w:r w:rsidR="00FD602D">
        <w:rPr>
          <w:lang w:eastAsia="pl-PL"/>
        </w:rPr>
        <w:t>Konieczność podjęcia tej uchwały omówiła Pani Małgorzata Szymańczak – Sekretarz Gminy.</w:t>
      </w:r>
    </w:p>
    <w:p w:rsidR="000E4352" w:rsidRDefault="00FD602D" w:rsidP="00330CEC">
      <w:p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W</w:t>
      </w:r>
      <w:r w:rsidR="000E4352">
        <w:rPr>
          <w:lang w:eastAsia="pl-PL"/>
        </w:rPr>
        <w:t xml:space="preserve"> związku z brakiem uwag projekt został zaopiniowany pozytywnie</w:t>
      </w:r>
      <w:r>
        <w:rPr>
          <w:lang w:eastAsia="pl-PL"/>
        </w:rPr>
        <w:t>.</w:t>
      </w:r>
    </w:p>
    <w:p w:rsidR="000E4352" w:rsidRDefault="000E4352" w:rsidP="00330CEC">
      <w:pPr>
        <w:spacing w:before="100" w:beforeAutospacing="1" w:after="100" w:afterAutospacing="1" w:line="240" w:lineRule="auto"/>
        <w:jc w:val="both"/>
        <w:rPr>
          <w:lang w:eastAsia="pl-PL"/>
        </w:rPr>
      </w:pPr>
      <w:r w:rsidRPr="000E4352">
        <w:rPr>
          <w:b/>
          <w:lang w:eastAsia="pl-PL"/>
        </w:rPr>
        <w:lastRenderedPageBreak/>
        <w:t>f).</w:t>
      </w:r>
      <w:r>
        <w:rPr>
          <w:lang w:eastAsia="pl-PL"/>
        </w:rPr>
        <w:t xml:space="preserve"> w sprawie: określenia tygodniowego obowiązkowego wymiaru godzin zajęć dla nauczycieli realizujących w ramach stosunku pracy obowiązki  określone dla stanowisk o różnym tygodniowym obowiązkowym wymiarze godzin.</w:t>
      </w:r>
    </w:p>
    <w:p w:rsidR="006778B7" w:rsidRDefault="006778B7" w:rsidP="00330CEC">
      <w:p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Pani Krystyna Bielewska - p.o. Kierownika MGZE</w:t>
      </w:r>
      <w:r w:rsidR="001F1293">
        <w:rPr>
          <w:lang w:eastAsia="pl-PL"/>
        </w:rPr>
        <w:t>-</w:t>
      </w:r>
      <w:r>
        <w:rPr>
          <w:lang w:eastAsia="pl-PL"/>
        </w:rPr>
        <w:t>AS wyjaśniła i uzasadniła konieczność podjęcia uchwały.</w:t>
      </w:r>
    </w:p>
    <w:p w:rsidR="005A1514" w:rsidRDefault="00FD602D" w:rsidP="00330CEC">
      <w:p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W związku z brakiem uwag projekt został zaopiniowany pozytyw</w:t>
      </w:r>
      <w:r w:rsidR="00E32679">
        <w:rPr>
          <w:lang w:eastAsia="pl-PL"/>
        </w:rPr>
        <w:t>nie.</w:t>
      </w:r>
    </w:p>
    <w:p w:rsidR="00AA481D" w:rsidRPr="005A1514" w:rsidRDefault="00DA6F2A" w:rsidP="00330CEC">
      <w:pPr>
        <w:spacing w:before="100" w:beforeAutospacing="1" w:after="100" w:afterAutospacing="1" w:line="240" w:lineRule="auto"/>
        <w:jc w:val="both"/>
        <w:rPr>
          <w:lang w:eastAsia="pl-PL"/>
        </w:rPr>
      </w:pPr>
      <w:r w:rsidRPr="00ED2036">
        <w:rPr>
          <w:b/>
          <w:i/>
        </w:rPr>
        <w:t xml:space="preserve">Ad. </w:t>
      </w:r>
      <w:r w:rsidR="00FD602D">
        <w:rPr>
          <w:b/>
          <w:i/>
        </w:rPr>
        <w:t>6.</w:t>
      </w:r>
    </w:p>
    <w:p w:rsidR="001B1E2F" w:rsidRPr="00FD602D" w:rsidRDefault="00FD602D" w:rsidP="00330CEC">
      <w:pPr>
        <w:spacing w:after="0"/>
        <w:jc w:val="both"/>
      </w:pPr>
      <w:r w:rsidRPr="00FD602D">
        <w:t xml:space="preserve">W wolnych wnioskach omówiono zasady i organizację Biura </w:t>
      </w:r>
      <w:r>
        <w:t>R</w:t>
      </w:r>
      <w:r w:rsidRPr="00FD602D">
        <w:t>ady w związku ze zmianami organizacyjnymi w Urzędzie Miejskim.</w:t>
      </w:r>
    </w:p>
    <w:p w:rsidR="001B1E2F" w:rsidRPr="00ED2036" w:rsidRDefault="001B1E2F" w:rsidP="00330CEC">
      <w:pPr>
        <w:spacing w:after="0"/>
        <w:jc w:val="both"/>
        <w:rPr>
          <w:b/>
        </w:rPr>
      </w:pPr>
    </w:p>
    <w:p w:rsidR="00652A4E" w:rsidRPr="00ED2036" w:rsidRDefault="00FD602D" w:rsidP="00330CEC">
      <w:pPr>
        <w:spacing w:after="0" w:line="360" w:lineRule="auto"/>
        <w:jc w:val="both"/>
      </w:pPr>
      <w:r>
        <w:rPr>
          <w:b/>
          <w:i/>
        </w:rPr>
        <w:t>Ad. 7</w:t>
      </w:r>
      <w:r w:rsidR="00652A4E" w:rsidRPr="00ED2036">
        <w:rPr>
          <w:b/>
          <w:i/>
        </w:rPr>
        <w:t>.</w:t>
      </w:r>
    </w:p>
    <w:p w:rsidR="00CF1F25" w:rsidRPr="00CF1F25" w:rsidRDefault="00CF1F25" w:rsidP="00330CEC">
      <w:pPr>
        <w:spacing w:after="0"/>
        <w:jc w:val="both"/>
      </w:pPr>
      <w:r w:rsidRPr="00B16E1C">
        <w:rPr>
          <w:b/>
        </w:rPr>
        <w:t>Przewodnicząc</w:t>
      </w:r>
      <w:r w:rsidR="00FD602D">
        <w:rPr>
          <w:b/>
        </w:rPr>
        <w:t>a</w:t>
      </w:r>
      <w:r w:rsidR="00FD602D">
        <w:t xml:space="preserve"> Komisji Rewizyjnej</w:t>
      </w:r>
      <w:r w:rsidRPr="00CF1F25">
        <w:t xml:space="preserve"> stwierdził</w:t>
      </w:r>
      <w:r w:rsidR="00FD602D">
        <w:t>a</w:t>
      </w:r>
      <w:r w:rsidRPr="00CF1F25">
        <w:t xml:space="preserve">, </w:t>
      </w:r>
      <w:r w:rsidR="004F7D73">
        <w:t>iż</w:t>
      </w:r>
      <w:r w:rsidRPr="00CF1F25">
        <w:t xml:space="preserve"> porządek obrad został wyczerpany, w związku z czym ogłosił</w:t>
      </w:r>
      <w:r w:rsidR="00FD602D">
        <w:t>a zamknięcie posiedzenia.</w:t>
      </w:r>
    </w:p>
    <w:p w:rsidR="00CF1F25" w:rsidRPr="00CF1F25" w:rsidRDefault="00CF1F25" w:rsidP="00330CEC">
      <w:pPr>
        <w:spacing w:after="0"/>
        <w:jc w:val="both"/>
      </w:pPr>
    </w:p>
    <w:p w:rsidR="00CF1F25" w:rsidRPr="00CF1F25" w:rsidRDefault="00CF1F25" w:rsidP="00330CEC">
      <w:pPr>
        <w:spacing w:after="0"/>
        <w:jc w:val="both"/>
      </w:pPr>
      <w:r w:rsidRPr="00CF1F25">
        <w:t>Na tym protokół zakończono.</w:t>
      </w:r>
    </w:p>
    <w:p w:rsidR="00CF1F25" w:rsidRDefault="00CF1F25" w:rsidP="00330CEC">
      <w:pPr>
        <w:spacing w:after="0"/>
        <w:jc w:val="both"/>
      </w:pPr>
    </w:p>
    <w:p w:rsidR="00330CEC" w:rsidRPr="00CF1F25" w:rsidRDefault="00330CEC" w:rsidP="00330CEC">
      <w:pPr>
        <w:spacing w:after="0"/>
        <w:jc w:val="both"/>
      </w:pPr>
    </w:p>
    <w:p w:rsidR="00CF1F25" w:rsidRPr="00CF1F25" w:rsidRDefault="00CF1F25" w:rsidP="00330CEC">
      <w:pPr>
        <w:spacing w:after="0"/>
        <w:ind w:left="4956"/>
        <w:jc w:val="both"/>
      </w:pPr>
      <w:r w:rsidRPr="00CF1F25">
        <w:t xml:space="preserve"> </w:t>
      </w:r>
    </w:p>
    <w:p w:rsidR="007A4082" w:rsidRPr="004A7E36" w:rsidRDefault="007A4082" w:rsidP="00330CEC">
      <w:pPr>
        <w:spacing w:after="0"/>
        <w:jc w:val="both"/>
        <w:rPr>
          <w:color w:val="FF0000"/>
        </w:rPr>
      </w:pPr>
      <w:r>
        <w:t>Członkowie Komisji Rewizyjnej</w:t>
      </w:r>
      <w:r>
        <w:tab/>
      </w:r>
      <w:r>
        <w:tab/>
      </w:r>
      <w:r>
        <w:tab/>
      </w:r>
      <w:r>
        <w:tab/>
      </w:r>
      <w:r>
        <w:tab/>
      </w:r>
      <w:r w:rsidRPr="004A7E36">
        <w:rPr>
          <w:b/>
          <w:i/>
          <w:color w:val="FF0000"/>
        </w:rPr>
        <w:t>Przewodnicząca Komisji</w:t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Zgiep Jerzy ………………………………..</w:t>
      </w:r>
      <w:r>
        <w:tab/>
      </w:r>
      <w:r>
        <w:tab/>
      </w:r>
      <w:r>
        <w:tab/>
      </w:r>
      <w:r>
        <w:tab/>
        <w:t xml:space="preserve">   </w:t>
      </w:r>
      <w:r w:rsidRPr="007A4082">
        <w:rPr>
          <w:b/>
          <w:i/>
        </w:rPr>
        <w:t xml:space="preserve">  </w:t>
      </w:r>
      <w:r w:rsidRPr="004A7E36">
        <w:rPr>
          <w:b/>
          <w:i/>
          <w:color w:val="FF0000"/>
        </w:rPr>
        <w:t>Ewa Górzyńska</w:t>
      </w:r>
      <w:r>
        <w:tab/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Piórkowski Paweł ………………………</w:t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Papiński Paweł …………………………..</w:t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  <w:rPr>
          <w:b/>
          <w:i/>
        </w:rPr>
      </w:pPr>
      <w:r>
        <w:t>Zgiep Jarosław …………………………..</w:t>
      </w:r>
      <w:r>
        <w:tab/>
      </w:r>
      <w:r>
        <w:tab/>
      </w:r>
      <w:r>
        <w:tab/>
      </w:r>
      <w:r>
        <w:rPr>
          <w:b/>
          <w:i/>
        </w:rPr>
        <w:t xml:space="preserve"> </w:t>
      </w:r>
    </w:p>
    <w:p w:rsidR="00CF1F25" w:rsidRDefault="007A4082" w:rsidP="00330CEC">
      <w:pPr>
        <w:spacing w:after="0"/>
        <w:jc w:val="both"/>
        <w:rPr>
          <w:b/>
          <w:i/>
        </w:rPr>
      </w:pPr>
      <w:r w:rsidRPr="007A4082">
        <w:rPr>
          <w:b/>
          <w:i/>
        </w:rPr>
        <w:t xml:space="preserve"> </w:t>
      </w: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Default="004A7E36" w:rsidP="00330CEC">
      <w:pPr>
        <w:spacing w:after="0"/>
        <w:jc w:val="both"/>
        <w:rPr>
          <w:b/>
          <w:i/>
        </w:rPr>
      </w:pPr>
    </w:p>
    <w:p w:rsidR="004A7E36" w:rsidRPr="007A4082" w:rsidRDefault="004A7E36" w:rsidP="00330CEC">
      <w:pPr>
        <w:spacing w:after="0"/>
        <w:jc w:val="both"/>
        <w:rPr>
          <w:b/>
          <w:i/>
        </w:rPr>
      </w:pPr>
    </w:p>
    <w:p w:rsidR="00E32679" w:rsidRDefault="007A4082" w:rsidP="00330CEC">
      <w:pPr>
        <w:spacing w:after="0"/>
        <w:jc w:val="both"/>
        <w:rPr>
          <w:b/>
          <w:i/>
        </w:rPr>
      </w:pPr>
      <w:r w:rsidRPr="007A4082">
        <w:rPr>
          <w:b/>
          <w:i/>
        </w:rPr>
        <w:tab/>
      </w:r>
    </w:p>
    <w:p w:rsidR="007A4082" w:rsidRPr="004A7E36" w:rsidRDefault="007A4082" w:rsidP="00330CEC">
      <w:pPr>
        <w:spacing w:after="0"/>
        <w:jc w:val="both"/>
        <w:rPr>
          <w:b/>
          <w:i/>
          <w:sz w:val="16"/>
        </w:rPr>
      </w:pPr>
      <w:r w:rsidRPr="004A7E36">
        <w:rPr>
          <w:b/>
          <w:i/>
          <w:sz w:val="16"/>
        </w:rPr>
        <w:tab/>
      </w:r>
      <w:r w:rsidRPr="004A7E36">
        <w:rPr>
          <w:b/>
          <w:i/>
          <w:sz w:val="16"/>
        </w:rPr>
        <w:tab/>
      </w:r>
      <w:r w:rsidRPr="004A7E36">
        <w:rPr>
          <w:b/>
          <w:i/>
          <w:sz w:val="16"/>
        </w:rPr>
        <w:tab/>
      </w:r>
      <w:r w:rsidRPr="004A7E36">
        <w:rPr>
          <w:b/>
          <w:i/>
          <w:sz w:val="16"/>
        </w:rPr>
        <w:tab/>
      </w:r>
      <w:r w:rsidRPr="004A7E36">
        <w:rPr>
          <w:b/>
          <w:i/>
          <w:sz w:val="16"/>
        </w:rPr>
        <w:tab/>
        <w:t xml:space="preserve"> </w:t>
      </w:r>
    </w:p>
    <w:p w:rsidR="00CF1F25" w:rsidRPr="004A7E36" w:rsidRDefault="00CF1F25" w:rsidP="00330CEC">
      <w:pPr>
        <w:spacing w:after="0"/>
        <w:jc w:val="both"/>
        <w:rPr>
          <w:sz w:val="16"/>
        </w:rPr>
      </w:pPr>
      <w:r w:rsidRPr="004A7E36">
        <w:rPr>
          <w:sz w:val="16"/>
        </w:rPr>
        <w:t xml:space="preserve">Protokołowała </w:t>
      </w:r>
    </w:p>
    <w:p w:rsidR="00707C81" w:rsidRPr="004A7E36" w:rsidRDefault="007A4082" w:rsidP="00330CEC">
      <w:pPr>
        <w:spacing w:after="0"/>
        <w:jc w:val="both"/>
        <w:rPr>
          <w:sz w:val="16"/>
        </w:rPr>
      </w:pPr>
      <w:r w:rsidRPr="004A7E36">
        <w:rPr>
          <w:sz w:val="16"/>
        </w:rPr>
        <w:t>Kinga Kawińska</w:t>
      </w:r>
    </w:p>
    <w:sectPr w:rsidR="00707C81" w:rsidRPr="004A7E36" w:rsidSect="00F41E4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8188B"/>
    <w:multiLevelType w:val="hybridMultilevel"/>
    <w:tmpl w:val="8DD0DE4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162535"/>
    <w:multiLevelType w:val="hybridMultilevel"/>
    <w:tmpl w:val="44BC6E2A"/>
    <w:lvl w:ilvl="0" w:tplc="E334E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C0CE5"/>
    <w:multiLevelType w:val="hybridMultilevel"/>
    <w:tmpl w:val="61160F22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D876AC5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A212C2"/>
    <w:multiLevelType w:val="hybridMultilevel"/>
    <w:tmpl w:val="35F41D7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C3172B4"/>
    <w:multiLevelType w:val="hybridMultilevel"/>
    <w:tmpl w:val="9194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EBD0D8F"/>
    <w:multiLevelType w:val="hybridMultilevel"/>
    <w:tmpl w:val="ADF28DB4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0A078DD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59402F"/>
    <w:multiLevelType w:val="hybridMultilevel"/>
    <w:tmpl w:val="AFD63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A63FE"/>
    <w:multiLevelType w:val="hybridMultilevel"/>
    <w:tmpl w:val="5B3CA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72B6C"/>
    <w:multiLevelType w:val="hybridMultilevel"/>
    <w:tmpl w:val="E2E4F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02904"/>
    <w:multiLevelType w:val="hybridMultilevel"/>
    <w:tmpl w:val="7AAEECC8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10"/>
  </w:num>
  <w:num w:numId="7">
    <w:abstractNumId w:val="6"/>
  </w:num>
  <w:num w:numId="8">
    <w:abstractNumId w:val="8"/>
  </w:num>
  <w:num w:numId="9">
    <w:abstractNumId w:val="4"/>
  </w:num>
  <w:num w:numId="10">
    <w:abstractNumId w:val="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3E4C"/>
    <w:rsid w:val="00000BE2"/>
    <w:rsid w:val="00007538"/>
    <w:rsid w:val="00071BDF"/>
    <w:rsid w:val="000B1EC6"/>
    <w:rsid w:val="000C3009"/>
    <w:rsid w:val="000E4352"/>
    <w:rsid w:val="000F128B"/>
    <w:rsid w:val="000F1C3B"/>
    <w:rsid w:val="000F52A2"/>
    <w:rsid w:val="00105F35"/>
    <w:rsid w:val="0011095F"/>
    <w:rsid w:val="00112C0F"/>
    <w:rsid w:val="0011499C"/>
    <w:rsid w:val="00121C13"/>
    <w:rsid w:val="00124DD7"/>
    <w:rsid w:val="001556A0"/>
    <w:rsid w:val="001803C8"/>
    <w:rsid w:val="00183FD8"/>
    <w:rsid w:val="001A4F07"/>
    <w:rsid w:val="001B1E2F"/>
    <w:rsid w:val="001F1293"/>
    <w:rsid w:val="001F1308"/>
    <w:rsid w:val="00206D61"/>
    <w:rsid w:val="0022708F"/>
    <w:rsid w:val="00236912"/>
    <w:rsid w:val="00241F8F"/>
    <w:rsid w:val="00273881"/>
    <w:rsid w:val="002C6004"/>
    <w:rsid w:val="002E051F"/>
    <w:rsid w:val="002F7C4E"/>
    <w:rsid w:val="00305C8B"/>
    <w:rsid w:val="00313E4C"/>
    <w:rsid w:val="00330CEC"/>
    <w:rsid w:val="00353FFA"/>
    <w:rsid w:val="00360F1C"/>
    <w:rsid w:val="003A6DB2"/>
    <w:rsid w:val="003A79BF"/>
    <w:rsid w:val="003B028B"/>
    <w:rsid w:val="00436055"/>
    <w:rsid w:val="00470946"/>
    <w:rsid w:val="00484DA2"/>
    <w:rsid w:val="004A7E36"/>
    <w:rsid w:val="004C7868"/>
    <w:rsid w:val="004D382D"/>
    <w:rsid w:val="004D5EE0"/>
    <w:rsid w:val="004F7D73"/>
    <w:rsid w:val="005066DF"/>
    <w:rsid w:val="005150DD"/>
    <w:rsid w:val="0051635C"/>
    <w:rsid w:val="00532C6C"/>
    <w:rsid w:val="0053348F"/>
    <w:rsid w:val="005562E0"/>
    <w:rsid w:val="0058023F"/>
    <w:rsid w:val="0058108F"/>
    <w:rsid w:val="00585DDD"/>
    <w:rsid w:val="00585E2E"/>
    <w:rsid w:val="00586198"/>
    <w:rsid w:val="00595806"/>
    <w:rsid w:val="005A1514"/>
    <w:rsid w:val="005B102C"/>
    <w:rsid w:val="005E0341"/>
    <w:rsid w:val="006244D0"/>
    <w:rsid w:val="0063707C"/>
    <w:rsid w:val="00646681"/>
    <w:rsid w:val="00647D7D"/>
    <w:rsid w:val="00652A4E"/>
    <w:rsid w:val="0065744F"/>
    <w:rsid w:val="006778B7"/>
    <w:rsid w:val="00686209"/>
    <w:rsid w:val="00695E56"/>
    <w:rsid w:val="006C2CBA"/>
    <w:rsid w:val="006C6441"/>
    <w:rsid w:val="006F066E"/>
    <w:rsid w:val="006F68C6"/>
    <w:rsid w:val="00707C81"/>
    <w:rsid w:val="007135EB"/>
    <w:rsid w:val="0072029D"/>
    <w:rsid w:val="00727AF5"/>
    <w:rsid w:val="00756C7C"/>
    <w:rsid w:val="0076013C"/>
    <w:rsid w:val="00765A5C"/>
    <w:rsid w:val="00781F2E"/>
    <w:rsid w:val="007A2C78"/>
    <w:rsid w:val="007A4082"/>
    <w:rsid w:val="007C69FE"/>
    <w:rsid w:val="007F1C9A"/>
    <w:rsid w:val="0082695F"/>
    <w:rsid w:val="00861616"/>
    <w:rsid w:val="00895C2C"/>
    <w:rsid w:val="008E2641"/>
    <w:rsid w:val="008F5747"/>
    <w:rsid w:val="009333E7"/>
    <w:rsid w:val="00933507"/>
    <w:rsid w:val="00936331"/>
    <w:rsid w:val="00951701"/>
    <w:rsid w:val="00965465"/>
    <w:rsid w:val="009A65AA"/>
    <w:rsid w:val="009C055F"/>
    <w:rsid w:val="009F1382"/>
    <w:rsid w:val="00A01AA0"/>
    <w:rsid w:val="00A05F4C"/>
    <w:rsid w:val="00A24056"/>
    <w:rsid w:val="00A37D2A"/>
    <w:rsid w:val="00A77509"/>
    <w:rsid w:val="00AA481D"/>
    <w:rsid w:val="00B1045D"/>
    <w:rsid w:val="00B16E1C"/>
    <w:rsid w:val="00B242F5"/>
    <w:rsid w:val="00B41EC8"/>
    <w:rsid w:val="00B86BAA"/>
    <w:rsid w:val="00BB5548"/>
    <w:rsid w:val="00BC7BC9"/>
    <w:rsid w:val="00BD5D97"/>
    <w:rsid w:val="00BF2432"/>
    <w:rsid w:val="00C24DA8"/>
    <w:rsid w:val="00C6105E"/>
    <w:rsid w:val="00C611EC"/>
    <w:rsid w:val="00C652B9"/>
    <w:rsid w:val="00CA7E92"/>
    <w:rsid w:val="00CD2BAA"/>
    <w:rsid w:val="00CE0A42"/>
    <w:rsid w:val="00CE7FB1"/>
    <w:rsid w:val="00CF1F25"/>
    <w:rsid w:val="00D01B03"/>
    <w:rsid w:val="00D17042"/>
    <w:rsid w:val="00D21AB4"/>
    <w:rsid w:val="00D37032"/>
    <w:rsid w:val="00D51895"/>
    <w:rsid w:val="00D76070"/>
    <w:rsid w:val="00D81796"/>
    <w:rsid w:val="00DA6F2A"/>
    <w:rsid w:val="00DA7795"/>
    <w:rsid w:val="00DC3E1D"/>
    <w:rsid w:val="00DE0D53"/>
    <w:rsid w:val="00DF6DB6"/>
    <w:rsid w:val="00E32679"/>
    <w:rsid w:val="00E33228"/>
    <w:rsid w:val="00E366D8"/>
    <w:rsid w:val="00E4037B"/>
    <w:rsid w:val="00E63B09"/>
    <w:rsid w:val="00EC1770"/>
    <w:rsid w:val="00ED2036"/>
    <w:rsid w:val="00EE1887"/>
    <w:rsid w:val="00EE7B5D"/>
    <w:rsid w:val="00F1371B"/>
    <w:rsid w:val="00F239C6"/>
    <w:rsid w:val="00F41E4D"/>
    <w:rsid w:val="00F471A3"/>
    <w:rsid w:val="00F8739A"/>
    <w:rsid w:val="00F9606E"/>
    <w:rsid w:val="00FB1503"/>
    <w:rsid w:val="00FB43A0"/>
    <w:rsid w:val="00FB451D"/>
    <w:rsid w:val="00FD602D"/>
    <w:rsid w:val="00FD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A77382-D682-47B8-8969-FDE6766A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1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D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0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D76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E75AB-8979-4DA1-9B80-A1AA64859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Mateusz W</cp:lastModifiedBy>
  <cp:revision>3</cp:revision>
  <cp:lastPrinted>2015-03-18T08:57:00Z</cp:lastPrinted>
  <dcterms:created xsi:type="dcterms:W3CDTF">2015-04-29T12:25:00Z</dcterms:created>
  <dcterms:modified xsi:type="dcterms:W3CDTF">2016-03-04T11:37:00Z</dcterms:modified>
</cp:coreProperties>
</file>