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C9A" w:rsidRPr="00585DDD" w:rsidRDefault="00A77509" w:rsidP="00BF243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727AF5" w:rsidRPr="00585DDD">
        <w:rPr>
          <w:b/>
          <w:sz w:val="24"/>
          <w:szCs w:val="24"/>
        </w:rPr>
        <w:t xml:space="preserve">Protokół Nr </w:t>
      </w:r>
      <w:r w:rsidR="0009068F">
        <w:rPr>
          <w:b/>
          <w:sz w:val="24"/>
          <w:szCs w:val="24"/>
        </w:rPr>
        <w:t>05</w:t>
      </w:r>
      <w:r w:rsidR="004D382D">
        <w:rPr>
          <w:b/>
          <w:sz w:val="24"/>
          <w:szCs w:val="24"/>
        </w:rPr>
        <w:t>/15</w:t>
      </w:r>
    </w:p>
    <w:p w:rsidR="00470946" w:rsidRPr="00585DDD" w:rsidRDefault="00313E4C" w:rsidP="00E33228">
      <w:pPr>
        <w:spacing w:after="0"/>
        <w:jc w:val="center"/>
        <w:rPr>
          <w:b/>
          <w:sz w:val="24"/>
          <w:szCs w:val="24"/>
        </w:rPr>
      </w:pPr>
      <w:r w:rsidRPr="00585DDD">
        <w:rPr>
          <w:b/>
          <w:sz w:val="24"/>
          <w:szCs w:val="24"/>
        </w:rPr>
        <w:t xml:space="preserve">z posiedzenia </w:t>
      </w:r>
      <w:r w:rsidR="004D382D">
        <w:rPr>
          <w:b/>
          <w:sz w:val="24"/>
          <w:szCs w:val="24"/>
        </w:rPr>
        <w:t>Komisji Rewizyjnej</w:t>
      </w:r>
    </w:p>
    <w:p w:rsidR="00470946" w:rsidRPr="00585DDD" w:rsidRDefault="00313E4C" w:rsidP="00E33228">
      <w:pPr>
        <w:spacing w:after="0"/>
        <w:jc w:val="center"/>
        <w:rPr>
          <w:b/>
          <w:sz w:val="24"/>
          <w:szCs w:val="24"/>
        </w:rPr>
      </w:pPr>
      <w:r w:rsidRPr="00585DDD">
        <w:rPr>
          <w:b/>
          <w:sz w:val="24"/>
          <w:szCs w:val="24"/>
        </w:rPr>
        <w:t>któr</w:t>
      </w:r>
      <w:r w:rsidR="00727AF5" w:rsidRPr="00585DDD">
        <w:rPr>
          <w:b/>
          <w:sz w:val="24"/>
          <w:szCs w:val="24"/>
        </w:rPr>
        <w:t xml:space="preserve">e odbyło się w </w:t>
      </w:r>
      <w:r w:rsidR="00894910">
        <w:rPr>
          <w:b/>
          <w:sz w:val="24"/>
          <w:szCs w:val="24"/>
        </w:rPr>
        <w:t>dniach 19 – 20 maja</w:t>
      </w:r>
      <w:r w:rsidR="004D382D">
        <w:rPr>
          <w:b/>
          <w:sz w:val="24"/>
          <w:szCs w:val="24"/>
        </w:rPr>
        <w:t xml:space="preserve"> 2015 </w:t>
      </w:r>
      <w:r w:rsidRPr="00585DDD">
        <w:rPr>
          <w:b/>
          <w:sz w:val="24"/>
          <w:szCs w:val="24"/>
        </w:rPr>
        <w:t>roku</w:t>
      </w:r>
      <w:r w:rsidR="00DF6DB6">
        <w:rPr>
          <w:b/>
          <w:sz w:val="24"/>
          <w:szCs w:val="24"/>
        </w:rPr>
        <w:t xml:space="preserve"> godz. </w:t>
      </w:r>
      <w:r w:rsidR="004D382D">
        <w:rPr>
          <w:b/>
          <w:sz w:val="24"/>
          <w:szCs w:val="24"/>
        </w:rPr>
        <w:t>9</w:t>
      </w:r>
      <w:r w:rsidR="00DF6DB6" w:rsidRPr="00DF6DB6">
        <w:rPr>
          <w:b/>
          <w:sz w:val="24"/>
          <w:szCs w:val="24"/>
          <w:vertAlign w:val="superscript"/>
        </w:rPr>
        <w:t>00</w:t>
      </w:r>
    </w:p>
    <w:p w:rsidR="00470946" w:rsidRPr="00585DDD" w:rsidRDefault="00313E4C" w:rsidP="00E33228">
      <w:pPr>
        <w:spacing w:after="0"/>
        <w:jc w:val="center"/>
        <w:rPr>
          <w:b/>
          <w:sz w:val="24"/>
          <w:szCs w:val="24"/>
        </w:rPr>
      </w:pPr>
      <w:r w:rsidRPr="00585DDD">
        <w:rPr>
          <w:b/>
          <w:sz w:val="24"/>
          <w:szCs w:val="24"/>
        </w:rPr>
        <w:t xml:space="preserve">w </w:t>
      </w:r>
      <w:r w:rsidR="00B86BAA" w:rsidRPr="00585DDD">
        <w:rPr>
          <w:b/>
          <w:sz w:val="24"/>
          <w:szCs w:val="24"/>
        </w:rPr>
        <w:t>Urzędzie</w:t>
      </w:r>
      <w:r w:rsidRPr="00585DDD">
        <w:rPr>
          <w:b/>
          <w:sz w:val="24"/>
          <w:szCs w:val="24"/>
        </w:rPr>
        <w:t xml:space="preserve"> </w:t>
      </w:r>
      <w:r w:rsidR="004D382D">
        <w:rPr>
          <w:b/>
          <w:sz w:val="24"/>
          <w:szCs w:val="24"/>
        </w:rPr>
        <w:t>Miejskim w Wyśmierzycach</w:t>
      </w:r>
    </w:p>
    <w:p w:rsidR="00313E4C" w:rsidRPr="00585DDD" w:rsidRDefault="004D382D" w:rsidP="00E3322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ul. A. Mickiewicza 75</w:t>
      </w:r>
    </w:p>
    <w:p w:rsidR="00470946" w:rsidRDefault="00470946" w:rsidP="00E33228">
      <w:pPr>
        <w:spacing w:after="0"/>
        <w:jc w:val="center"/>
      </w:pPr>
    </w:p>
    <w:p w:rsidR="00470946" w:rsidRPr="00ED2036" w:rsidRDefault="008F5747" w:rsidP="00330CEC">
      <w:pPr>
        <w:spacing w:after="0"/>
        <w:jc w:val="both"/>
      </w:pPr>
      <w:r w:rsidRPr="00ED2036">
        <w:t>Obecni na posiedzeniu: lista obecności w załączeniu.</w:t>
      </w:r>
    </w:p>
    <w:p w:rsidR="00D81796" w:rsidRPr="00ED2036" w:rsidRDefault="00D81796" w:rsidP="00330CEC">
      <w:pPr>
        <w:spacing w:after="0"/>
        <w:jc w:val="both"/>
      </w:pPr>
    </w:p>
    <w:p w:rsidR="00D81796" w:rsidRPr="00ED2036" w:rsidRDefault="00D81796" w:rsidP="00330CEC">
      <w:pPr>
        <w:spacing w:after="0"/>
        <w:jc w:val="both"/>
      </w:pPr>
      <w:r w:rsidRPr="00ED2036">
        <w:t>W posiedzeniu udział wzięli:</w:t>
      </w:r>
    </w:p>
    <w:p w:rsidR="005150DD" w:rsidRDefault="002C524A" w:rsidP="00330CEC">
      <w:pPr>
        <w:pStyle w:val="Akapitzlist"/>
        <w:numPr>
          <w:ilvl w:val="0"/>
          <w:numId w:val="6"/>
        </w:numPr>
        <w:spacing w:after="0"/>
        <w:jc w:val="both"/>
      </w:pPr>
      <w:r>
        <w:t>Pan Marek Bielewski – Burmistrz Wyśmierzyc.</w:t>
      </w:r>
    </w:p>
    <w:p w:rsidR="002C524A" w:rsidRDefault="002C524A" w:rsidP="00330CEC">
      <w:pPr>
        <w:pStyle w:val="Akapitzlist"/>
        <w:numPr>
          <w:ilvl w:val="0"/>
          <w:numId w:val="6"/>
        </w:numPr>
        <w:spacing w:after="0"/>
        <w:jc w:val="both"/>
      </w:pPr>
      <w:r>
        <w:t>Pani Małgorzata Szymańczak</w:t>
      </w:r>
      <w:r w:rsidRPr="00ED2036">
        <w:t xml:space="preserve"> – </w:t>
      </w:r>
      <w:r>
        <w:t>Sekretarz Gminy</w:t>
      </w:r>
      <w:r w:rsidR="004E66DE">
        <w:t>.</w:t>
      </w:r>
    </w:p>
    <w:p w:rsidR="009209B2" w:rsidRDefault="009209B2" w:rsidP="00330CEC">
      <w:pPr>
        <w:pStyle w:val="Akapitzlist"/>
        <w:numPr>
          <w:ilvl w:val="0"/>
          <w:numId w:val="6"/>
        </w:numPr>
        <w:spacing w:after="0"/>
        <w:jc w:val="both"/>
      </w:pPr>
      <w:r>
        <w:t>Pani Wiesława Pytka – Skarbnik Gminy</w:t>
      </w:r>
      <w:r w:rsidR="004E66DE">
        <w:t>.</w:t>
      </w:r>
    </w:p>
    <w:p w:rsidR="009209B2" w:rsidRDefault="009209B2" w:rsidP="00330CEC">
      <w:pPr>
        <w:pStyle w:val="Akapitzlist"/>
        <w:numPr>
          <w:ilvl w:val="0"/>
          <w:numId w:val="6"/>
        </w:numPr>
        <w:spacing w:after="0"/>
        <w:jc w:val="both"/>
      </w:pPr>
      <w:r>
        <w:t>Pani Justyna Wiśniewska – Księgowa Zakładu Gospodarki Komunalnej</w:t>
      </w:r>
      <w:r w:rsidR="004E66DE">
        <w:t>.</w:t>
      </w:r>
    </w:p>
    <w:p w:rsidR="002C524A" w:rsidRDefault="004E66DE" w:rsidP="00330CEC">
      <w:pPr>
        <w:pStyle w:val="Akapitzlist"/>
        <w:numPr>
          <w:ilvl w:val="0"/>
          <w:numId w:val="6"/>
        </w:numPr>
        <w:spacing w:after="0"/>
        <w:jc w:val="both"/>
      </w:pPr>
      <w:r>
        <w:t>Pan Wojciech Sępioł – Przewodniczący Rady Miejskiej w Wyśmierzycach.</w:t>
      </w:r>
    </w:p>
    <w:p w:rsidR="00BF2432" w:rsidRPr="00ED2036" w:rsidRDefault="00BF2432" w:rsidP="00330CEC">
      <w:pPr>
        <w:spacing w:after="0"/>
        <w:jc w:val="both"/>
      </w:pPr>
    </w:p>
    <w:p w:rsidR="008F5747" w:rsidRPr="00ED2036" w:rsidRDefault="00A37D2A" w:rsidP="00330CEC">
      <w:pPr>
        <w:spacing w:after="0"/>
        <w:jc w:val="both"/>
        <w:rPr>
          <w:b/>
        </w:rPr>
      </w:pPr>
      <w:r w:rsidRPr="00ED2036">
        <w:rPr>
          <w:b/>
        </w:rPr>
        <w:t>Obradom przewodniczył</w:t>
      </w:r>
      <w:r w:rsidR="004D382D">
        <w:rPr>
          <w:b/>
        </w:rPr>
        <w:t>a</w:t>
      </w:r>
      <w:r w:rsidRPr="00ED2036">
        <w:rPr>
          <w:b/>
        </w:rPr>
        <w:t xml:space="preserve"> </w:t>
      </w:r>
      <w:r w:rsidR="00376FBF">
        <w:rPr>
          <w:b/>
        </w:rPr>
        <w:t>Pan Jerzy Zgiep.</w:t>
      </w:r>
    </w:p>
    <w:p w:rsidR="00D81796" w:rsidRPr="00ED2036" w:rsidRDefault="00D81796" w:rsidP="00330CEC">
      <w:pPr>
        <w:spacing w:after="0"/>
        <w:ind w:firstLine="708"/>
        <w:jc w:val="both"/>
      </w:pPr>
    </w:p>
    <w:p w:rsidR="00933507" w:rsidRPr="00ED2036" w:rsidRDefault="00376FBF" w:rsidP="00330CEC">
      <w:pPr>
        <w:spacing w:after="0"/>
        <w:ind w:firstLine="708"/>
        <w:jc w:val="both"/>
      </w:pPr>
      <w:r w:rsidRPr="002C524A">
        <w:rPr>
          <w:b/>
        </w:rPr>
        <w:t>Przewodniczący</w:t>
      </w:r>
      <w:r w:rsidR="00A37D2A" w:rsidRPr="002C524A">
        <w:rPr>
          <w:b/>
        </w:rPr>
        <w:t xml:space="preserve"> </w:t>
      </w:r>
      <w:r w:rsidR="00E32679" w:rsidRPr="002C524A">
        <w:rPr>
          <w:b/>
        </w:rPr>
        <w:t>Komisji R</w:t>
      </w:r>
      <w:r w:rsidRPr="002C524A">
        <w:rPr>
          <w:b/>
        </w:rPr>
        <w:t>ewizyjnej Pan Jerzy Zgiep</w:t>
      </w:r>
      <w:r w:rsidR="00A37D2A" w:rsidRPr="00ED2036">
        <w:t xml:space="preserve"> powitał obecnych członków </w:t>
      </w:r>
      <w:r w:rsidR="00112D40">
        <w:t>K</w:t>
      </w:r>
      <w:r w:rsidR="004D382D">
        <w:t xml:space="preserve">omisji </w:t>
      </w:r>
      <w:r w:rsidR="00112D40">
        <w:br/>
      </w:r>
      <w:r w:rsidR="00933507" w:rsidRPr="00ED2036">
        <w:t>i otworzył posiedzenie.</w:t>
      </w:r>
    </w:p>
    <w:p w:rsidR="00933507" w:rsidRPr="00ED2036" w:rsidRDefault="004D382D" w:rsidP="00330CEC">
      <w:pPr>
        <w:spacing w:after="0"/>
        <w:jc w:val="both"/>
      </w:pPr>
      <w:r w:rsidRPr="002C524A">
        <w:rPr>
          <w:b/>
        </w:rPr>
        <w:t>Przewodnicząc</w:t>
      </w:r>
      <w:r w:rsidR="005A0D06" w:rsidRPr="002C524A">
        <w:rPr>
          <w:b/>
        </w:rPr>
        <w:t>y</w:t>
      </w:r>
      <w:r w:rsidR="00790976">
        <w:t xml:space="preserve"> </w:t>
      </w:r>
      <w:r w:rsidR="00933507" w:rsidRPr="00ED2036">
        <w:t xml:space="preserve">stwierdził, </w:t>
      </w:r>
      <w:r w:rsidR="005150DD" w:rsidRPr="00ED2036">
        <w:t xml:space="preserve">iż w posiedzeniu bierze udział </w:t>
      </w:r>
      <w:r>
        <w:t>5</w:t>
      </w:r>
      <w:r w:rsidR="00933507" w:rsidRPr="00ED2036">
        <w:t xml:space="preserve"> </w:t>
      </w:r>
      <w:r w:rsidR="00861616">
        <w:t xml:space="preserve"> </w:t>
      </w:r>
      <w:r w:rsidR="002C524A">
        <w:t>członków K</w:t>
      </w:r>
      <w:r>
        <w:t>omisji stanowiące</w:t>
      </w:r>
      <w:r w:rsidR="005562E0" w:rsidRPr="00ED2036">
        <w:t xml:space="preserve"> </w:t>
      </w:r>
      <w:r>
        <w:t>–</w:t>
      </w:r>
      <w:r w:rsidR="005562E0" w:rsidRPr="00ED2036">
        <w:t xml:space="preserve"> </w:t>
      </w:r>
      <w:r w:rsidR="00C6105E" w:rsidRPr="00ED2036">
        <w:rPr>
          <w:b/>
          <w:bCs/>
        </w:rPr>
        <w:t>quorum</w:t>
      </w:r>
      <w:r>
        <w:rPr>
          <w:b/>
          <w:bCs/>
        </w:rPr>
        <w:t>.</w:t>
      </w:r>
      <w:r w:rsidR="00C6105E" w:rsidRPr="00ED2036">
        <w:t xml:space="preserve"> </w:t>
      </w:r>
      <w:r>
        <w:t xml:space="preserve"> </w:t>
      </w:r>
    </w:p>
    <w:p w:rsidR="00933507" w:rsidRPr="00ED2036" w:rsidRDefault="00933507" w:rsidP="00330CEC">
      <w:pPr>
        <w:spacing w:after="0"/>
        <w:jc w:val="both"/>
      </w:pPr>
    </w:p>
    <w:p w:rsidR="00A37D2A" w:rsidRPr="00ED2036" w:rsidRDefault="00A37D2A" w:rsidP="00330CEC">
      <w:pPr>
        <w:spacing w:after="0" w:line="360" w:lineRule="auto"/>
        <w:jc w:val="both"/>
        <w:rPr>
          <w:b/>
        </w:rPr>
      </w:pPr>
      <w:r w:rsidRPr="00ED2036">
        <w:rPr>
          <w:b/>
        </w:rPr>
        <w:t>Przewo</w:t>
      </w:r>
      <w:r w:rsidR="000C3009" w:rsidRPr="00ED2036">
        <w:rPr>
          <w:b/>
        </w:rPr>
        <w:t>dnicząc</w:t>
      </w:r>
      <w:r w:rsidR="009D7459">
        <w:rPr>
          <w:b/>
        </w:rPr>
        <w:t>y</w:t>
      </w:r>
      <w:r w:rsidR="000C3009" w:rsidRPr="00ED2036">
        <w:rPr>
          <w:b/>
        </w:rPr>
        <w:t xml:space="preserve"> </w:t>
      </w:r>
      <w:r w:rsidR="007A2C78">
        <w:rPr>
          <w:b/>
        </w:rPr>
        <w:t>odczytał</w:t>
      </w:r>
      <w:r w:rsidR="000C3009" w:rsidRPr="00ED2036">
        <w:rPr>
          <w:b/>
        </w:rPr>
        <w:t xml:space="preserve"> </w:t>
      </w:r>
      <w:r w:rsidRPr="00ED2036">
        <w:rPr>
          <w:b/>
        </w:rPr>
        <w:t xml:space="preserve"> porządek obrad:</w:t>
      </w:r>
    </w:p>
    <w:p w:rsidR="00BF2432" w:rsidRPr="00DB6896" w:rsidRDefault="00BF2432" w:rsidP="00330CEC">
      <w:pPr>
        <w:pStyle w:val="Akapitzlist"/>
        <w:numPr>
          <w:ilvl w:val="0"/>
          <w:numId w:val="7"/>
        </w:numPr>
        <w:spacing w:after="160" w:line="259" w:lineRule="auto"/>
        <w:ind w:left="1068"/>
        <w:jc w:val="both"/>
      </w:pPr>
      <w:r w:rsidRPr="00DB6896">
        <w:t xml:space="preserve">Otwarcie </w:t>
      </w:r>
      <w:r>
        <w:t xml:space="preserve">posiedzenia </w:t>
      </w:r>
      <w:r w:rsidRPr="00DE65E9">
        <w:t> </w:t>
      </w:r>
      <w:r>
        <w:t>i stwierdzenie </w:t>
      </w:r>
      <w:r>
        <w:rPr>
          <w:rFonts w:ascii="Arial" w:hAnsi="Arial" w:cs="Arial"/>
          <w:sz w:val="20"/>
          <w:szCs w:val="20"/>
        </w:rPr>
        <w:t>quorum</w:t>
      </w:r>
      <w:r>
        <w:t>.</w:t>
      </w:r>
    </w:p>
    <w:p w:rsidR="00BF2432" w:rsidRPr="00DB6896" w:rsidRDefault="00BF2432" w:rsidP="00330CEC">
      <w:pPr>
        <w:pStyle w:val="Akapitzlist"/>
        <w:numPr>
          <w:ilvl w:val="0"/>
          <w:numId w:val="7"/>
        </w:numPr>
        <w:spacing w:after="160" w:line="259" w:lineRule="auto"/>
        <w:ind w:left="1068"/>
        <w:jc w:val="both"/>
      </w:pPr>
      <w:r w:rsidRPr="00DB6896">
        <w:t xml:space="preserve">Przyjęcie porządku </w:t>
      </w:r>
      <w:r>
        <w:t>posiedzenia Komisji Rewizyjnej.</w:t>
      </w:r>
    </w:p>
    <w:p w:rsidR="00BF2432" w:rsidRDefault="00BF2432" w:rsidP="00330CEC">
      <w:pPr>
        <w:pStyle w:val="Akapitzlist"/>
        <w:numPr>
          <w:ilvl w:val="0"/>
          <w:numId w:val="7"/>
        </w:numPr>
        <w:spacing w:after="160" w:line="259" w:lineRule="auto"/>
        <w:ind w:left="1068"/>
        <w:jc w:val="both"/>
      </w:pPr>
      <w:r w:rsidRPr="00DB6896">
        <w:t xml:space="preserve">Przyjęcie protokółu z </w:t>
      </w:r>
      <w:r>
        <w:t>poprzedniego posiedzenia</w:t>
      </w:r>
      <w:r w:rsidRPr="00DB6896">
        <w:t xml:space="preserve"> </w:t>
      </w:r>
      <w:r>
        <w:t>Komisji Rewizyjnej</w:t>
      </w:r>
      <w:r w:rsidRPr="00DB6896">
        <w:t xml:space="preserve"> z dnia </w:t>
      </w:r>
      <w:r w:rsidR="00DC1FFB">
        <w:t>20 kwietnia</w:t>
      </w:r>
      <w:r>
        <w:t xml:space="preserve">  2015r. </w:t>
      </w:r>
      <w:r w:rsidRPr="00DB6896">
        <w:t xml:space="preserve">/protokół był wyłożony do wglądu w </w:t>
      </w:r>
      <w:r>
        <w:t>Urzędzie Miejskim</w:t>
      </w:r>
      <w:r w:rsidRPr="00DB6896">
        <w:t>/.</w:t>
      </w:r>
    </w:p>
    <w:p w:rsidR="00BF2432" w:rsidRDefault="00790976" w:rsidP="00330CEC">
      <w:pPr>
        <w:pStyle w:val="Akapitzlist"/>
        <w:numPr>
          <w:ilvl w:val="0"/>
          <w:numId w:val="7"/>
        </w:numPr>
        <w:spacing w:after="160" w:line="259" w:lineRule="auto"/>
        <w:ind w:left="1068"/>
        <w:jc w:val="both"/>
      </w:pPr>
      <w:r>
        <w:t>Zapoznanie się i analiza sprawozdania z wykonania budżetu za 2014r.</w:t>
      </w:r>
    </w:p>
    <w:p w:rsidR="009D7459" w:rsidRDefault="009D7459" w:rsidP="00330CEC">
      <w:pPr>
        <w:pStyle w:val="Akapitzlist"/>
        <w:numPr>
          <w:ilvl w:val="0"/>
          <w:numId w:val="7"/>
        </w:numPr>
        <w:spacing w:after="160" w:line="259" w:lineRule="auto"/>
        <w:ind w:left="1068"/>
        <w:jc w:val="both"/>
      </w:pPr>
      <w:r>
        <w:t>Analiza sprawozdania finansowego za 2014r.</w:t>
      </w:r>
    </w:p>
    <w:p w:rsidR="008221F3" w:rsidRDefault="008F4BED" w:rsidP="008221F3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lang w:eastAsia="pl-PL"/>
        </w:rPr>
      </w:pPr>
      <w:r>
        <w:rPr>
          <w:lang w:eastAsia="pl-PL"/>
        </w:rPr>
        <w:t>Zapoznanie się z opinią Regionalnej Izby Obrachunkowe</w:t>
      </w:r>
      <w:r w:rsidR="008221F3">
        <w:rPr>
          <w:lang w:eastAsia="pl-PL"/>
        </w:rPr>
        <w:t xml:space="preserve">j, Zespół Zamiejscowy w Radomiu w sprawie opinii o przedłożonym przez Burmistrza Wyśmierzyc sprawozdaniu </w:t>
      </w:r>
      <w:r w:rsidR="00432838">
        <w:rPr>
          <w:lang w:eastAsia="pl-PL"/>
        </w:rPr>
        <w:br/>
      </w:r>
      <w:r w:rsidR="008221F3">
        <w:rPr>
          <w:lang w:eastAsia="pl-PL"/>
        </w:rPr>
        <w:t>z wykonania budżetu za rok 2014.</w:t>
      </w:r>
    </w:p>
    <w:p w:rsidR="00BF2432" w:rsidRDefault="00863BD7" w:rsidP="008221F3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>Wypracowanie opinii Komisji w sprawie wykonania budżetu za 2014r.</w:t>
      </w:r>
    </w:p>
    <w:p w:rsidR="00863BD7" w:rsidRDefault="00863BD7" w:rsidP="008221F3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 xml:space="preserve">Podjęcie uchwały w sprawie wystąpienia z wnioskiem do Rady Miejskiej </w:t>
      </w:r>
      <w:r w:rsidR="00432838">
        <w:br/>
      </w:r>
      <w:r>
        <w:t>w Wyśmierzycach w sprawie udzielenia absolutorium Burmistrzowi Wyśmierzyc.</w:t>
      </w:r>
    </w:p>
    <w:p w:rsidR="00325614" w:rsidRDefault="00325614" w:rsidP="008221F3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>Wolnie wnioski.</w:t>
      </w:r>
    </w:p>
    <w:p w:rsidR="00325614" w:rsidRDefault="00325614" w:rsidP="008221F3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</w:pPr>
      <w:r>
        <w:t>Zamknięcie posiedzenia Komisji.</w:t>
      </w:r>
    </w:p>
    <w:p w:rsidR="005B5072" w:rsidRDefault="00BF2432" w:rsidP="005B5072">
      <w:pPr>
        <w:pStyle w:val="Akapitzlist"/>
        <w:spacing w:before="100" w:beforeAutospacing="1" w:after="100" w:afterAutospacing="1" w:line="240" w:lineRule="auto"/>
        <w:ind w:left="0"/>
        <w:jc w:val="both"/>
        <w:rPr>
          <w:b/>
          <w:lang w:eastAsia="pl-PL"/>
        </w:rPr>
      </w:pPr>
      <w:r>
        <w:rPr>
          <w:b/>
          <w:lang w:eastAsia="pl-PL"/>
        </w:rPr>
        <w:t xml:space="preserve">     </w:t>
      </w:r>
      <w:r>
        <w:rPr>
          <w:b/>
          <w:lang w:eastAsia="pl-PL"/>
        </w:rPr>
        <w:tab/>
      </w:r>
    </w:p>
    <w:p w:rsidR="00706FAD" w:rsidRDefault="002E051F" w:rsidP="005B5072">
      <w:pPr>
        <w:pStyle w:val="Akapitzlist"/>
        <w:spacing w:before="100" w:beforeAutospacing="1" w:after="100" w:afterAutospacing="1" w:line="240" w:lineRule="auto"/>
        <w:ind w:left="0"/>
        <w:jc w:val="both"/>
      </w:pPr>
      <w:r w:rsidRPr="00ED2036">
        <w:rPr>
          <w:b/>
          <w:i/>
        </w:rPr>
        <w:t>Ad. 2.</w:t>
      </w:r>
      <w:r w:rsidRPr="00ED2036">
        <w:t xml:space="preserve"> </w:t>
      </w:r>
    </w:p>
    <w:p w:rsidR="00F3154B" w:rsidRDefault="00F3154B" w:rsidP="00330CEC">
      <w:pPr>
        <w:spacing w:after="0"/>
        <w:jc w:val="both"/>
      </w:pPr>
    </w:p>
    <w:p w:rsidR="00DF6DB6" w:rsidRDefault="00BF2432" w:rsidP="00330CEC">
      <w:pPr>
        <w:spacing w:after="0"/>
        <w:jc w:val="both"/>
      </w:pPr>
      <w:r w:rsidRPr="00BF2432">
        <w:rPr>
          <w:b/>
        </w:rPr>
        <w:t>Przewodnicząc</w:t>
      </w:r>
      <w:r w:rsidR="00BE4AEA">
        <w:rPr>
          <w:b/>
        </w:rPr>
        <w:t>y</w:t>
      </w:r>
      <w:r w:rsidR="00BE4AEA">
        <w:t xml:space="preserve"> zapytał</w:t>
      </w:r>
      <w:r>
        <w:t xml:space="preserve"> czy są uwagi do porządku obrad.</w:t>
      </w:r>
    </w:p>
    <w:p w:rsidR="002E051F" w:rsidRPr="00ED2036" w:rsidRDefault="002E051F" w:rsidP="00330CEC">
      <w:pPr>
        <w:spacing w:after="0"/>
        <w:jc w:val="both"/>
      </w:pPr>
      <w:r w:rsidRPr="00ED2036">
        <w:t>W związku z brakiem uwag zaproponowany</w:t>
      </w:r>
      <w:r w:rsidR="00DF6DB6">
        <w:t xml:space="preserve"> </w:t>
      </w:r>
      <w:r w:rsidRPr="00ED2036">
        <w:t>porządek obrad poddano pod głosowanie.</w:t>
      </w:r>
    </w:p>
    <w:p w:rsidR="002E051F" w:rsidRPr="00ED2036" w:rsidRDefault="002E051F" w:rsidP="00330CEC">
      <w:pPr>
        <w:spacing w:after="0"/>
        <w:jc w:val="both"/>
      </w:pPr>
      <w:r w:rsidRPr="00ED2036">
        <w:t xml:space="preserve">Oddano: </w:t>
      </w:r>
      <w:r w:rsidR="00BF2432">
        <w:t>5</w:t>
      </w:r>
      <w:r w:rsidRPr="00ED2036">
        <w:t xml:space="preserve"> głosów-  za, 0 głosów - przeciw, </w:t>
      </w:r>
      <w:r w:rsidR="00121C13" w:rsidRPr="00ED2036">
        <w:t>0</w:t>
      </w:r>
      <w:r w:rsidRPr="00ED2036">
        <w:t xml:space="preserve"> gło</w:t>
      </w:r>
      <w:r w:rsidR="00121C13" w:rsidRPr="00ED2036">
        <w:t>sów</w:t>
      </w:r>
      <w:r w:rsidRPr="00ED2036">
        <w:t xml:space="preserve"> – wstrzymujący</w:t>
      </w:r>
      <w:r w:rsidR="00F61D74">
        <w:t>ch</w:t>
      </w:r>
      <w:r w:rsidRPr="00ED2036">
        <w:t>.</w:t>
      </w:r>
    </w:p>
    <w:p w:rsidR="00CB2CB4" w:rsidRPr="00ED2036" w:rsidRDefault="00BF2432" w:rsidP="00330CEC">
      <w:pPr>
        <w:spacing w:after="0"/>
        <w:jc w:val="both"/>
      </w:pPr>
      <w:r>
        <w:t>P</w:t>
      </w:r>
      <w:r w:rsidR="002E051F" w:rsidRPr="00ED2036">
        <w:t>orządek obrad został przyjęty.</w:t>
      </w:r>
    </w:p>
    <w:p w:rsidR="005B5072" w:rsidRDefault="005B5072" w:rsidP="00F340F2">
      <w:pPr>
        <w:spacing w:after="0" w:line="360" w:lineRule="auto"/>
        <w:jc w:val="both"/>
        <w:rPr>
          <w:b/>
          <w:i/>
        </w:rPr>
      </w:pPr>
    </w:p>
    <w:p w:rsidR="005B5072" w:rsidRDefault="005B5072" w:rsidP="00F340F2">
      <w:pPr>
        <w:spacing w:after="0" w:line="360" w:lineRule="auto"/>
        <w:jc w:val="both"/>
        <w:rPr>
          <w:b/>
          <w:i/>
        </w:rPr>
      </w:pPr>
    </w:p>
    <w:p w:rsidR="00706FAD" w:rsidRDefault="00BE4AEA" w:rsidP="00F340F2">
      <w:pPr>
        <w:spacing w:after="0" w:line="360" w:lineRule="auto"/>
        <w:jc w:val="both"/>
        <w:rPr>
          <w:b/>
          <w:i/>
        </w:rPr>
      </w:pPr>
      <w:r>
        <w:rPr>
          <w:b/>
          <w:i/>
        </w:rPr>
        <w:lastRenderedPageBreak/>
        <w:t>A</w:t>
      </w:r>
      <w:r w:rsidR="006244D0" w:rsidRPr="00ED2036">
        <w:rPr>
          <w:b/>
          <w:i/>
        </w:rPr>
        <w:t>d</w:t>
      </w:r>
      <w:r w:rsidR="002E051F" w:rsidRPr="00ED2036">
        <w:rPr>
          <w:b/>
          <w:i/>
        </w:rPr>
        <w:t>. 3</w:t>
      </w:r>
      <w:r w:rsidR="00936331" w:rsidRPr="00ED2036">
        <w:rPr>
          <w:b/>
          <w:i/>
        </w:rPr>
        <w:t>.</w:t>
      </w:r>
    </w:p>
    <w:p w:rsidR="00E930AB" w:rsidRDefault="00FB1503" w:rsidP="00706FAD">
      <w:pPr>
        <w:spacing w:after="0"/>
        <w:jc w:val="both"/>
      </w:pPr>
      <w:r w:rsidRPr="00ED2036">
        <w:rPr>
          <w:b/>
        </w:rPr>
        <w:t>Przewodnicząc</w:t>
      </w:r>
      <w:r w:rsidR="00BE4AEA">
        <w:rPr>
          <w:b/>
        </w:rPr>
        <w:t>y</w:t>
      </w:r>
      <w:r w:rsidRPr="00ED2036">
        <w:t xml:space="preserve"> zapytał czy są jakieś uwagi do protokołu z </w:t>
      </w:r>
      <w:r w:rsidR="002E051F" w:rsidRPr="00ED2036">
        <w:t>poprzedniego posiedzenia</w:t>
      </w:r>
      <w:r w:rsidRPr="00ED2036">
        <w:t xml:space="preserve"> </w:t>
      </w:r>
      <w:r w:rsidR="002E051F" w:rsidRPr="00ED2036">
        <w:t xml:space="preserve">z dnia </w:t>
      </w:r>
      <w:r w:rsidR="00432838">
        <w:br/>
      </w:r>
      <w:r w:rsidR="00BE4AEA">
        <w:t>20 kwietnia</w:t>
      </w:r>
      <w:r w:rsidR="00BF2432">
        <w:t xml:space="preserve"> 2015r</w:t>
      </w:r>
      <w:r w:rsidR="003A79BF">
        <w:t xml:space="preserve">., którego projekt był </w:t>
      </w:r>
      <w:r w:rsidR="00121C13" w:rsidRPr="00ED2036">
        <w:t>wyłożony</w:t>
      </w:r>
      <w:r w:rsidR="003A79BF">
        <w:t xml:space="preserve"> do zapoznania w </w:t>
      </w:r>
      <w:r w:rsidR="00BF2432">
        <w:t>Urzędzie Miejski</w:t>
      </w:r>
      <w:r w:rsidR="00501313">
        <w:t>m</w:t>
      </w:r>
      <w:r w:rsidR="00BF2432">
        <w:t xml:space="preserve"> – Biurze Rady</w:t>
      </w:r>
      <w:r w:rsidR="003A79BF">
        <w:t xml:space="preserve">. </w:t>
      </w:r>
    </w:p>
    <w:p w:rsidR="00FB1503" w:rsidRPr="00BF2432" w:rsidRDefault="00FB1503" w:rsidP="00706FAD">
      <w:pPr>
        <w:spacing w:after="0"/>
        <w:jc w:val="both"/>
        <w:rPr>
          <w:i/>
        </w:rPr>
      </w:pPr>
      <w:r w:rsidRPr="00ED2036">
        <w:t>Uwag nie było.</w:t>
      </w:r>
    </w:p>
    <w:p w:rsidR="00FB1503" w:rsidRPr="00ED2036" w:rsidRDefault="00BF2432" w:rsidP="00706FAD">
      <w:pPr>
        <w:spacing w:after="0"/>
        <w:jc w:val="both"/>
      </w:pPr>
      <w:r>
        <w:t>Przewodnicząc</w:t>
      </w:r>
      <w:r w:rsidR="003D047A">
        <w:t xml:space="preserve">y </w:t>
      </w:r>
      <w:r w:rsidR="00FB1503" w:rsidRPr="00ED2036">
        <w:t xml:space="preserve">poddał pod głosowanie wniosek o przyjęcie protokołu </w:t>
      </w:r>
      <w:r w:rsidR="002E051F" w:rsidRPr="00ED2036">
        <w:t>z poprzedniego</w:t>
      </w:r>
      <w:r w:rsidR="00105F35" w:rsidRPr="00ED2036">
        <w:t xml:space="preserve"> </w:t>
      </w:r>
      <w:r w:rsidR="002E051F" w:rsidRPr="00ED2036">
        <w:t>posiedzenia.</w:t>
      </w:r>
    </w:p>
    <w:p w:rsidR="00532C6C" w:rsidRDefault="00BF2432" w:rsidP="00706FAD">
      <w:pPr>
        <w:spacing w:after="0"/>
        <w:jc w:val="both"/>
      </w:pPr>
      <w:r>
        <w:t>Członkowie Komisji jednogłośnie przyjęli</w:t>
      </w:r>
      <w:r w:rsidR="00FB1503" w:rsidRPr="00ED2036">
        <w:t xml:space="preserve"> protokół z poprzedniego posiedzenia.</w:t>
      </w:r>
    </w:p>
    <w:p w:rsidR="00CB2CB4" w:rsidRPr="00ED2036" w:rsidRDefault="00CB2CB4" w:rsidP="00330CEC">
      <w:pPr>
        <w:spacing w:after="0"/>
        <w:jc w:val="both"/>
      </w:pPr>
    </w:p>
    <w:p w:rsidR="00FB1503" w:rsidRDefault="00532C6C" w:rsidP="00330CEC">
      <w:pPr>
        <w:spacing w:after="0"/>
        <w:jc w:val="both"/>
        <w:rPr>
          <w:b/>
          <w:i/>
        </w:rPr>
      </w:pPr>
      <w:r>
        <w:rPr>
          <w:b/>
          <w:i/>
        </w:rPr>
        <w:t>Ad.</w:t>
      </w:r>
      <w:r w:rsidR="00BF2432">
        <w:rPr>
          <w:b/>
          <w:i/>
        </w:rPr>
        <w:t>4.</w:t>
      </w:r>
    </w:p>
    <w:p w:rsidR="00CB2CB4" w:rsidRDefault="002D350F" w:rsidP="00330CEC">
      <w:pPr>
        <w:spacing w:after="0"/>
        <w:jc w:val="both"/>
      </w:pPr>
      <w:r w:rsidRPr="00B15054">
        <w:t>Przewodniczący Komisji Rewizyjnej</w:t>
      </w:r>
      <w:r w:rsidR="00B15054">
        <w:t xml:space="preserve"> poprosił Skarbnika Gminy o zapoznanie Komisji </w:t>
      </w:r>
      <w:r w:rsidR="00432838">
        <w:br/>
      </w:r>
      <w:r w:rsidR="00B15054">
        <w:t>ze sprawozdaniem z wykonania budżetu za 2014 rok.</w:t>
      </w:r>
    </w:p>
    <w:p w:rsidR="00E930AB" w:rsidRDefault="00E930AB" w:rsidP="00330CEC">
      <w:pPr>
        <w:spacing w:after="0"/>
        <w:jc w:val="both"/>
      </w:pPr>
    </w:p>
    <w:p w:rsidR="004F115A" w:rsidRDefault="004F115A" w:rsidP="004F115A">
      <w:pPr>
        <w:pStyle w:val="Akapitzlist"/>
        <w:numPr>
          <w:ilvl w:val="0"/>
          <w:numId w:val="13"/>
        </w:numPr>
        <w:spacing w:after="0"/>
        <w:jc w:val="both"/>
      </w:pPr>
      <w:r>
        <w:t>Zaplanowane dochody Gminy za 20</w:t>
      </w:r>
      <w:r w:rsidR="002613B5">
        <w:t xml:space="preserve">14 rok zostały wykonane w 98,2% </w:t>
      </w:r>
      <w:r>
        <w:t>i wyniosły 9.910.646,53zł.</w:t>
      </w:r>
    </w:p>
    <w:p w:rsidR="004F115A" w:rsidRDefault="002613B5" w:rsidP="004F115A">
      <w:pPr>
        <w:pStyle w:val="Akapitzlist"/>
        <w:numPr>
          <w:ilvl w:val="0"/>
          <w:numId w:val="13"/>
        </w:numPr>
        <w:spacing w:after="0"/>
        <w:jc w:val="both"/>
      </w:pPr>
      <w:r>
        <w:t>Zaplanowane wydatki Gminy za 2014 rok zostały wykonane w 91,1% i wyniosły 7.740.883,48zł.</w:t>
      </w:r>
    </w:p>
    <w:p w:rsidR="002613B5" w:rsidRDefault="00E55C2F" w:rsidP="002613B5">
      <w:pPr>
        <w:spacing w:after="0"/>
        <w:jc w:val="both"/>
      </w:pPr>
      <w:r>
        <w:t>Za rok 2014</w:t>
      </w:r>
      <w:r w:rsidR="008F71DA">
        <w:t xml:space="preserve"> </w:t>
      </w:r>
      <w:r w:rsidR="001056CE">
        <w:t>budżet zamknął się</w:t>
      </w:r>
      <w:r w:rsidR="008F71DA">
        <w:t xml:space="preserve"> </w:t>
      </w:r>
      <w:r w:rsidR="001056CE">
        <w:t xml:space="preserve"> w kwocie 2.169.763,05zł</w:t>
      </w:r>
    </w:p>
    <w:p w:rsidR="00510D7D" w:rsidRDefault="00510D7D" w:rsidP="002613B5">
      <w:pPr>
        <w:spacing w:after="0"/>
        <w:jc w:val="both"/>
      </w:pPr>
      <w:r>
        <w:t>Pani Justyna Wiśniewska – Księgowa Zakładu Gospodarki Komunalnej, wyjaśniła kondycję finansową ZGK.</w:t>
      </w:r>
    </w:p>
    <w:p w:rsidR="00510D7D" w:rsidRDefault="00510D7D" w:rsidP="002613B5">
      <w:pPr>
        <w:spacing w:after="0"/>
        <w:jc w:val="both"/>
      </w:pPr>
      <w:r>
        <w:t xml:space="preserve">Burmistrz, Pan Marek Bielewski poinformował, iż zostały podjęte działania w związku z poprawą zaistniałej sytuacji. Dodał, iż Zakład Gospodarki Komunalnej został objęty szczególną uwagą. </w:t>
      </w:r>
    </w:p>
    <w:p w:rsidR="00510D7D" w:rsidRDefault="00510D7D" w:rsidP="002613B5">
      <w:pPr>
        <w:spacing w:after="0"/>
        <w:jc w:val="both"/>
      </w:pPr>
    </w:p>
    <w:p w:rsidR="00510D7D" w:rsidRDefault="00510D7D" w:rsidP="002613B5">
      <w:pPr>
        <w:spacing w:after="0"/>
        <w:jc w:val="both"/>
      </w:pPr>
      <w:r>
        <w:t>Następnie, zapoznał</w:t>
      </w:r>
      <w:r w:rsidR="00073C81">
        <w:t xml:space="preserve"> Komisję z informacją o stanie mienia komunalnego Gminy za 2014 rok. </w:t>
      </w:r>
    </w:p>
    <w:p w:rsidR="00073C81" w:rsidRPr="00B15054" w:rsidRDefault="00073C81" w:rsidP="002613B5">
      <w:pPr>
        <w:spacing w:after="0"/>
        <w:jc w:val="both"/>
      </w:pPr>
      <w:r>
        <w:t>Komisja nie wniosła uwag do przedstawionej informacji.</w:t>
      </w:r>
    </w:p>
    <w:p w:rsidR="00E55C2F" w:rsidRPr="006611BA" w:rsidRDefault="00E55C2F" w:rsidP="00E55C2F">
      <w:pPr>
        <w:spacing w:after="0"/>
        <w:jc w:val="both"/>
      </w:pPr>
      <w:r w:rsidRPr="006611BA">
        <w:t xml:space="preserve">Po przeprowadzonej analizie sprawozdania z wykonania budżetu – Komisja Rewizyjna nie stwierdziła uchybień w przedłożonym sprawozdaniu </w:t>
      </w:r>
      <w:r>
        <w:t>i</w:t>
      </w:r>
      <w:r w:rsidRPr="006611BA">
        <w:t xml:space="preserve"> informacji.</w:t>
      </w:r>
    </w:p>
    <w:p w:rsidR="00E55C2F" w:rsidRDefault="00E55C2F" w:rsidP="00330CEC">
      <w:pPr>
        <w:spacing w:after="0"/>
        <w:jc w:val="both"/>
        <w:rPr>
          <w:b/>
          <w:i/>
        </w:rPr>
      </w:pPr>
    </w:p>
    <w:p w:rsidR="007415E7" w:rsidRDefault="007415E7" w:rsidP="00330CEC">
      <w:pPr>
        <w:spacing w:after="0"/>
        <w:jc w:val="both"/>
        <w:rPr>
          <w:b/>
          <w:i/>
        </w:rPr>
      </w:pPr>
      <w:r>
        <w:rPr>
          <w:b/>
          <w:i/>
        </w:rPr>
        <w:t>Ad.5.</w:t>
      </w:r>
    </w:p>
    <w:p w:rsidR="000D57D0" w:rsidRDefault="000D57D0" w:rsidP="00330CEC">
      <w:pPr>
        <w:spacing w:after="0"/>
        <w:jc w:val="both"/>
      </w:pPr>
      <w:r w:rsidRPr="00B54BB0">
        <w:t xml:space="preserve">Przewodniczący Komisji Rewizyjnej poprosił Panią Wiesławę Pytkę – Skarbnika Gminy, </w:t>
      </w:r>
      <w:r w:rsidR="00DC520D">
        <w:br/>
      </w:r>
      <w:r w:rsidRPr="00B54BB0">
        <w:t>o przedstawienie informacji zawartych</w:t>
      </w:r>
      <w:r w:rsidR="00321174">
        <w:t xml:space="preserve"> w sprawozdaniu finansowym. Omówiono stan finansów. Konkluzją było stwierdzenie, iż w oparciu o te ustalenia stwierdza się, że badane sprawozdanie finansowe, sporządzone na dzień 31.12.2014r., którego bilans wskazuje po stronie aktywów </w:t>
      </w:r>
      <w:r w:rsidR="00DC520D">
        <w:br/>
      </w:r>
      <w:r w:rsidR="00321174">
        <w:t>i pasywów sumę zł</w:t>
      </w:r>
      <w:r w:rsidR="00823D5B">
        <w:t xml:space="preserve">21431875,14 i zamyka się wynikami finansowymi /zysk/ w wysokości 5119218,56, /straty/ w wysokości -3414004,83, jest rzetelne i zgodne z obowiązującymi przepisami prawa </w:t>
      </w:r>
      <w:r w:rsidR="00DC520D">
        <w:br/>
      </w:r>
      <w:r w:rsidR="00823D5B">
        <w:t>i zasadami rachunkowości.</w:t>
      </w:r>
    </w:p>
    <w:p w:rsidR="00DC520D" w:rsidRPr="00B54BB0" w:rsidRDefault="00DC520D" w:rsidP="00330CEC">
      <w:pPr>
        <w:spacing w:after="0"/>
        <w:jc w:val="both"/>
      </w:pPr>
    </w:p>
    <w:p w:rsidR="00501313" w:rsidRDefault="000D57D0" w:rsidP="00330CEC">
      <w:pPr>
        <w:spacing w:after="0"/>
        <w:jc w:val="both"/>
        <w:rPr>
          <w:b/>
          <w:i/>
        </w:rPr>
      </w:pPr>
      <w:r>
        <w:rPr>
          <w:b/>
          <w:i/>
        </w:rPr>
        <w:t>Ad. 6.</w:t>
      </w:r>
    </w:p>
    <w:p w:rsidR="00CB2CB4" w:rsidRPr="006611BA" w:rsidRDefault="00A873EC" w:rsidP="00330CEC">
      <w:pPr>
        <w:spacing w:after="0"/>
        <w:jc w:val="both"/>
      </w:pPr>
      <w:r w:rsidRPr="006611BA">
        <w:t xml:space="preserve">Komisja zapoznała się z pozytywną opinią Regionalnej Izby Obrachunkowej w Warszawie  - Zespół Zamiejscowy w Radomiu </w:t>
      </w:r>
      <w:r w:rsidR="00D13AA6" w:rsidRPr="006611BA">
        <w:t>–</w:t>
      </w:r>
      <w:r w:rsidRPr="006611BA">
        <w:t xml:space="preserve"> </w:t>
      </w:r>
      <w:r w:rsidR="00D13AA6" w:rsidRPr="006611BA">
        <w:t>Uchwała Nr Ra.148.2015 Składu Orzekającego Regionalnej Izby Obrachunkowej w Warszawie z dnia 20 kwietnia 2015r. w sprawie: opinii o przedłożonym przez Burmistrza Wyśmierzyc sprawozdaniu z wykonania budżetu za rok 2014.</w:t>
      </w:r>
    </w:p>
    <w:p w:rsidR="007F474F" w:rsidRDefault="007F474F" w:rsidP="00330CEC">
      <w:pPr>
        <w:spacing w:after="0"/>
        <w:jc w:val="both"/>
        <w:rPr>
          <w:b/>
          <w:i/>
        </w:rPr>
      </w:pPr>
    </w:p>
    <w:p w:rsidR="006E0946" w:rsidRPr="00FF4787" w:rsidRDefault="006E0946" w:rsidP="00330CEC">
      <w:pPr>
        <w:spacing w:after="0"/>
        <w:jc w:val="both"/>
        <w:rPr>
          <w:b/>
        </w:rPr>
      </w:pPr>
      <w:r w:rsidRPr="00FF4787">
        <w:rPr>
          <w:b/>
        </w:rPr>
        <w:t>Komisja postanowiła punkty od 7 do 10 przenieść na dzień 20.05.2015r., celem wypracowania opinii w sprawie</w:t>
      </w:r>
      <w:r w:rsidR="00FF4787" w:rsidRPr="00FF4787">
        <w:rPr>
          <w:b/>
        </w:rPr>
        <w:t xml:space="preserve"> wykonania budżetu za 2014r.</w:t>
      </w:r>
    </w:p>
    <w:p w:rsidR="00FF4787" w:rsidRDefault="00FF4787" w:rsidP="00330CEC">
      <w:pPr>
        <w:spacing w:after="0"/>
        <w:jc w:val="both"/>
        <w:rPr>
          <w:b/>
        </w:rPr>
      </w:pPr>
      <w:r w:rsidRPr="00FF4787">
        <w:rPr>
          <w:b/>
        </w:rPr>
        <w:t>W dniu 20.05.2015r., godzina 9:00, wznowiono posiedzenie Komisji Rewizyjnej.</w:t>
      </w:r>
      <w:r w:rsidR="00D13959">
        <w:rPr>
          <w:b/>
        </w:rPr>
        <w:t xml:space="preserve"> Przewodniczący Komisji Rewizyjnej – Pan Jerzy Zgiep powitał obecnych uczestników i otworzył posiedzenie. </w:t>
      </w:r>
      <w:r w:rsidR="00D13959">
        <w:rPr>
          <w:b/>
        </w:rPr>
        <w:lastRenderedPageBreak/>
        <w:t>Przewodniczący stwierdził, iż w posiedzeniu bierze 5 członków Komisji stanowiące – quorum.</w:t>
      </w:r>
      <w:r w:rsidRPr="00FF4787">
        <w:rPr>
          <w:b/>
        </w:rPr>
        <w:t xml:space="preserve"> Przystąpiono do dalszej realizacji porządku obrad od punktu 7 do punktu 10.</w:t>
      </w:r>
    </w:p>
    <w:p w:rsidR="00DC520D" w:rsidRPr="00FF4787" w:rsidRDefault="00DC520D" w:rsidP="00330CEC">
      <w:pPr>
        <w:spacing w:after="0"/>
        <w:jc w:val="both"/>
        <w:rPr>
          <w:b/>
        </w:rPr>
      </w:pPr>
    </w:p>
    <w:p w:rsidR="007415E7" w:rsidRDefault="007415E7" w:rsidP="00330CEC">
      <w:pPr>
        <w:spacing w:after="0"/>
        <w:jc w:val="both"/>
        <w:rPr>
          <w:b/>
          <w:i/>
        </w:rPr>
      </w:pPr>
      <w:r>
        <w:rPr>
          <w:b/>
          <w:i/>
        </w:rPr>
        <w:t>Ad.</w:t>
      </w:r>
      <w:r w:rsidR="006E0946">
        <w:rPr>
          <w:b/>
          <w:i/>
        </w:rPr>
        <w:t>7</w:t>
      </w:r>
      <w:r>
        <w:rPr>
          <w:b/>
          <w:i/>
        </w:rPr>
        <w:t>.</w:t>
      </w:r>
    </w:p>
    <w:p w:rsidR="008A77E2" w:rsidRDefault="00BC401E" w:rsidP="00330CEC">
      <w:pPr>
        <w:spacing w:after="0"/>
        <w:jc w:val="both"/>
      </w:pPr>
      <w:r>
        <w:t>Po zapoznaniu się ze wszystkimi dokumentami finansowo – księgowymi, Komisja Rewizyjna przystąpiła do opracowania opinii w sprawie wykonania budżetu za 2014 rok.</w:t>
      </w:r>
    </w:p>
    <w:p w:rsidR="00BC401E" w:rsidRDefault="00BC401E" w:rsidP="00330CEC">
      <w:pPr>
        <w:spacing w:after="0"/>
        <w:jc w:val="both"/>
      </w:pPr>
      <w:r>
        <w:t xml:space="preserve">Opinia została zatwierdzona i podpisana przez wszystkich członków Komisji Rewizyjnej (opinia </w:t>
      </w:r>
      <w:r w:rsidR="00432838">
        <w:br/>
      </w:r>
      <w:r>
        <w:t>w załączeniu).</w:t>
      </w:r>
    </w:p>
    <w:p w:rsidR="0060371D" w:rsidRDefault="0060371D" w:rsidP="00330CEC">
      <w:pPr>
        <w:spacing w:after="0"/>
        <w:jc w:val="both"/>
      </w:pPr>
    </w:p>
    <w:p w:rsidR="001556A0" w:rsidRDefault="000E4352" w:rsidP="006E0946">
      <w:pPr>
        <w:spacing w:after="0"/>
        <w:jc w:val="both"/>
        <w:rPr>
          <w:b/>
          <w:i/>
        </w:rPr>
      </w:pPr>
      <w:r>
        <w:rPr>
          <w:b/>
          <w:i/>
        </w:rPr>
        <w:t>Ad.</w:t>
      </w:r>
      <w:r w:rsidR="006E0946">
        <w:rPr>
          <w:b/>
          <w:i/>
        </w:rPr>
        <w:t>8</w:t>
      </w:r>
      <w:r w:rsidR="001556A0" w:rsidRPr="00ED2036">
        <w:rPr>
          <w:b/>
          <w:i/>
        </w:rPr>
        <w:t>.</w:t>
      </w:r>
    </w:p>
    <w:p w:rsidR="0077620B" w:rsidRDefault="006611BA" w:rsidP="006E0946">
      <w:pPr>
        <w:spacing w:after="0"/>
        <w:jc w:val="both"/>
      </w:pPr>
      <w:r>
        <w:t>Po przeprowadzonej analizie: sprawozdania z wykonania budżetu Gminy za rok 2014</w:t>
      </w:r>
      <w:r w:rsidR="0077620B">
        <w:t xml:space="preserve">, sprawozdania finansowego za 2014 rok, informacji o mieniu komunalnym Gminy za 2014 rok i zapoznaniu się </w:t>
      </w:r>
      <w:r w:rsidR="004C7A17">
        <w:br/>
      </w:r>
      <w:r w:rsidR="0077620B">
        <w:t xml:space="preserve">z Uchwałą </w:t>
      </w:r>
      <w:r w:rsidR="0077620B" w:rsidRPr="006611BA">
        <w:t xml:space="preserve">Nr Ra.148.2015 Składu Orzekającego Regionalnej Izby Obrachunkowej w Warszawie z dnia 20 kwietnia 2015r. w sprawie: opinii o przedłożonym przez Burmistrza Wyśmierzyc sprawozdaniu </w:t>
      </w:r>
      <w:r w:rsidR="004C7A17">
        <w:br/>
      </w:r>
      <w:r w:rsidR="0077620B" w:rsidRPr="006611BA">
        <w:t>z wykonania budżetu za rok 2014</w:t>
      </w:r>
      <w:r w:rsidR="0077620B">
        <w:t xml:space="preserve"> Komisja Rewizyjna nie stwierdziła uchybień w przedłożonym sprawozdaniu i informacji, wnioskuje o udzielenie absolutorium Burmistrzowi Wyśmierzyc.</w:t>
      </w:r>
    </w:p>
    <w:p w:rsidR="0077620B" w:rsidRDefault="0077620B" w:rsidP="006E0946">
      <w:pPr>
        <w:spacing w:after="0"/>
        <w:jc w:val="both"/>
      </w:pPr>
      <w:r w:rsidRPr="00830241">
        <w:rPr>
          <w:b/>
        </w:rPr>
        <w:t>Przewodniczący Komisji Pan Jerzy Zgiep</w:t>
      </w:r>
      <w:r>
        <w:t xml:space="preserve"> odczytał projekt Uchwały Komisji Rewizyjnej Rady Miejskiej w Wyśmierzycach </w:t>
      </w:r>
      <w:r w:rsidR="000F5BB5">
        <w:t>w sprawie udzielenia absolutorium Burmistrzowi Wyśmierzyc za 2014 rok.</w:t>
      </w:r>
    </w:p>
    <w:p w:rsidR="0029120E" w:rsidRDefault="0029120E" w:rsidP="006E0946">
      <w:pPr>
        <w:spacing w:after="0"/>
        <w:jc w:val="both"/>
      </w:pPr>
      <w:r w:rsidRPr="004C7A17">
        <w:rPr>
          <w:b/>
        </w:rPr>
        <w:t>Przewodniczący</w:t>
      </w:r>
      <w:r>
        <w:t xml:space="preserve"> zapytał czy są jakieś uwagi do projektu Uchwały.</w:t>
      </w:r>
    </w:p>
    <w:p w:rsidR="0029120E" w:rsidRDefault="0029120E" w:rsidP="006E0946">
      <w:pPr>
        <w:spacing w:after="0"/>
        <w:jc w:val="both"/>
      </w:pPr>
      <w:r>
        <w:t xml:space="preserve">W związku z brakiem uwag, </w:t>
      </w:r>
      <w:r w:rsidR="007D5666">
        <w:t>projekt Uchwały został poddany pod głosowanie</w:t>
      </w:r>
      <w:r>
        <w:t xml:space="preserve">. </w:t>
      </w:r>
    </w:p>
    <w:p w:rsidR="006F3816" w:rsidRDefault="006F3816" w:rsidP="006E0946">
      <w:pPr>
        <w:spacing w:after="0"/>
        <w:jc w:val="both"/>
      </w:pPr>
      <w:r>
        <w:t>Głosowało: za – 5 głosów; przeciw – 0 głosów; wstrzymujących – 0 głosów.</w:t>
      </w:r>
    </w:p>
    <w:p w:rsidR="006F3816" w:rsidRDefault="006F3816" w:rsidP="006E0946">
      <w:pPr>
        <w:spacing w:after="0"/>
        <w:jc w:val="both"/>
      </w:pPr>
      <w:r>
        <w:t>Komisja Rewizyjna jednogłośnie przyjęła projekt Uchwały.</w:t>
      </w:r>
    </w:p>
    <w:p w:rsidR="000F5BB5" w:rsidRDefault="006F3816" w:rsidP="006E0946">
      <w:pPr>
        <w:spacing w:after="0"/>
        <w:jc w:val="both"/>
        <w:rPr>
          <w:b/>
          <w:i/>
        </w:rPr>
      </w:pPr>
      <w:r w:rsidRPr="007D5666">
        <w:rPr>
          <w:b/>
          <w:i/>
        </w:rPr>
        <w:t xml:space="preserve">Uchwała Nr </w:t>
      </w:r>
      <w:r w:rsidR="00510D7D">
        <w:rPr>
          <w:b/>
          <w:i/>
        </w:rPr>
        <w:t>03</w:t>
      </w:r>
      <w:r w:rsidRPr="007D5666">
        <w:rPr>
          <w:b/>
          <w:i/>
        </w:rPr>
        <w:t>/2015</w:t>
      </w:r>
    </w:p>
    <w:p w:rsidR="00DC520D" w:rsidRPr="007D5666" w:rsidRDefault="00DC520D" w:rsidP="006E0946">
      <w:pPr>
        <w:spacing w:after="0"/>
        <w:jc w:val="both"/>
        <w:rPr>
          <w:b/>
          <w:i/>
        </w:rPr>
      </w:pPr>
    </w:p>
    <w:p w:rsidR="000062D6" w:rsidRDefault="00DA6F2A" w:rsidP="007D5666">
      <w:pPr>
        <w:spacing w:line="240" w:lineRule="auto"/>
        <w:jc w:val="both"/>
        <w:rPr>
          <w:b/>
          <w:i/>
        </w:rPr>
      </w:pPr>
      <w:r w:rsidRPr="00ED2036">
        <w:rPr>
          <w:b/>
          <w:i/>
        </w:rPr>
        <w:t xml:space="preserve">Ad. </w:t>
      </w:r>
      <w:r w:rsidR="006E0946">
        <w:rPr>
          <w:b/>
          <w:i/>
        </w:rPr>
        <w:t>9</w:t>
      </w:r>
      <w:r w:rsidR="00FD602D">
        <w:rPr>
          <w:b/>
          <w:i/>
        </w:rPr>
        <w:t>.</w:t>
      </w:r>
    </w:p>
    <w:p w:rsidR="001B1E2F" w:rsidRPr="00FD602D" w:rsidRDefault="004C7EC9" w:rsidP="007D5666">
      <w:pPr>
        <w:spacing w:line="240" w:lineRule="auto"/>
        <w:jc w:val="both"/>
      </w:pPr>
      <w:r>
        <w:t>W</w:t>
      </w:r>
      <w:r w:rsidR="00FD602D" w:rsidRPr="00FD602D">
        <w:t>olnych wniosk</w:t>
      </w:r>
      <w:r>
        <w:t>ów nie było.</w:t>
      </w:r>
    </w:p>
    <w:p w:rsidR="000062D6" w:rsidRDefault="00FD602D" w:rsidP="000062D6">
      <w:pPr>
        <w:spacing w:after="0" w:line="360" w:lineRule="auto"/>
        <w:jc w:val="both"/>
        <w:rPr>
          <w:b/>
          <w:i/>
        </w:rPr>
      </w:pPr>
      <w:r>
        <w:rPr>
          <w:b/>
          <w:i/>
        </w:rPr>
        <w:t xml:space="preserve">Ad. </w:t>
      </w:r>
      <w:r w:rsidR="006E0946">
        <w:rPr>
          <w:b/>
          <w:i/>
        </w:rPr>
        <w:t>10</w:t>
      </w:r>
      <w:r w:rsidR="00652A4E" w:rsidRPr="00ED2036">
        <w:rPr>
          <w:b/>
          <w:i/>
        </w:rPr>
        <w:t>.</w:t>
      </w:r>
    </w:p>
    <w:p w:rsidR="00CF1F25" w:rsidRPr="00CF1F25" w:rsidRDefault="00CF1F25" w:rsidP="007D5666">
      <w:pPr>
        <w:spacing w:after="0"/>
        <w:jc w:val="both"/>
      </w:pPr>
      <w:r w:rsidRPr="00B16E1C">
        <w:rPr>
          <w:b/>
        </w:rPr>
        <w:t>Przewodnicząc</w:t>
      </w:r>
      <w:r w:rsidR="004C7EC9">
        <w:rPr>
          <w:b/>
        </w:rPr>
        <w:t xml:space="preserve">y </w:t>
      </w:r>
      <w:r w:rsidR="00FD602D">
        <w:t>Komisji Rewizyjnej</w:t>
      </w:r>
      <w:r w:rsidRPr="00CF1F25">
        <w:t xml:space="preserve"> stwierdził, </w:t>
      </w:r>
      <w:r w:rsidR="004F7D73">
        <w:t>iż</w:t>
      </w:r>
      <w:r w:rsidRPr="00CF1F25">
        <w:t xml:space="preserve"> porządek obrad został wyczerpany, w związku z czym ogłosił</w:t>
      </w:r>
      <w:r w:rsidR="00FD602D">
        <w:t xml:space="preserve"> zamknięcie posiedzenia.</w:t>
      </w:r>
      <w:bookmarkStart w:id="0" w:name="_GoBack"/>
      <w:bookmarkEnd w:id="0"/>
    </w:p>
    <w:p w:rsidR="00CF1F25" w:rsidRPr="00CF1F25" w:rsidRDefault="00CF1F25" w:rsidP="00330CEC">
      <w:pPr>
        <w:spacing w:after="0"/>
        <w:jc w:val="both"/>
      </w:pPr>
      <w:r w:rsidRPr="00CF1F25">
        <w:t>Na tym protokół zakończono.</w:t>
      </w:r>
    </w:p>
    <w:p w:rsidR="00CF1F25" w:rsidRPr="00CF1F25" w:rsidRDefault="00CF1F25" w:rsidP="00330CEC">
      <w:pPr>
        <w:spacing w:after="0"/>
        <w:ind w:left="4956"/>
        <w:jc w:val="both"/>
      </w:pPr>
      <w:r w:rsidRPr="00CF1F25">
        <w:t xml:space="preserve"> </w:t>
      </w:r>
      <w:r w:rsidR="00527679">
        <w:t xml:space="preserve">  </w:t>
      </w:r>
    </w:p>
    <w:p w:rsidR="007A4082" w:rsidRDefault="007A4082" w:rsidP="00330CEC">
      <w:pPr>
        <w:spacing w:after="0"/>
        <w:jc w:val="both"/>
      </w:pPr>
      <w:r>
        <w:t>Członkowie Komisji Rewizyjnej</w:t>
      </w:r>
      <w:r w:rsidR="00510D7D">
        <w:t>:</w:t>
      </w:r>
      <w:r>
        <w:tab/>
      </w:r>
      <w:r>
        <w:tab/>
      </w:r>
      <w:r>
        <w:tab/>
      </w:r>
      <w:r>
        <w:tab/>
      </w:r>
      <w:r>
        <w:tab/>
      </w:r>
      <w:r w:rsidR="00527679">
        <w:t xml:space="preserve">          </w:t>
      </w:r>
      <w:r w:rsidRPr="00F331E9">
        <w:rPr>
          <w:b/>
          <w:i/>
          <w:color w:val="FF0000"/>
        </w:rPr>
        <w:t>Przewodnicząca Komisji</w:t>
      </w:r>
    </w:p>
    <w:p w:rsidR="007A4082" w:rsidRDefault="007A4082" w:rsidP="00330CEC">
      <w:pPr>
        <w:spacing w:after="0"/>
        <w:jc w:val="both"/>
      </w:pPr>
    </w:p>
    <w:p w:rsidR="007A4082" w:rsidRDefault="007415E7" w:rsidP="00330CEC">
      <w:pPr>
        <w:spacing w:after="0"/>
        <w:jc w:val="both"/>
      </w:pPr>
      <w:r>
        <w:t>Górzyńska Ewa</w:t>
      </w:r>
      <w:r w:rsidR="007A4082">
        <w:t xml:space="preserve"> ………………………………</w:t>
      </w:r>
      <w:r w:rsidR="00510D7D">
        <w:t>….……..</w:t>
      </w:r>
      <w:r w:rsidR="007A4082">
        <w:tab/>
      </w:r>
      <w:r w:rsidR="007A4082">
        <w:tab/>
      </w:r>
      <w:r w:rsidR="007A4082">
        <w:tab/>
      </w:r>
      <w:r w:rsidR="00527679">
        <w:t xml:space="preserve">               </w:t>
      </w:r>
      <w:r w:rsidR="007A4082">
        <w:t xml:space="preserve">   </w:t>
      </w:r>
      <w:r w:rsidR="004C7EC9">
        <w:t xml:space="preserve">   </w:t>
      </w:r>
      <w:r w:rsidR="007A4082" w:rsidRPr="007A4082">
        <w:rPr>
          <w:b/>
          <w:i/>
        </w:rPr>
        <w:t xml:space="preserve"> </w:t>
      </w:r>
      <w:r w:rsidR="004C7EC9" w:rsidRPr="00F331E9">
        <w:rPr>
          <w:b/>
          <w:i/>
          <w:color w:val="FF0000"/>
        </w:rPr>
        <w:t>Jerzy Zgiep</w:t>
      </w:r>
      <w:r w:rsidR="007A4082" w:rsidRPr="00F331E9">
        <w:rPr>
          <w:color w:val="FF0000"/>
        </w:rPr>
        <w:tab/>
      </w:r>
    </w:p>
    <w:p w:rsidR="007A4082" w:rsidRDefault="007A4082" w:rsidP="00330CEC">
      <w:pPr>
        <w:spacing w:after="0"/>
        <w:jc w:val="both"/>
      </w:pPr>
    </w:p>
    <w:p w:rsidR="007A4082" w:rsidRDefault="007A4082" w:rsidP="00330CEC">
      <w:pPr>
        <w:spacing w:after="0"/>
        <w:jc w:val="both"/>
      </w:pPr>
      <w:r>
        <w:t>Piórkowski Paweł ……………………</w:t>
      </w:r>
      <w:r w:rsidR="00510D7D">
        <w:t>………..……</w:t>
      </w:r>
      <w:r>
        <w:t>…</w:t>
      </w:r>
    </w:p>
    <w:p w:rsidR="007A4082" w:rsidRDefault="007A4082" w:rsidP="00330CEC">
      <w:pPr>
        <w:spacing w:after="0"/>
        <w:jc w:val="both"/>
      </w:pPr>
    </w:p>
    <w:p w:rsidR="007A4082" w:rsidRDefault="007A4082" w:rsidP="00330CEC">
      <w:pPr>
        <w:spacing w:after="0"/>
        <w:jc w:val="both"/>
      </w:pPr>
      <w:r>
        <w:t>Papiński Paweł ………………</w:t>
      </w:r>
      <w:r w:rsidR="00510D7D">
        <w:t>……………….</w:t>
      </w:r>
      <w:r>
        <w:t>………..</w:t>
      </w:r>
    </w:p>
    <w:p w:rsidR="007A4082" w:rsidRDefault="007A4082" w:rsidP="00330CEC">
      <w:pPr>
        <w:spacing w:after="0"/>
        <w:jc w:val="both"/>
      </w:pPr>
    </w:p>
    <w:p w:rsidR="007A4082" w:rsidRPr="007415E7" w:rsidRDefault="007A4082" w:rsidP="00330CEC">
      <w:pPr>
        <w:spacing w:after="0"/>
        <w:jc w:val="both"/>
        <w:rPr>
          <w:b/>
          <w:i/>
          <w:sz w:val="16"/>
          <w:szCs w:val="16"/>
        </w:rPr>
      </w:pPr>
      <w:r>
        <w:t>Zgiep Jarosław ……………………</w:t>
      </w:r>
      <w:r w:rsidR="00510D7D">
        <w:t>……………..</w:t>
      </w:r>
      <w:r>
        <w:t>……..</w:t>
      </w:r>
      <w:r>
        <w:tab/>
      </w:r>
      <w:r>
        <w:tab/>
      </w:r>
      <w:r>
        <w:tab/>
      </w:r>
      <w:r w:rsidRPr="007415E7">
        <w:rPr>
          <w:b/>
          <w:i/>
          <w:sz w:val="16"/>
          <w:szCs w:val="16"/>
        </w:rPr>
        <w:tab/>
        <w:t xml:space="preserve"> </w:t>
      </w:r>
    </w:p>
    <w:p w:rsidR="00DC520D" w:rsidRDefault="00DC520D" w:rsidP="00330CEC">
      <w:pPr>
        <w:spacing w:after="0"/>
        <w:jc w:val="both"/>
        <w:rPr>
          <w:sz w:val="16"/>
          <w:szCs w:val="16"/>
        </w:rPr>
      </w:pPr>
    </w:p>
    <w:p w:rsidR="00CF1F25" w:rsidRPr="00EE5B7F" w:rsidRDefault="00CF1F25" w:rsidP="00330CEC">
      <w:pPr>
        <w:spacing w:after="0"/>
        <w:jc w:val="both"/>
        <w:rPr>
          <w:sz w:val="16"/>
          <w:szCs w:val="16"/>
        </w:rPr>
      </w:pPr>
      <w:r w:rsidRPr="00EE5B7F">
        <w:rPr>
          <w:sz w:val="16"/>
          <w:szCs w:val="16"/>
        </w:rPr>
        <w:t xml:space="preserve">Protokołowała </w:t>
      </w:r>
    </w:p>
    <w:p w:rsidR="00707C81" w:rsidRPr="00EE5B7F" w:rsidRDefault="007A4082" w:rsidP="00330CEC">
      <w:pPr>
        <w:spacing w:after="0"/>
        <w:jc w:val="both"/>
        <w:rPr>
          <w:sz w:val="16"/>
          <w:szCs w:val="16"/>
        </w:rPr>
      </w:pPr>
      <w:r w:rsidRPr="00EE5B7F">
        <w:rPr>
          <w:sz w:val="16"/>
          <w:szCs w:val="16"/>
        </w:rPr>
        <w:t>Kinga Kawińska</w:t>
      </w:r>
      <w:r w:rsidR="00E63B09" w:rsidRPr="00EE5B7F">
        <w:rPr>
          <w:sz w:val="16"/>
          <w:szCs w:val="16"/>
        </w:rPr>
        <w:t xml:space="preserve"> </w:t>
      </w:r>
    </w:p>
    <w:sectPr w:rsidR="00707C81" w:rsidRPr="00EE5B7F" w:rsidSect="00F41E4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8188B"/>
    <w:multiLevelType w:val="hybridMultilevel"/>
    <w:tmpl w:val="8DD0DE40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A162535"/>
    <w:multiLevelType w:val="hybridMultilevel"/>
    <w:tmpl w:val="44BC6E2A"/>
    <w:lvl w:ilvl="0" w:tplc="E334E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C0CE5"/>
    <w:multiLevelType w:val="hybridMultilevel"/>
    <w:tmpl w:val="61160F22"/>
    <w:lvl w:ilvl="0" w:tplc="F752974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D876AC5"/>
    <w:multiLevelType w:val="hybridMultilevel"/>
    <w:tmpl w:val="A538F31C"/>
    <w:lvl w:ilvl="0" w:tplc="E1F065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A212C2"/>
    <w:multiLevelType w:val="hybridMultilevel"/>
    <w:tmpl w:val="35F41D70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C3172B4"/>
    <w:multiLevelType w:val="hybridMultilevel"/>
    <w:tmpl w:val="91944E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EBD0D8F"/>
    <w:multiLevelType w:val="hybridMultilevel"/>
    <w:tmpl w:val="ADF28DB4"/>
    <w:lvl w:ilvl="0" w:tplc="F752974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0A078DD"/>
    <w:multiLevelType w:val="hybridMultilevel"/>
    <w:tmpl w:val="A538F31C"/>
    <w:lvl w:ilvl="0" w:tplc="E1F065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859402F"/>
    <w:multiLevelType w:val="hybridMultilevel"/>
    <w:tmpl w:val="AFD63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BA63FE"/>
    <w:multiLevelType w:val="hybridMultilevel"/>
    <w:tmpl w:val="5B3CA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39251B"/>
    <w:multiLevelType w:val="hybridMultilevel"/>
    <w:tmpl w:val="59269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B72B6C"/>
    <w:multiLevelType w:val="hybridMultilevel"/>
    <w:tmpl w:val="E2E4F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802904"/>
    <w:multiLevelType w:val="hybridMultilevel"/>
    <w:tmpl w:val="7AAEECC8"/>
    <w:lvl w:ilvl="0" w:tplc="253230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7"/>
  </w:num>
  <w:num w:numId="5">
    <w:abstractNumId w:val="1"/>
  </w:num>
  <w:num w:numId="6">
    <w:abstractNumId w:val="11"/>
  </w:num>
  <w:num w:numId="7">
    <w:abstractNumId w:val="6"/>
  </w:num>
  <w:num w:numId="8">
    <w:abstractNumId w:val="8"/>
  </w:num>
  <w:num w:numId="9">
    <w:abstractNumId w:val="4"/>
  </w:num>
  <w:num w:numId="10">
    <w:abstractNumId w:val="0"/>
  </w:num>
  <w:num w:numId="11">
    <w:abstractNumId w:val="12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3E4C"/>
    <w:rsid w:val="00000BE2"/>
    <w:rsid w:val="000062D6"/>
    <w:rsid w:val="00007538"/>
    <w:rsid w:val="00071BDF"/>
    <w:rsid w:val="00073C81"/>
    <w:rsid w:val="0009068F"/>
    <w:rsid w:val="000B1EC6"/>
    <w:rsid w:val="000C3009"/>
    <w:rsid w:val="000D57D0"/>
    <w:rsid w:val="000E4352"/>
    <w:rsid w:val="000F128B"/>
    <w:rsid w:val="000F1C3B"/>
    <w:rsid w:val="000F52A2"/>
    <w:rsid w:val="000F5BB5"/>
    <w:rsid w:val="001056CE"/>
    <w:rsid w:val="00105F35"/>
    <w:rsid w:val="0011095F"/>
    <w:rsid w:val="00112C0F"/>
    <w:rsid w:val="00112D40"/>
    <w:rsid w:val="0011499C"/>
    <w:rsid w:val="00121C13"/>
    <w:rsid w:val="00124DD7"/>
    <w:rsid w:val="001556A0"/>
    <w:rsid w:val="001803C8"/>
    <w:rsid w:val="00183FD8"/>
    <w:rsid w:val="001A4F07"/>
    <w:rsid w:val="001B1E2F"/>
    <w:rsid w:val="001F1293"/>
    <w:rsid w:val="001F1308"/>
    <w:rsid w:val="00206D61"/>
    <w:rsid w:val="0021238D"/>
    <w:rsid w:val="0022708F"/>
    <w:rsid w:val="00231705"/>
    <w:rsid w:val="00236912"/>
    <w:rsid w:val="00241F8F"/>
    <w:rsid w:val="002613B5"/>
    <w:rsid w:val="0027048F"/>
    <w:rsid w:val="00273881"/>
    <w:rsid w:val="00281317"/>
    <w:rsid w:val="0029120E"/>
    <w:rsid w:val="002B6150"/>
    <w:rsid w:val="002C524A"/>
    <w:rsid w:val="002C6004"/>
    <w:rsid w:val="002D350F"/>
    <w:rsid w:val="002E051F"/>
    <w:rsid w:val="002F6670"/>
    <w:rsid w:val="002F7C4E"/>
    <w:rsid w:val="00305C8B"/>
    <w:rsid w:val="00311988"/>
    <w:rsid w:val="00313E4C"/>
    <w:rsid w:val="00321174"/>
    <w:rsid w:val="00325614"/>
    <w:rsid w:val="00330CEC"/>
    <w:rsid w:val="00353FFA"/>
    <w:rsid w:val="00360F1C"/>
    <w:rsid w:val="00376FBF"/>
    <w:rsid w:val="003A6DB2"/>
    <w:rsid w:val="003A79BF"/>
    <w:rsid w:val="003B028B"/>
    <w:rsid w:val="003D047A"/>
    <w:rsid w:val="004076E7"/>
    <w:rsid w:val="00432838"/>
    <w:rsid w:val="00436055"/>
    <w:rsid w:val="004371EF"/>
    <w:rsid w:val="00470946"/>
    <w:rsid w:val="00484DA2"/>
    <w:rsid w:val="004C7868"/>
    <w:rsid w:val="004C7A17"/>
    <w:rsid w:val="004C7EC9"/>
    <w:rsid w:val="004D382D"/>
    <w:rsid w:val="004D5EE0"/>
    <w:rsid w:val="004E66DE"/>
    <w:rsid w:val="004F115A"/>
    <w:rsid w:val="004F7D73"/>
    <w:rsid w:val="00501313"/>
    <w:rsid w:val="005039AD"/>
    <w:rsid w:val="005066DF"/>
    <w:rsid w:val="00510D7D"/>
    <w:rsid w:val="005150DD"/>
    <w:rsid w:val="0051635C"/>
    <w:rsid w:val="00527679"/>
    <w:rsid w:val="00532C6C"/>
    <w:rsid w:val="0053348F"/>
    <w:rsid w:val="005562E0"/>
    <w:rsid w:val="0058023F"/>
    <w:rsid w:val="0058108F"/>
    <w:rsid w:val="00585DDD"/>
    <w:rsid w:val="00585E2E"/>
    <w:rsid w:val="00586198"/>
    <w:rsid w:val="00595806"/>
    <w:rsid w:val="005A0D06"/>
    <w:rsid w:val="005A1514"/>
    <w:rsid w:val="005B102C"/>
    <w:rsid w:val="005B5072"/>
    <w:rsid w:val="005D2F78"/>
    <w:rsid w:val="005E0341"/>
    <w:rsid w:val="0060371D"/>
    <w:rsid w:val="006244D0"/>
    <w:rsid w:val="0063707C"/>
    <w:rsid w:val="00646681"/>
    <w:rsid w:val="00647D7D"/>
    <w:rsid w:val="00652A4E"/>
    <w:rsid w:val="0065744F"/>
    <w:rsid w:val="006611BA"/>
    <w:rsid w:val="006778B7"/>
    <w:rsid w:val="00686209"/>
    <w:rsid w:val="00695E56"/>
    <w:rsid w:val="006C2CBA"/>
    <w:rsid w:val="006C6441"/>
    <w:rsid w:val="006E0946"/>
    <w:rsid w:val="006F066E"/>
    <w:rsid w:val="006F3816"/>
    <w:rsid w:val="006F62DE"/>
    <w:rsid w:val="006F68C6"/>
    <w:rsid w:val="00706FAD"/>
    <w:rsid w:val="00707C81"/>
    <w:rsid w:val="007135EB"/>
    <w:rsid w:val="0072029D"/>
    <w:rsid w:val="00727AF5"/>
    <w:rsid w:val="007415E7"/>
    <w:rsid w:val="00755D30"/>
    <w:rsid w:val="00756C7C"/>
    <w:rsid w:val="0076013C"/>
    <w:rsid w:val="00765A5C"/>
    <w:rsid w:val="0077620B"/>
    <w:rsid w:val="00781F2E"/>
    <w:rsid w:val="00790976"/>
    <w:rsid w:val="007A2C78"/>
    <w:rsid w:val="007A4082"/>
    <w:rsid w:val="007C69FE"/>
    <w:rsid w:val="007D1F0F"/>
    <w:rsid w:val="007D5666"/>
    <w:rsid w:val="007F1C9A"/>
    <w:rsid w:val="007F474F"/>
    <w:rsid w:val="008221F3"/>
    <w:rsid w:val="00823D5B"/>
    <w:rsid w:val="0082695F"/>
    <w:rsid w:val="00830241"/>
    <w:rsid w:val="00861616"/>
    <w:rsid w:val="00863BD7"/>
    <w:rsid w:val="00882ADF"/>
    <w:rsid w:val="00894910"/>
    <w:rsid w:val="00895C2C"/>
    <w:rsid w:val="008A77E2"/>
    <w:rsid w:val="008E2641"/>
    <w:rsid w:val="008F4BED"/>
    <w:rsid w:val="008F5747"/>
    <w:rsid w:val="008F71DA"/>
    <w:rsid w:val="009209B2"/>
    <w:rsid w:val="009333E7"/>
    <w:rsid w:val="00933507"/>
    <w:rsid w:val="00936331"/>
    <w:rsid w:val="00951701"/>
    <w:rsid w:val="00965465"/>
    <w:rsid w:val="00997D9A"/>
    <w:rsid w:val="009A65AA"/>
    <w:rsid w:val="009D7459"/>
    <w:rsid w:val="009F1382"/>
    <w:rsid w:val="00A01AA0"/>
    <w:rsid w:val="00A05F4C"/>
    <w:rsid w:val="00A24056"/>
    <w:rsid w:val="00A37D2A"/>
    <w:rsid w:val="00A660FD"/>
    <w:rsid w:val="00A759B9"/>
    <w:rsid w:val="00A77509"/>
    <w:rsid w:val="00A873EC"/>
    <w:rsid w:val="00AA3F58"/>
    <w:rsid w:val="00AA481D"/>
    <w:rsid w:val="00AB39F2"/>
    <w:rsid w:val="00B1045D"/>
    <w:rsid w:val="00B15054"/>
    <w:rsid w:val="00B16E1C"/>
    <w:rsid w:val="00B242F5"/>
    <w:rsid w:val="00B41EC8"/>
    <w:rsid w:val="00B54BB0"/>
    <w:rsid w:val="00B86BAA"/>
    <w:rsid w:val="00BA6AF4"/>
    <w:rsid w:val="00BB5548"/>
    <w:rsid w:val="00BC401E"/>
    <w:rsid w:val="00BC7BC9"/>
    <w:rsid w:val="00BD085F"/>
    <w:rsid w:val="00BD5D97"/>
    <w:rsid w:val="00BD7F79"/>
    <w:rsid w:val="00BE4AEA"/>
    <w:rsid w:val="00BF21B7"/>
    <w:rsid w:val="00BF2432"/>
    <w:rsid w:val="00C10478"/>
    <w:rsid w:val="00C24DA8"/>
    <w:rsid w:val="00C6105E"/>
    <w:rsid w:val="00C611EC"/>
    <w:rsid w:val="00C652B9"/>
    <w:rsid w:val="00CA7E92"/>
    <w:rsid w:val="00CB2CB4"/>
    <w:rsid w:val="00CD2BAA"/>
    <w:rsid w:val="00CE0A42"/>
    <w:rsid w:val="00CE7FB1"/>
    <w:rsid w:val="00CF1F25"/>
    <w:rsid w:val="00D0178F"/>
    <w:rsid w:val="00D01B03"/>
    <w:rsid w:val="00D13959"/>
    <w:rsid w:val="00D13AA6"/>
    <w:rsid w:val="00D17042"/>
    <w:rsid w:val="00D21AB4"/>
    <w:rsid w:val="00D37032"/>
    <w:rsid w:val="00D51895"/>
    <w:rsid w:val="00D76070"/>
    <w:rsid w:val="00D7724C"/>
    <w:rsid w:val="00D81796"/>
    <w:rsid w:val="00DA6F2A"/>
    <w:rsid w:val="00DA7795"/>
    <w:rsid w:val="00DC1FFB"/>
    <w:rsid w:val="00DC3E1D"/>
    <w:rsid w:val="00DC520D"/>
    <w:rsid w:val="00DE0D53"/>
    <w:rsid w:val="00DF6DB6"/>
    <w:rsid w:val="00E25CD2"/>
    <w:rsid w:val="00E32679"/>
    <w:rsid w:val="00E33228"/>
    <w:rsid w:val="00E366D8"/>
    <w:rsid w:val="00E4037B"/>
    <w:rsid w:val="00E55C2F"/>
    <w:rsid w:val="00E63B09"/>
    <w:rsid w:val="00E930AB"/>
    <w:rsid w:val="00EC1770"/>
    <w:rsid w:val="00ED0FB3"/>
    <w:rsid w:val="00ED2036"/>
    <w:rsid w:val="00EE1887"/>
    <w:rsid w:val="00EE5B7F"/>
    <w:rsid w:val="00EE7B5D"/>
    <w:rsid w:val="00F075ED"/>
    <w:rsid w:val="00F1371B"/>
    <w:rsid w:val="00F239C6"/>
    <w:rsid w:val="00F3154B"/>
    <w:rsid w:val="00F331E9"/>
    <w:rsid w:val="00F340F2"/>
    <w:rsid w:val="00F41E4D"/>
    <w:rsid w:val="00F422EF"/>
    <w:rsid w:val="00F471A3"/>
    <w:rsid w:val="00F61D74"/>
    <w:rsid w:val="00F86E63"/>
    <w:rsid w:val="00F8739A"/>
    <w:rsid w:val="00F9606E"/>
    <w:rsid w:val="00FB1503"/>
    <w:rsid w:val="00FB43A0"/>
    <w:rsid w:val="00FB451D"/>
    <w:rsid w:val="00FD602D"/>
    <w:rsid w:val="00FD66B5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776BF-7F72-48CE-8B4B-C8522AA8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1C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7D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1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01"/>
    <w:rPr>
      <w:rFonts w:ascii="Segoe UI" w:hAnsi="Segoe UI" w:cs="Segoe UI"/>
      <w:sz w:val="18"/>
      <w:szCs w:val="18"/>
    </w:rPr>
  </w:style>
  <w:style w:type="character" w:customStyle="1" w:styleId="st">
    <w:name w:val="st"/>
    <w:basedOn w:val="Domylnaczcionkaakapitu"/>
    <w:rsid w:val="00D76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8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963E6-A9F4-445A-B55C-78DDAE8EE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</Pages>
  <Words>916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Mateusz W</cp:lastModifiedBy>
  <cp:revision>14</cp:revision>
  <cp:lastPrinted>2015-05-27T08:11:00Z</cp:lastPrinted>
  <dcterms:created xsi:type="dcterms:W3CDTF">2015-04-29T12:25:00Z</dcterms:created>
  <dcterms:modified xsi:type="dcterms:W3CDTF">2016-03-04T11:44:00Z</dcterms:modified>
</cp:coreProperties>
</file>