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</w:t>
      </w:r>
      <w:r w:rsidR="00265A74">
        <w:rPr>
          <w:rFonts w:ascii="Calibri" w:hAnsi="Calibri"/>
          <w:sz w:val="20"/>
          <w:szCs w:val="20"/>
        </w:rPr>
        <w:t>4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793A10">
        <w:rPr>
          <w:rFonts w:ascii="Calibri" w:hAnsi="Calibri"/>
          <w:sz w:val="20"/>
          <w:szCs w:val="20"/>
        </w:rPr>
        <w:t>17 czerwca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265A74">
        <w:rPr>
          <w:rFonts w:ascii="Calibri" w:hAnsi="Calibri"/>
          <w:sz w:val="20"/>
          <w:szCs w:val="20"/>
        </w:rPr>
        <w:t>2.14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407AA9">
        <w:rPr>
          <w:rFonts w:ascii="Calibri" w:hAnsi="Calibri"/>
        </w:rPr>
        <w:t>2</w:t>
      </w:r>
      <w:r w:rsidR="00265A74">
        <w:rPr>
          <w:rFonts w:ascii="Calibri" w:hAnsi="Calibri"/>
        </w:rPr>
        <w:t>1</w:t>
      </w:r>
      <w:r w:rsidR="00F21855">
        <w:rPr>
          <w:rFonts w:ascii="Calibri" w:hAnsi="Calibri"/>
        </w:rPr>
        <w:t xml:space="preserve"> </w:t>
      </w:r>
      <w:r w:rsidR="00793A10">
        <w:rPr>
          <w:rFonts w:ascii="Calibri" w:hAnsi="Calibri"/>
        </w:rPr>
        <w:t>czerwca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265A74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Promowanie uzdolnionych uczniów</w:t>
      </w:r>
    </w:p>
    <w:p w:rsidR="00265A74" w:rsidRDefault="00265A74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wyników egzaminów klas szóstych.</w:t>
      </w:r>
    </w:p>
    <w:p w:rsidR="00265A74" w:rsidRDefault="00265A74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Wypracowanie nowej formy organizacji festynu miejskiego,</w:t>
      </w:r>
    </w:p>
    <w:p w:rsidR="00265A74" w:rsidRPr="00786E52" w:rsidRDefault="00265A74" w:rsidP="00265A74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Zabezpieczenie strony finansowej.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265A74" w:rsidRDefault="00265A74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265A74" w:rsidRDefault="00265A74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– Pan Piotr Lewecki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>……………………………………………..</w:t>
      </w: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265A74" w:rsidRDefault="00265A74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Szkoły Podstawowej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265A74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Publicznego Przedszkola w Wyśmierzycach – Pan Bożena Pankowska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265A74"/>
    <w:rsid w:val="00407AA9"/>
    <w:rsid w:val="0064628A"/>
    <w:rsid w:val="00743787"/>
    <w:rsid w:val="00786E52"/>
    <w:rsid w:val="00793A10"/>
    <w:rsid w:val="009D7ED1"/>
    <w:rsid w:val="00B61301"/>
    <w:rsid w:val="00BB1CBA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2016-06-17T10:26:00Z</cp:lastPrinted>
  <dcterms:created xsi:type="dcterms:W3CDTF">2016-06-17T10:26:00Z</dcterms:created>
  <dcterms:modified xsi:type="dcterms:W3CDTF">2016-06-17T10:26:00Z</dcterms:modified>
</cp:coreProperties>
</file>