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69A2" w:rsidRPr="00E73FBF" w:rsidRDefault="004769A2" w:rsidP="004769A2">
      <w:pPr>
        <w:jc w:val="center"/>
        <w:rPr>
          <w:b/>
        </w:rPr>
      </w:pPr>
      <w:r w:rsidRPr="00E73FBF">
        <w:rPr>
          <w:b/>
        </w:rPr>
        <w:t>Protokół Nr 0</w:t>
      </w:r>
      <w:r w:rsidR="004F2264">
        <w:rPr>
          <w:b/>
        </w:rPr>
        <w:t>8</w:t>
      </w:r>
      <w:bookmarkStart w:id="0" w:name="_GoBack"/>
      <w:bookmarkEnd w:id="0"/>
      <w:r w:rsidRPr="00E73FBF">
        <w:rPr>
          <w:b/>
        </w:rPr>
        <w:t>/16</w:t>
      </w:r>
      <w:r w:rsidRPr="00E73FBF">
        <w:rPr>
          <w:b/>
        </w:rPr>
        <w:br/>
        <w:t>z posiedzeni</w:t>
      </w:r>
      <w:r w:rsidR="00F911D5">
        <w:rPr>
          <w:b/>
        </w:rPr>
        <w:t>a połączonych</w:t>
      </w:r>
      <w:r w:rsidRPr="00E73FBF">
        <w:rPr>
          <w:b/>
        </w:rPr>
        <w:t xml:space="preserve"> Komisji Budżetu i Finansów, Komisji Oświaty, Kultury, Zdrowia, Sportu i Spraw </w:t>
      </w:r>
      <w:r w:rsidR="00F911D5">
        <w:rPr>
          <w:b/>
        </w:rPr>
        <w:t>Społecznych, które odbyło się 12</w:t>
      </w:r>
      <w:r w:rsidRPr="00E73FBF">
        <w:rPr>
          <w:b/>
        </w:rPr>
        <w:t xml:space="preserve"> </w:t>
      </w:r>
      <w:r w:rsidR="00F911D5">
        <w:rPr>
          <w:b/>
        </w:rPr>
        <w:t>kwietnia</w:t>
      </w:r>
      <w:r w:rsidRPr="00E73FBF">
        <w:rPr>
          <w:b/>
        </w:rPr>
        <w:t xml:space="preserve"> 2016 roku o godz. 8</w:t>
      </w:r>
      <w:r w:rsidRPr="00E73FBF">
        <w:rPr>
          <w:b/>
        </w:rPr>
        <w:sym w:font="Symbol" w:char="F0B0"/>
      </w:r>
      <w:r w:rsidRPr="00E73FBF">
        <w:rPr>
          <w:b/>
        </w:rPr>
        <w:sym w:font="Symbol" w:char="F0B0"/>
      </w:r>
      <w:r w:rsidRPr="00E73FBF">
        <w:rPr>
          <w:b/>
        </w:rPr>
        <w:t xml:space="preserve"> w Urzędzie Miejskim w Wyśmierzycach, ul. A. Mickiewicza 75</w:t>
      </w:r>
    </w:p>
    <w:p w:rsidR="004769A2" w:rsidRPr="00E73FBF" w:rsidRDefault="004769A2" w:rsidP="004769A2">
      <w:pPr>
        <w:jc w:val="both"/>
        <w:rPr>
          <w:b/>
        </w:rPr>
      </w:pPr>
    </w:p>
    <w:p w:rsidR="004769A2" w:rsidRPr="00E73FBF" w:rsidRDefault="004769A2" w:rsidP="004769A2">
      <w:pPr>
        <w:jc w:val="both"/>
        <w:rPr>
          <w:b/>
        </w:rPr>
      </w:pPr>
      <w:r w:rsidRPr="00E73FBF">
        <w:rPr>
          <w:b/>
        </w:rPr>
        <w:t>Obecni na posiedzeniu: lista obecności w załączeniu</w:t>
      </w:r>
    </w:p>
    <w:p w:rsidR="004769A2" w:rsidRPr="00E73FBF" w:rsidRDefault="004769A2" w:rsidP="004769A2">
      <w:pPr>
        <w:jc w:val="both"/>
        <w:rPr>
          <w:b/>
        </w:rPr>
      </w:pPr>
      <w:r w:rsidRPr="00E73FBF">
        <w:t>Obradom przewodniczył</w:t>
      </w:r>
      <w:r w:rsidR="00DD41BE">
        <w:t>a</w:t>
      </w:r>
      <w:r w:rsidRPr="00E73FBF">
        <w:rPr>
          <w:b/>
        </w:rPr>
        <w:t xml:space="preserve"> Pan</w:t>
      </w:r>
      <w:r w:rsidR="00DD41BE">
        <w:rPr>
          <w:b/>
        </w:rPr>
        <w:t>i</w:t>
      </w:r>
      <w:r w:rsidRPr="00E73FBF">
        <w:rPr>
          <w:b/>
        </w:rPr>
        <w:t xml:space="preserve"> </w:t>
      </w:r>
      <w:r w:rsidR="00DD41BE">
        <w:rPr>
          <w:b/>
        </w:rPr>
        <w:t>Joanna Jabłońska – Przewodnicząca Komisji Budżetu i Finansów.</w:t>
      </w:r>
      <w:r w:rsidRPr="00E73FBF">
        <w:rPr>
          <w:b/>
        </w:rPr>
        <w:t xml:space="preserve"> </w:t>
      </w:r>
    </w:p>
    <w:p w:rsidR="004769A2" w:rsidRPr="00E73FBF" w:rsidRDefault="00F911D5" w:rsidP="004769A2">
      <w:pPr>
        <w:jc w:val="both"/>
      </w:pPr>
      <w:r>
        <w:rPr>
          <w:b/>
        </w:rPr>
        <w:t>Przewodnicz</w:t>
      </w:r>
      <w:r w:rsidR="00DD41BE">
        <w:rPr>
          <w:b/>
        </w:rPr>
        <w:t>ąca Komisji Budżetu i Finansów</w:t>
      </w:r>
      <w:r w:rsidR="004769A2" w:rsidRPr="00E73FBF">
        <w:rPr>
          <w:b/>
        </w:rPr>
        <w:t xml:space="preserve"> powitała</w:t>
      </w:r>
      <w:r w:rsidR="004769A2" w:rsidRPr="00E73FBF">
        <w:t xml:space="preserve"> zaproszonych gości oraz obecnych członków Komisji.</w:t>
      </w:r>
    </w:p>
    <w:p w:rsidR="004769A2" w:rsidRPr="00E73FBF" w:rsidRDefault="004769A2" w:rsidP="004769A2">
      <w:pPr>
        <w:jc w:val="both"/>
      </w:pPr>
      <w:r w:rsidRPr="00E73FBF">
        <w:t>Otworzył</w:t>
      </w:r>
      <w:r w:rsidR="00F911D5">
        <w:t>a</w:t>
      </w:r>
      <w:r w:rsidRPr="00E73FBF">
        <w:t xml:space="preserve"> posiedzenie Komisji stwierdzając quorum.</w:t>
      </w:r>
    </w:p>
    <w:p w:rsidR="004769A2" w:rsidRPr="00E73FBF" w:rsidRDefault="004769A2" w:rsidP="004769A2">
      <w:pPr>
        <w:spacing w:after="0"/>
        <w:jc w:val="both"/>
        <w:rPr>
          <w:b/>
        </w:rPr>
      </w:pPr>
      <w:r w:rsidRPr="00E73FBF">
        <w:rPr>
          <w:b/>
        </w:rPr>
        <w:t>Ad. 2.</w:t>
      </w:r>
    </w:p>
    <w:p w:rsidR="004769A2" w:rsidRPr="00E73FBF" w:rsidRDefault="004769A2" w:rsidP="004769A2">
      <w:pPr>
        <w:spacing w:after="0"/>
        <w:jc w:val="both"/>
        <w:rPr>
          <w:b/>
        </w:rPr>
      </w:pPr>
      <w:r w:rsidRPr="00E73FBF">
        <w:rPr>
          <w:b/>
        </w:rPr>
        <w:t>Przewodnicząc</w:t>
      </w:r>
      <w:r w:rsidR="00F911D5">
        <w:rPr>
          <w:b/>
        </w:rPr>
        <w:t>a</w:t>
      </w:r>
      <w:r w:rsidRPr="00E73FBF">
        <w:rPr>
          <w:b/>
        </w:rPr>
        <w:t xml:space="preserve"> odczytała porządek obrad:</w:t>
      </w:r>
    </w:p>
    <w:p w:rsidR="004769A2" w:rsidRPr="00E73FBF" w:rsidRDefault="004769A2" w:rsidP="004769A2">
      <w:pPr>
        <w:spacing w:after="0"/>
        <w:jc w:val="both"/>
        <w:rPr>
          <w:b/>
        </w:rPr>
      </w:pPr>
    </w:p>
    <w:p w:rsidR="00F911D5" w:rsidRPr="00F911D5" w:rsidRDefault="00F911D5" w:rsidP="00F911D5">
      <w:pPr>
        <w:numPr>
          <w:ilvl w:val="0"/>
          <w:numId w:val="6"/>
        </w:numPr>
        <w:contextualSpacing/>
        <w:jc w:val="both"/>
        <w:rPr>
          <w:rFonts w:eastAsiaTheme="minorHAnsi" w:cstheme="minorBidi"/>
        </w:rPr>
      </w:pPr>
      <w:r w:rsidRPr="00F911D5">
        <w:rPr>
          <w:rFonts w:eastAsiaTheme="minorHAnsi" w:cstheme="minorBidi"/>
        </w:rPr>
        <w:t>Otwarcie wspólnego posiedzenia i stwierdzenie quorum.</w:t>
      </w:r>
    </w:p>
    <w:p w:rsidR="00F911D5" w:rsidRPr="00F911D5" w:rsidRDefault="00F911D5" w:rsidP="00F911D5">
      <w:pPr>
        <w:numPr>
          <w:ilvl w:val="0"/>
          <w:numId w:val="6"/>
        </w:numPr>
        <w:contextualSpacing/>
        <w:jc w:val="both"/>
        <w:rPr>
          <w:rFonts w:eastAsiaTheme="minorHAnsi" w:cstheme="minorBidi"/>
        </w:rPr>
      </w:pPr>
      <w:r w:rsidRPr="00F911D5">
        <w:rPr>
          <w:rFonts w:eastAsiaTheme="minorHAnsi" w:cstheme="minorBidi"/>
        </w:rPr>
        <w:t>Przyjęcie porządku wspólnego posiedzenia Komisji.</w:t>
      </w:r>
    </w:p>
    <w:p w:rsidR="00F911D5" w:rsidRPr="00F911D5" w:rsidRDefault="00F911D5" w:rsidP="00F911D5">
      <w:pPr>
        <w:numPr>
          <w:ilvl w:val="0"/>
          <w:numId w:val="6"/>
        </w:numPr>
        <w:contextualSpacing/>
        <w:jc w:val="both"/>
        <w:rPr>
          <w:rFonts w:eastAsiaTheme="minorHAnsi" w:cstheme="minorBidi"/>
        </w:rPr>
      </w:pPr>
      <w:r w:rsidRPr="00F911D5">
        <w:rPr>
          <w:rFonts w:eastAsiaTheme="minorHAnsi" w:cstheme="minorBidi"/>
        </w:rPr>
        <w:t>Przyjęcie protokołu ze wspólnego posiedzenia Komisji Rewizyjnej, Komisji Budżetu i Finansów oraz Komisji Oświaty, Kultury, Zdrowia, Sportu i Spraw Społecznych z dnia 21 marca 2016r. /protokół był wyłożony do wglądu w Urzędzie Miejskim/.</w:t>
      </w:r>
    </w:p>
    <w:p w:rsidR="00F911D5" w:rsidRPr="00F911D5" w:rsidRDefault="00F911D5" w:rsidP="00F911D5">
      <w:pPr>
        <w:numPr>
          <w:ilvl w:val="0"/>
          <w:numId w:val="6"/>
        </w:numPr>
        <w:contextualSpacing/>
        <w:jc w:val="both"/>
        <w:rPr>
          <w:rFonts w:eastAsiaTheme="minorHAnsi" w:cstheme="minorBidi"/>
        </w:rPr>
      </w:pPr>
      <w:r w:rsidRPr="00F911D5">
        <w:rPr>
          <w:rFonts w:eastAsiaTheme="minorHAnsi" w:cstheme="minorBidi"/>
        </w:rPr>
        <w:t>Realizacja planu pracy Komisji Budżetu i Finansów:</w:t>
      </w:r>
    </w:p>
    <w:p w:rsidR="00F911D5" w:rsidRPr="00F911D5" w:rsidRDefault="00F911D5" w:rsidP="00F911D5">
      <w:pPr>
        <w:numPr>
          <w:ilvl w:val="0"/>
          <w:numId w:val="11"/>
        </w:numPr>
        <w:contextualSpacing/>
        <w:jc w:val="both"/>
        <w:rPr>
          <w:rFonts w:eastAsiaTheme="minorHAnsi" w:cstheme="minorBidi"/>
        </w:rPr>
      </w:pPr>
      <w:r w:rsidRPr="00F911D5">
        <w:rPr>
          <w:rFonts w:eastAsiaTheme="minorHAnsi" w:cstheme="minorBidi"/>
        </w:rPr>
        <w:t>Podsumowanie sezonu zimowego 2015/2016.</w:t>
      </w:r>
    </w:p>
    <w:p w:rsidR="00F911D5" w:rsidRPr="00F911D5" w:rsidRDefault="00F911D5" w:rsidP="00F911D5">
      <w:pPr>
        <w:numPr>
          <w:ilvl w:val="0"/>
          <w:numId w:val="6"/>
        </w:numPr>
        <w:contextualSpacing/>
        <w:jc w:val="both"/>
        <w:rPr>
          <w:rFonts w:eastAsiaTheme="minorHAnsi" w:cstheme="minorBidi"/>
        </w:rPr>
      </w:pPr>
      <w:r w:rsidRPr="00F911D5">
        <w:rPr>
          <w:rFonts w:eastAsiaTheme="minorHAnsi" w:cstheme="minorBidi"/>
        </w:rPr>
        <w:t>Realizacja planu pracy Komisji Oświaty, Kultury, Zdrowia, Sportu i Spraw Społecznych:</w:t>
      </w:r>
    </w:p>
    <w:p w:rsidR="00F911D5" w:rsidRPr="00F911D5" w:rsidRDefault="00F911D5" w:rsidP="00F911D5">
      <w:pPr>
        <w:numPr>
          <w:ilvl w:val="0"/>
          <w:numId w:val="12"/>
        </w:numPr>
        <w:ind w:left="1418"/>
        <w:contextualSpacing/>
        <w:jc w:val="both"/>
        <w:rPr>
          <w:rFonts w:eastAsiaTheme="minorHAnsi" w:cstheme="minorBidi"/>
        </w:rPr>
      </w:pPr>
      <w:r w:rsidRPr="00F911D5">
        <w:rPr>
          <w:rFonts w:eastAsiaTheme="minorHAnsi" w:cstheme="minorBidi"/>
        </w:rPr>
        <w:t>Sporty w mieście (spotkanie z koordynatorem – dyr. Leweckim)</w:t>
      </w:r>
    </w:p>
    <w:p w:rsidR="00F911D5" w:rsidRPr="00F911D5" w:rsidRDefault="00F911D5" w:rsidP="00F911D5">
      <w:pPr>
        <w:numPr>
          <w:ilvl w:val="0"/>
          <w:numId w:val="6"/>
        </w:numPr>
        <w:contextualSpacing/>
        <w:jc w:val="both"/>
        <w:rPr>
          <w:rFonts w:eastAsiaTheme="minorHAnsi" w:cstheme="minorBidi"/>
        </w:rPr>
      </w:pPr>
      <w:r w:rsidRPr="00F911D5">
        <w:rPr>
          <w:rFonts w:eastAsiaTheme="minorHAnsi" w:cstheme="minorBidi"/>
        </w:rPr>
        <w:t>Wolne wnioski.</w:t>
      </w:r>
    </w:p>
    <w:p w:rsidR="00F911D5" w:rsidRPr="00F911D5" w:rsidRDefault="00F911D5" w:rsidP="00F911D5">
      <w:pPr>
        <w:numPr>
          <w:ilvl w:val="0"/>
          <w:numId w:val="6"/>
        </w:numPr>
        <w:contextualSpacing/>
        <w:jc w:val="both"/>
        <w:rPr>
          <w:rFonts w:eastAsiaTheme="minorHAnsi" w:cstheme="minorBidi"/>
        </w:rPr>
      </w:pPr>
      <w:r w:rsidRPr="00F911D5">
        <w:rPr>
          <w:rFonts w:eastAsiaTheme="minorHAnsi" w:cstheme="minorBidi"/>
        </w:rPr>
        <w:t>Zamknięcie posiedzenia Komisji.</w:t>
      </w:r>
    </w:p>
    <w:p w:rsidR="004769A2" w:rsidRPr="00E73FBF" w:rsidRDefault="004769A2" w:rsidP="004769A2">
      <w:pPr>
        <w:ind w:left="720"/>
        <w:contextualSpacing/>
        <w:jc w:val="both"/>
        <w:rPr>
          <w:rFonts w:eastAsiaTheme="minorHAnsi" w:cstheme="minorBidi"/>
        </w:rPr>
      </w:pPr>
    </w:p>
    <w:p w:rsidR="00F911D5" w:rsidRDefault="004769A2" w:rsidP="004769A2">
      <w:pPr>
        <w:spacing w:after="0"/>
        <w:jc w:val="both"/>
      </w:pPr>
      <w:r w:rsidRPr="00E73FBF">
        <w:rPr>
          <w:b/>
        </w:rPr>
        <w:t>Przewodnicząca</w:t>
      </w:r>
      <w:r w:rsidR="00F911D5">
        <w:rPr>
          <w:b/>
        </w:rPr>
        <w:t xml:space="preserve"> zgłosiła zmianę w porządku obrad, zaproponowała, aby pkt 5 przenieść przed pkt 4.</w:t>
      </w:r>
      <w:r w:rsidRPr="00E73FBF">
        <w:t xml:space="preserve"> </w:t>
      </w:r>
    </w:p>
    <w:p w:rsidR="00F911D5" w:rsidRDefault="00F911D5" w:rsidP="004769A2">
      <w:pPr>
        <w:spacing w:after="0"/>
        <w:jc w:val="both"/>
      </w:pPr>
    </w:p>
    <w:p w:rsidR="004769A2" w:rsidRPr="00E73FBF" w:rsidRDefault="00F911D5" w:rsidP="004769A2">
      <w:pPr>
        <w:spacing w:after="0"/>
        <w:jc w:val="both"/>
      </w:pPr>
      <w:r>
        <w:t>Z</w:t>
      </w:r>
      <w:r w:rsidR="004769A2" w:rsidRPr="00E73FBF">
        <w:t>apytała czy są uwagi do porządku obrad.</w:t>
      </w:r>
    </w:p>
    <w:p w:rsidR="004769A2" w:rsidRDefault="004769A2" w:rsidP="004769A2">
      <w:pPr>
        <w:spacing w:after="0"/>
        <w:jc w:val="both"/>
        <w:rPr>
          <w:b/>
        </w:rPr>
      </w:pPr>
      <w:r w:rsidRPr="00E73FBF">
        <w:rPr>
          <w:b/>
        </w:rPr>
        <w:t xml:space="preserve">Uwag nie było. </w:t>
      </w:r>
    </w:p>
    <w:p w:rsidR="00F911D5" w:rsidRPr="00E73FBF" w:rsidRDefault="00F911D5" w:rsidP="004769A2">
      <w:pPr>
        <w:spacing w:after="0"/>
        <w:jc w:val="both"/>
        <w:rPr>
          <w:b/>
        </w:rPr>
      </w:pPr>
    </w:p>
    <w:p w:rsidR="004769A2" w:rsidRDefault="004769A2" w:rsidP="004769A2">
      <w:pPr>
        <w:spacing w:after="0"/>
        <w:jc w:val="both"/>
      </w:pPr>
      <w:r w:rsidRPr="00E73FBF">
        <w:t>Porządek obrad przyjęto jednogłośnie.</w:t>
      </w:r>
    </w:p>
    <w:p w:rsidR="00F911D5" w:rsidRDefault="00F911D5" w:rsidP="004769A2">
      <w:pPr>
        <w:spacing w:after="0"/>
        <w:jc w:val="both"/>
      </w:pPr>
    </w:p>
    <w:p w:rsidR="00F911D5" w:rsidRPr="00F911D5" w:rsidRDefault="00F911D5" w:rsidP="004769A2">
      <w:pPr>
        <w:spacing w:after="0"/>
        <w:jc w:val="both"/>
        <w:rPr>
          <w:b/>
        </w:rPr>
      </w:pPr>
      <w:r w:rsidRPr="00F911D5">
        <w:rPr>
          <w:b/>
        </w:rPr>
        <w:t>Porządek obrad przyjął następujące brzmienie:</w:t>
      </w:r>
    </w:p>
    <w:p w:rsidR="00F911D5" w:rsidRPr="00E73FBF" w:rsidRDefault="00F911D5" w:rsidP="004769A2">
      <w:pPr>
        <w:spacing w:after="0"/>
        <w:jc w:val="both"/>
      </w:pPr>
    </w:p>
    <w:p w:rsidR="00F911D5" w:rsidRPr="00F911D5" w:rsidRDefault="00F911D5" w:rsidP="00F911D5">
      <w:pPr>
        <w:numPr>
          <w:ilvl w:val="0"/>
          <w:numId w:val="13"/>
        </w:numPr>
        <w:contextualSpacing/>
        <w:jc w:val="both"/>
        <w:rPr>
          <w:rFonts w:eastAsiaTheme="minorHAnsi" w:cstheme="minorBidi"/>
        </w:rPr>
      </w:pPr>
      <w:r w:rsidRPr="00F911D5">
        <w:rPr>
          <w:rFonts w:eastAsiaTheme="minorHAnsi" w:cstheme="minorBidi"/>
        </w:rPr>
        <w:t>Otwarcie wspólnego posiedzenia i stwierdzenie quorum.</w:t>
      </w:r>
    </w:p>
    <w:p w:rsidR="00F911D5" w:rsidRPr="00F911D5" w:rsidRDefault="00F911D5" w:rsidP="00F911D5">
      <w:pPr>
        <w:numPr>
          <w:ilvl w:val="0"/>
          <w:numId w:val="13"/>
        </w:numPr>
        <w:contextualSpacing/>
        <w:jc w:val="both"/>
        <w:rPr>
          <w:rFonts w:eastAsiaTheme="minorHAnsi" w:cstheme="minorBidi"/>
        </w:rPr>
      </w:pPr>
      <w:r w:rsidRPr="00F911D5">
        <w:rPr>
          <w:rFonts w:eastAsiaTheme="minorHAnsi" w:cstheme="minorBidi"/>
        </w:rPr>
        <w:t>Przyjęcie porządku wspólnego posiedzenia Komisji.</w:t>
      </w:r>
    </w:p>
    <w:p w:rsidR="00F911D5" w:rsidRPr="00F911D5" w:rsidRDefault="00F911D5" w:rsidP="00F911D5">
      <w:pPr>
        <w:numPr>
          <w:ilvl w:val="0"/>
          <w:numId w:val="13"/>
        </w:numPr>
        <w:contextualSpacing/>
        <w:jc w:val="both"/>
        <w:rPr>
          <w:rFonts w:eastAsiaTheme="minorHAnsi" w:cstheme="minorBidi"/>
        </w:rPr>
      </w:pPr>
      <w:r w:rsidRPr="00F911D5">
        <w:rPr>
          <w:rFonts w:eastAsiaTheme="minorHAnsi" w:cstheme="minorBidi"/>
        </w:rPr>
        <w:t>Przyjęcie protokołu ze wspólnego posiedzenia Komisji Rewizyjnej, Komisji Budżetu i Finansów oraz Komisji Oświaty, Kultury, Zdrowia, Sportu i Spraw Społecznych z dnia 21 marca 2016r. /protokół był wyłożony do wglądu w Urzędzie Miejskim/.</w:t>
      </w:r>
    </w:p>
    <w:p w:rsidR="00F911D5" w:rsidRPr="00F911D5" w:rsidRDefault="00F911D5" w:rsidP="00F911D5">
      <w:pPr>
        <w:numPr>
          <w:ilvl w:val="0"/>
          <w:numId w:val="13"/>
        </w:numPr>
        <w:contextualSpacing/>
        <w:jc w:val="both"/>
        <w:rPr>
          <w:rFonts w:eastAsiaTheme="minorHAnsi" w:cstheme="minorBidi"/>
        </w:rPr>
      </w:pPr>
      <w:r w:rsidRPr="00F911D5">
        <w:rPr>
          <w:rFonts w:eastAsiaTheme="minorHAnsi" w:cstheme="minorBidi"/>
        </w:rPr>
        <w:t>Realizacja planu pracy Komisji Oświaty, Kultury, Zdrowia, Sportu i Spraw Społecznych:</w:t>
      </w:r>
    </w:p>
    <w:p w:rsidR="00F911D5" w:rsidRPr="00F911D5" w:rsidRDefault="00F911D5" w:rsidP="00F911D5">
      <w:pPr>
        <w:numPr>
          <w:ilvl w:val="0"/>
          <w:numId w:val="12"/>
        </w:numPr>
        <w:ind w:left="1418"/>
        <w:contextualSpacing/>
        <w:jc w:val="both"/>
        <w:rPr>
          <w:rFonts w:eastAsiaTheme="minorHAnsi" w:cstheme="minorBidi"/>
        </w:rPr>
      </w:pPr>
      <w:r w:rsidRPr="00F911D5">
        <w:rPr>
          <w:rFonts w:eastAsiaTheme="minorHAnsi" w:cstheme="minorBidi"/>
        </w:rPr>
        <w:t>Sporty w mieście (spotkanie z koordynatorem – dyr. Leweckim)</w:t>
      </w:r>
    </w:p>
    <w:p w:rsidR="00F911D5" w:rsidRPr="00F911D5" w:rsidRDefault="00F911D5" w:rsidP="00F911D5">
      <w:pPr>
        <w:numPr>
          <w:ilvl w:val="0"/>
          <w:numId w:val="13"/>
        </w:numPr>
        <w:contextualSpacing/>
        <w:jc w:val="both"/>
        <w:rPr>
          <w:rFonts w:eastAsiaTheme="minorHAnsi" w:cstheme="minorBidi"/>
        </w:rPr>
      </w:pPr>
      <w:r w:rsidRPr="00F911D5">
        <w:rPr>
          <w:rFonts w:eastAsiaTheme="minorHAnsi" w:cstheme="minorBidi"/>
        </w:rPr>
        <w:lastRenderedPageBreak/>
        <w:t>Realizacja planu pracy Komisji Budżetu i Finansów:</w:t>
      </w:r>
    </w:p>
    <w:p w:rsidR="00F911D5" w:rsidRPr="00F911D5" w:rsidRDefault="00F911D5" w:rsidP="00F911D5">
      <w:pPr>
        <w:numPr>
          <w:ilvl w:val="0"/>
          <w:numId w:val="11"/>
        </w:numPr>
        <w:contextualSpacing/>
        <w:jc w:val="both"/>
        <w:rPr>
          <w:rFonts w:eastAsiaTheme="minorHAnsi" w:cstheme="minorBidi"/>
        </w:rPr>
      </w:pPr>
      <w:r w:rsidRPr="00F911D5">
        <w:rPr>
          <w:rFonts w:eastAsiaTheme="minorHAnsi" w:cstheme="minorBidi"/>
        </w:rPr>
        <w:t>Podsumowanie sezonu zimowego 2015/2016.</w:t>
      </w:r>
    </w:p>
    <w:p w:rsidR="00F911D5" w:rsidRPr="00F911D5" w:rsidRDefault="00F911D5" w:rsidP="00F911D5">
      <w:pPr>
        <w:numPr>
          <w:ilvl w:val="0"/>
          <w:numId w:val="13"/>
        </w:numPr>
        <w:contextualSpacing/>
        <w:jc w:val="both"/>
        <w:rPr>
          <w:rFonts w:eastAsiaTheme="minorHAnsi" w:cstheme="minorBidi"/>
        </w:rPr>
      </w:pPr>
      <w:r w:rsidRPr="00F911D5">
        <w:rPr>
          <w:rFonts w:eastAsiaTheme="minorHAnsi" w:cstheme="minorBidi"/>
        </w:rPr>
        <w:t>Wolne wnioski.</w:t>
      </w:r>
    </w:p>
    <w:p w:rsidR="00F911D5" w:rsidRPr="00F911D5" w:rsidRDefault="00F911D5" w:rsidP="00F911D5">
      <w:pPr>
        <w:numPr>
          <w:ilvl w:val="0"/>
          <w:numId w:val="13"/>
        </w:numPr>
        <w:contextualSpacing/>
        <w:jc w:val="both"/>
        <w:rPr>
          <w:rFonts w:eastAsiaTheme="minorHAnsi" w:cstheme="minorBidi"/>
        </w:rPr>
      </w:pPr>
      <w:r w:rsidRPr="00F911D5">
        <w:rPr>
          <w:rFonts w:eastAsiaTheme="minorHAnsi" w:cstheme="minorBidi"/>
        </w:rPr>
        <w:t>Zamknięcie posiedzenia Komisji.</w:t>
      </w:r>
    </w:p>
    <w:p w:rsidR="004769A2" w:rsidRPr="00E73FBF" w:rsidRDefault="004769A2" w:rsidP="004769A2">
      <w:pPr>
        <w:jc w:val="both"/>
        <w:rPr>
          <w:b/>
        </w:rPr>
      </w:pPr>
    </w:p>
    <w:p w:rsidR="004769A2" w:rsidRPr="00E73FBF" w:rsidRDefault="004769A2" w:rsidP="004769A2">
      <w:pPr>
        <w:jc w:val="both"/>
        <w:rPr>
          <w:b/>
        </w:rPr>
      </w:pPr>
      <w:r w:rsidRPr="00E73FBF">
        <w:rPr>
          <w:b/>
        </w:rPr>
        <w:t>Ad. 3.</w:t>
      </w:r>
    </w:p>
    <w:p w:rsidR="004769A2" w:rsidRPr="00E73FBF" w:rsidRDefault="004769A2" w:rsidP="004769A2">
      <w:pPr>
        <w:spacing w:after="0"/>
        <w:contextualSpacing/>
        <w:jc w:val="both"/>
      </w:pPr>
      <w:r w:rsidRPr="00E73FBF">
        <w:rPr>
          <w:b/>
        </w:rPr>
        <w:t xml:space="preserve">Przewodnicząca Komisji Budżetu i Finansów </w:t>
      </w:r>
      <w:r w:rsidRPr="00E73FBF">
        <w:t>zapytała czy są uwagi do protokołu z poprzedniego posiedzenia Komisji z dnia</w:t>
      </w:r>
      <w:r w:rsidR="00F911D5">
        <w:t xml:space="preserve"> 21</w:t>
      </w:r>
      <w:r w:rsidRPr="00E73FBF">
        <w:t xml:space="preserve"> </w:t>
      </w:r>
      <w:r w:rsidRPr="00E73FBF">
        <w:rPr>
          <w:rFonts w:eastAsiaTheme="minorHAnsi" w:cstheme="minorBidi"/>
        </w:rPr>
        <w:t>marca 2016</w:t>
      </w:r>
      <w:r w:rsidRPr="00E73FBF">
        <w:t xml:space="preserve"> roku, którego projekt był wyłożony do zapoznania w Urzędzie Miejskim – Biurze Rady.</w:t>
      </w:r>
    </w:p>
    <w:p w:rsidR="004769A2" w:rsidRPr="00E73FBF" w:rsidRDefault="004769A2" w:rsidP="004769A2">
      <w:pPr>
        <w:spacing w:after="0"/>
        <w:jc w:val="both"/>
        <w:rPr>
          <w:b/>
        </w:rPr>
      </w:pPr>
      <w:r w:rsidRPr="00E73FBF">
        <w:rPr>
          <w:b/>
        </w:rPr>
        <w:t xml:space="preserve">Uwag nie było. </w:t>
      </w:r>
    </w:p>
    <w:p w:rsidR="004769A2" w:rsidRDefault="004769A2" w:rsidP="004769A2">
      <w:pPr>
        <w:spacing w:after="0"/>
        <w:jc w:val="both"/>
        <w:rPr>
          <w:b/>
        </w:rPr>
      </w:pPr>
      <w:r w:rsidRPr="00E73FBF">
        <w:rPr>
          <w:b/>
        </w:rPr>
        <w:t>Protokół został przyjęty jednogłośnie.</w:t>
      </w:r>
    </w:p>
    <w:p w:rsidR="00F911D5" w:rsidRDefault="00F911D5" w:rsidP="004769A2">
      <w:pPr>
        <w:spacing w:after="0"/>
        <w:jc w:val="both"/>
        <w:rPr>
          <w:b/>
        </w:rPr>
      </w:pPr>
    </w:p>
    <w:p w:rsidR="00F911D5" w:rsidRDefault="004769A2" w:rsidP="004769A2">
      <w:pPr>
        <w:spacing w:after="0"/>
        <w:contextualSpacing/>
        <w:jc w:val="both"/>
        <w:rPr>
          <w:b/>
        </w:rPr>
      </w:pPr>
      <w:r w:rsidRPr="00E73FBF">
        <w:rPr>
          <w:b/>
        </w:rPr>
        <w:t xml:space="preserve">Ad. 4. </w:t>
      </w:r>
    </w:p>
    <w:p w:rsidR="00F911D5" w:rsidRPr="00301516" w:rsidRDefault="00F911D5" w:rsidP="004769A2">
      <w:pPr>
        <w:spacing w:after="0"/>
        <w:contextualSpacing/>
        <w:jc w:val="both"/>
        <w:rPr>
          <w:b/>
        </w:rPr>
      </w:pPr>
    </w:p>
    <w:p w:rsidR="00F911D5" w:rsidRPr="003F4E8C" w:rsidRDefault="00F911D5" w:rsidP="004769A2">
      <w:pPr>
        <w:spacing w:after="0"/>
        <w:contextualSpacing/>
        <w:jc w:val="both"/>
      </w:pPr>
      <w:r w:rsidRPr="00301516">
        <w:rPr>
          <w:b/>
        </w:rPr>
        <w:t>Przewodnicząca</w:t>
      </w:r>
      <w:r w:rsidRPr="003F4E8C">
        <w:t xml:space="preserve"> od</w:t>
      </w:r>
      <w:r w:rsidR="00301516">
        <w:t xml:space="preserve">dała głos </w:t>
      </w:r>
      <w:r w:rsidR="00301516" w:rsidRPr="00AC4A1E">
        <w:rPr>
          <w:b/>
        </w:rPr>
        <w:t>Panu Piotrowi Lewecki</w:t>
      </w:r>
      <w:r w:rsidRPr="00AC4A1E">
        <w:rPr>
          <w:b/>
        </w:rPr>
        <w:t xml:space="preserve">m – Dyrektorowi Zespołu Szkół Samorządowych </w:t>
      </w:r>
      <w:r w:rsidR="007120D7" w:rsidRPr="00AC4A1E">
        <w:rPr>
          <w:b/>
        </w:rPr>
        <w:br/>
      </w:r>
      <w:r w:rsidRPr="00AC4A1E">
        <w:rPr>
          <w:b/>
        </w:rPr>
        <w:t>w Wyśmierzycach</w:t>
      </w:r>
      <w:r w:rsidRPr="003F4E8C">
        <w:t>.</w:t>
      </w:r>
    </w:p>
    <w:p w:rsidR="00F911D5" w:rsidRDefault="00F911D5" w:rsidP="004769A2">
      <w:pPr>
        <w:spacing w:after="0"/>
        <w:contextualSpacing/>
        <w:jc w:val="both"/>
        <w:rPr>
          <w:b/>
        </w:rPr>
      </w:pPr>
    </w:p>
    <w:p w:rsidR="002432E0" w:rsidRDefault="002432E0" w:rsidP="003F4E8C">
      <w:pPr>
        <w:spacing w:after="0"/>
        <w:contextualSpacing/>
        <w:jc w:val="both"/>
      </w:pPr>
      <w:r w:rsidRPr="00AC4A1E">
        <w:rPr>
          <w:b/>
        </w:rPr>
        <w:t>Pan Dyrektor</w:t>
      </w:r>
      <w:r w:rsidRPr="003F4E8C">
        <w:t xml:space="preserve"> </w:t>
      </w:r>
      <w:r w:rsidR="003F4E8C">
        <w:t xml:space="preserve">zabierając głos, poinformował, iż wszystkie imprezy, jakie były zaplanowane </w:t>
      </w:r>
      <w:r w:rsidR="00AC4A1E">
        <w:br/>
      </w:r>
      <w:r w:rsidR="00301516">
        <w:t>w kalendarzu Programu Rozwoju Sportu i Rekreacji,</w:t>
      </w:r>
      <w:r w:rsidR="00AC4A1E">
        <w:t xml:space="preserve"> zatwierdzony przez Radę Miejską</w:t>
      </w:r>
      <w:r w:rsidR="00301516">
        <w:t xml:space="preserve"> </w:t>
      </w:r>
      <w:r w:rsidR="00BE1CE9">
        <w:t>zostały zorganizowane. Odbyła się</w:t>
      </w:r>
      <w:r w:rsidR="003F4E8C">
        <w:t xml:space="preserve"> Gala</w:t>
      </w:r>
      <w:r w:rsidR="00BE1CE9">
        <w:t xml:space="preserve"> podsumowująca</w:t>
      </w:r>
      <w:r w:rsidR="00E121CC">
        <w:t xml:space="preserve"> działalność, sport dla dorosłych, dla młodzieży, na Orlikach</w:t>
      </w:r>
      <w:r w:rsidR="00100F8C">
        <w:t xml:space="preserve">, podczas której </w:t>
      </w:r>
      <w:r w:rsidR="00E121CC">
        <w:t>rozdano nagrody najlepszym, najbardziej wytrwałym, wolontariuszom</w:t>
      </w:r>
      <w:r w:rsidR="0077246B">
        <w:t>, aktywnym, organizatorom</w:t>
      </w:r>
      <w:r w:rsidR="00E121CC">
        <w:t>.</w:t>
      </w:r>
      <w:r w:rsidR="0077246B">
        <w:t xml:space="preserve">  Zorganizowane były</w:t>
      </w:r>
      <w:r w:rsidR="007120D7">
        <w:t>:</w:t>
      </w:r>
      <w:r w:rsidR="0077246B">
        <w:t xml:space="preserve"> turnieje siatkarskie, warcabowe oraz tenisa stołowego. Udział wzięli dorośli oraz młodzież z naszej gminy i okolic. Wszystkie imprezy były odpowiednio rozpropagowane, nagłośnione. </w:t>
      </w:r>
      <w:r w:rsidR="00B9319E">
        <w:t>Poinformował, iż w</w:t>
      </w:r>
      <w:r w:rsidR="0077246B">
        <w:t xml:space="preserve"> maju odbędzie się impreza </w:t>
      </w:r>
      <w:r w:rsidR="00146561">
        <w:t>w ramach ogólnopolskiej akcji</w:t>
      </w:r>
      <w:r w:rsidR="0077246B">
        <w:t xml:space="preserve"> „</w:t>
      </w:r>
      <w:r w:rsidR="007120D7">
        <w:t>Polska B</w:t>
      </w:r>
      <w:r w:rsidR="0077246B">
        <w:t xml:space="preserve">iega”. </w:t>
      </w:r>
      <w:r w:rsidR="00B9319E">
        <w:t xml:space="preserve">Wszelkie informacje na temat imprez sportowych ogłaszane są m. in. na tablicy ogłoszeń znajdującej się w Urzędzie. </w:t>
      </w:r>
      <w:r w:rsidR="0077246B">
        <w:t>Pan Dyrektor, w</w:t>
      </w:r>
      <w:r w:rsidR="00E121CC">
        <w:t>spomniał również na temat amatorskiej Ligii Orlika</w:t>
      </w:r>
      <w:r w:rsidR="00AC1B42">
        <w:t>, w której bierze udział młodzież z miejscowości Rogolin, Bukówna, Białobrzegów, Mokrzca, niestety znacznie mniejsze zainteresowanie jest ze strony młodzieży z terenu Gminy Wyśmierzyce.</w:t>
      </w:r>
      <w:r w:rsidR="00BE1CE9">
        <w:t xml:space="preserve"> P</w:t>
      </w:r>
      <w:r w:rsidR="00E121CC">
        <w:t>oinformował Radnych</w:t>
      </w:r>
      <w:r w:rsidR="00BE1CE9">
        <w:t xml:space="preserve"> o współpracy</w:t>
      </w:r>
      <w:r w:rsidR="00E121CC">
        <w:t xml:space="preserve"> m. in.</w:t>
      </w:r>
      <w:r w:rsidR="00BE1CE9">
        <w:t xml:space="preserve"> z Preze</w:t>
      </w:r>
      <w:r w:rsidR="00E121CC">
        <w:t>sem Miejskiego Klubu Sportowego i</w:t>
      </w:r>
      <w:r w:rsidR="00BE1CE9">
        <w:t xml:space="preserve"> ze szkołami.</w:t>
      </w:r>
      <w:r w:rsidR="00E121CC">
        <w:t xml:space="preserve"> </w:t>
      </w:r>
      <w:r w:rsidR="00AC1B42">
        <w:t xml:space="preserve">Na zakończenie swojej wypowiedzi poinformował, iż </w:t>
      </w:r>
      <w:r w:rsidR="00E121CC">
        <w:t xml:space="preserve">jego zdaniem </w:t>
      </w:r>
      <w:r w:rsidR="0077246B">
        <w:t>jedyną wadą Programu Rozwoju Sportu i Rekreacji jest niestety</w:t>
      </w:r>
      <w:r w:rsidR="00AC1B42">
        <w:t xml:space="preserve"> małe zainteresowanie, mimo tego, iż warunki są naprawdę bardzo dobre, baza lokalowa jest odpowiednia, zabezpieczenie organizacyjne, nagrody, promocja.  Wspólnym zadaniem jest zachęcenie społeczeństwa do aktywności i działania. </w:t>
      </w:r>
    </w:p>
    <w:p w:rsidR="00100F8C" w:rsidRDefault="00C87CE9" w:rsidP="004769A2">
      <w:pPr>
        <w:spacing w:after="0"/>
        <w:contextualSpacing/>
        <w:jc w:val="both"/>
      </w:pPr>
      <w:r w:rsidRPr="00C87CE9">
        <w:rPr>
          <w:b/>
        </w:rPr>
        <w:t>Burmistrz,</w:t>
      </w:r>
      <w:r>
        <w:t xml:space="preserve"> zabierając głos poinformował Radnych, iż w miarę możliwości, zaplanowane jest stworzenie mini stadionu do lekkiej atletyki.</w:t>
      </w:r>
    </w:p>
    <w:p w:rsidR="0025132E" w:rsidRDefault="0025132E" w:rsidP="004769A2">
      <w:pPr>
        <w:spacing w:after="0"/>
        <w:contextualSpacing/>
        <w:jc w:val="both"/>
      </w:pPr>
    </w:p>
    <w:p w:rsidR="0025132E" w:rsidRDefault="0025132E" w:rsidP="004769A2">
      <w:pPr>
        <w:spacing w:after="0"/>
        <w:contextualSpacing/>
        <w:jc w:val="both"/>
      </w:pPr>
      <w:r w:rsidRPr="000A10EE">
        <w:rPr>
          <w:b/>
        </w:rPr>
        <w:t>Burmistrz</w:t>
      </w:r>
      <w:r>
        <w:t xml:space="preserve"> omówił działania, jakie planuje podjąć w sprawie rozwoju sportu i rekreacji w Gminie Wyśmierzyce.</w:t>
      </w:r>
    </w:p>
    <w:p w:rsidR="000E2200" w:rsidRDefault="000E2200" w:rsidP="004769A2">
      <w:pPr>
        <w:spacing w:after="0"/>
        <w:contextualSpacing/>
        <w:jc w:val="both"/>
      </w:pPr>
    </w:p>
    <w:p w:rsidR="0025132E" w:rsidRPr="00B35652" w:rsidRDefault="00B35652" w:rsidP="004769A2">
      <w:pPr>
        <w:spacing w:after="0"/>
        <w:contextualSpacing/>
        <w:jc w:val="both"/>
        <w:rPr>
          <w:b/>
        </w:rPr>
      </w:pPr>
      <w:r>
        <w:t xml:space="preserve">O godzinie 10:20 </w:t>
      </w:r>
      <w:r>
        <w:rPr>
          <w:b/>
        </w:rPr>
        <w:t xml:space="preserve">Pani </w:t>
      </w:r>
      <w:r w:rsidR="007F5D69">
        <w:rPr>
          <w:b/>
        </w:rPr>
        <w:t xml:space="preserve">Joanna Jabłońska </w:t>
      </w:r>
      <w:r w:rsidR="007F5D69" w:rsidRPr="007F5D69">
        <w:t>zarządził przerwę.</w:t>
      </w:r>
    </w:p>
    <w:p w:rsidR="0025132E" w:rsidRDefault="008674BB" w:rsidP="004769A2">
      <w:pPr>
        <w:spacing w:after="0"/>
        <w:contextualSpacing/>
        <w:jc w:val="both"/>
      </w:pPr>
      <w:r>
        <w:t xml:space="preserve">O godzinie 10:35 </w:t>
      </w:r>
      <w:r w:rsidRPr="008674BB">
        <w:rPr>
          <w:b/>
        </w:rPr>
        <w:t>Pani Joanna Jabłońska</w:t>
      </w:r>
      <w:r w:rsidRPr="008674BB">
        <w:t>, wznowiła posiedzenie Komisji.</w:t>
      </w:r>
    </w:p>
    <w:p w:rsidR="008674BB" w:rsidRPr="008674BB" w:rsidRDefault="008674BB" w:rsidP="004769A2">
      <w:pPr>
        <w:spacing w:after="0"/>
        <w:contextualSpacing/>
        <w:jc w:val="both"/>
      </w:pPr>
    </w:p>
    <w:p w:rsidR="004769A2" w:rsidRPr="00E73FBF" w:rsidRDefault="004769A2" w:rsidP="004769A2">
      <w:pPr>
        <w:spacing w:after="0"/>
        <w:contextualSpacing/>
        <w:jc w:val="both"/>
        <w:rPr>
          <w:b/>
        </w:rPr>
      </w:pPr>
      <w:r w:rsidRPr="00E73FBF">
        <w:rPr>
          <w:b/>
        </w:rPr>
        <w:t>Ad. 5.</w:t>
      </w:r>
    </w:p>
    <w:p w:rsidR="00F56E08" w:rsidRPr="00311C09" w:rsidRDefault="00BE1CE9" w:rsidP="004769A2">
      <w:pPr>
        <w:spacing w:after="0"/>
        <w:contextualSpacing/>
        <w:jc w:val="both"/>
      </w:pPr>
      <w:r w:rsidRPr="00311C09">
        <w:t xml:space="preserve">Głos zabrała </w:t>
      </w:r>
      <w:r w:rsidRPr="00BF3435">
        <w:rPr>
          <w:b/>
        </w:rPr>
        <w:t>Pani Skarbnik</w:t>
      </w:r>
      <w:r w:rsidR="00BF3435" w:rsidRPr="00BF3435">
        <w:rPr>
          <w:b/>
        </w:rPr>
        <w:t xml:space="preserve"> – Wiesława Pytka</w:t>
      </w:r>
      <w:r w:rsidR="000E2200" w:rsidRPr="00311C09">
        <w:t xml:space="preserve"> poinformowała, iż sezon zimowy kończy się 15 kwietnia. </w:t>
      </w:r>
    </w:p>
    <w:p w:rsidR="000E2200" w:rsidRPr="00311C09" w:rsidRDefault="000E2200" w:rsidP="004769A2">
      <w:pPr>
        <w:spacing w:after="0"/>
        <w:contextualSpacing/>
        <w:jc w:val="both"/>
      </w:pPr>
      <w:r w:rsidRPr="00311C09">
        <w:lastRenderedPageBreak/>
        <w:t>Przedstawiła następujący koszty</w:t>
      </w:r>
      <w:r w:rsidR="00311C09" w:rsidRPr="00311C09">
        <w:t xml:space="preserve"> 2015/2016</w:t>
      </w:r>
      <w:r w:rsidRPr="00311C09">
        <w:t>:</w:t>
      </w:r>
    </w:p>
    <w:p w:rsidR="000E2200" w:rsidRPr="00311C09" w:rsidRDefault="000E2200" w:rsidP="004769A2">
      <w:pPr>
        <w:spacing w:after="0"/>
        <w:contextualSpacing/>
        <w:jc w:val="both"/>
      </w:pPr>
      <w:r w:rsidRPr="00311C09">
        <w:t xml:space="preserve">32.222,50 zł </w:t>
      </w:r>
      <w:r w:rsidR="00311C09" w:rsidRPr="00311C09">
        <w:t>–</w:t>
      </w:r>
      <w:r w:rsidRPr="00311C09">
        <w:t xml:space="preserve"> węgiel</w:t>
      </w:r>
      <w:r w:rsidR="00311C09" w:rsidRPr="00311C09">
        <w:t xml:space="preserve"> (ok 64 tony)</w:t>
      </w:r>
      <w:r w:rsidR="00311C09">
        <w:t>,</w:t>
      </w:r>
    </w:p>
    <w:p w:rsidR="00311C09" w:rsidRPr="00311C09" w:rsidRDefault="00311C09" w:rsidP="004769A2">
      <w:pPr>
        <w:spacing w:after="0"/>
        <w:contextualSpacing/>
        <w:jc w:val="both"/>
      </w:pPr>
      <w:r w:rsidRPr="00311C09">
        <w:t>1</w:t>
      </w:r>
      <w:r w:rsidR="008674BB">
        <w:t>7</w:t>
      </w:r>
      <w:r w:rsidRPr="00311C09">
        <w:t xml:space="preserve">.858,87 </w:t>
      </w:r>
      <w:r w:rsidR="00B53444">
        <w:t xml:space="preserve">zł </w:t>
      </w:r>
      <w:r w:rsidRPr="00311C09">
        <w:t>– faktury za obsługę kotłowni</w:t>
      </w:r>
      <w:r>
        <w:t>,</w:t>
      </w:r>
    </w:p>
    <w:p w:rsidR="00311C09" w:rsidRPr="00311C09" w:rsidRDefault="00311C09" w:rsidP="004769A2">
      <w:pPr>
        <w:spacing w:after="0"/>
        <w:contextualSpacing/>
        <w:jc w:val="both"/>
      </w:pPr>
      <w:r w:rsidRPr="00311C09">
        <w:t>50.081,37</w:t>
      </w:r>
      <w:r w:rsidR="00B53444">
        <w:t xml:space="preserve"> zł</w:t>
      </w:r>
      <w:r w:rsidRPr="00311C09">
        <w:t xml:space="preserve"> – wydatki</w:t>
      </w:r>
      <w:r>
        <w:t xml:space="preserve"> na ogrzanie budynku</w:t>
      </w:r>
      <w:r w:rsidRPr="00311C09">
        <w:t xml:space="preserve"> bez jednej faktury, która zostanie dostarczona</w:t>
      </w:r>
      <w:r w:rsidR="008674BB">
        <w:t xml:space="preserve"> do końca kwietnia</w:t>
      </w:r>
      <w:r>
        <w:t>.</w:t>
      </w:r>
    </w:p>
    <w:p w:rsidR="00311C09" w:rsidRPr="00311C09" w:rsidRDefault="00311C09" w:rsidP="004769A2">
      <w:pPr>
        <w:spacing w:after="0"/>
        <w:contextualSpacing/>
        <w:jc w:val="both"/>
      </w:pPr>
    </w:p>
    <w:p w:rsidR="00311C09" w:rsidRDefault="00311C09" w:rsidP="004769A2">
      <w:pPr>
        <w:spacing w:after="0"/>
        <w:contextualSpacing/>
        <w:jc w:val="both"/>
      </w:pPr>
      <w:r w:rsidRPr="000A10EE">
        <w:rPr>
          <w:b/>
        </w:rPr>
        <w:t>Pani Skarbnik</w:t>
      </w:r>
      <w:r w:rsidRPr="00311C09">
        <w:t xml:space="preserve"> poinformowała, iż</w:t>
      </w:r>
      <w:r>
        <w:t xml:space="preserve"> Poczta Polska oraz </w:t>
      </w:r>
      <w:r w:rsidRPr="00311C09">
        <w:t>Ban</w:t>
      </w:r>
      <w:r w:rsidR="00696D47">
        <w:t>k</w:t>
      </w:r>
      <w:r w:rsidRPr="00311C09">
        <w:t xml:space="preserve"> Spółdzielczy, </w:t>
      </w:r>
      <w:r>
        <w:t>po zakończeniu sezonu, zostaną obciążeni</w:t>
      </w:r>
      <w:r w:rsidRPr="00311C09">
        <w:t xml:space="preserve"> kosztami</w:t>
      </w:r>
      <w:r w:rsidR="00A078DF">
        <w:t xml:space="preserve"> za węgiel</w:t>
      </w:r>
      <w:r>
        <w:t>.</w:t>
      </w:r>
    </w:p>
    <w:p w:rsidR="00311C09" w:rsidRDefault="00311C09" w:rsidP="004769A2">
      <w:pPr>
        <w:spacing w:after="0"/>
        <w:contextualSpacing/>
        <w:jc w:val="both"/>
      </w:pPr>
    </w:p>
    <w:p w:rsidR="00311C09" w:rsidRDefault="00311C09" w:rsidP="004769A2">
      <w:pPr>
        <w:spacing w:after="0"/>
        <w:contextualSpacing/>
        <w:jc w:val="both"/>
      </w:pPr>
      <w:r>
        <w:t>Ban</w:t>
      </w:r>
      <w:r w:rsidR="00E23672">
        <w:t>k</w:t>
      </w:r>
      <w:r>
        <w:t xml:space="preserve"> Spółdzielczy za węgiel płaci adekwatnie do ogrzewanej powierzchni. Zakład Gospodarki Komunalnej obciąża ich, za paleni</w:t>
      </w:r>
      <w:r w:rsidR="00696D47">
        <w:t>e</w:t>
      </w:r>
      <w:r>
        <w:t xml:space="preserve"> oddzielnie.</w:t>
      </w:r>
    </w:p>
    <w:p w:rsidR="00311C09" w:rsidRDefault="00311C09" w:rsidP="004769A2">
      <w:pPr>
        <w:spacing w:after="0"/>
        <w:contextualSpacing/>
        <w:jc w:val="both"/>
      </w:pPr>
    </w:p>
    <w:p w:rsidR="00AF54A9" w:rsidRDefault="002E17C0" w:rsidP="004769A2">
      <w:pPr>
        <w:spacing w:after="0"/>
        <w:contextualSpacing/>
        <w:jc w:val="both"/>
        <w:rPr>
          <w:b/>
        </w:rPr>
      </w:pPr>
      <w:r>
        <w:rPr>
          <w:b/>
        </w:rPr>
        <w:t>Pani Skarbnik poinformowała, iż w sezonie zimowym 2014/2015 było zakupione ok 60 ton za kwotę 37.055,05 zł</w:t>
      </w:r>
      <w:r w:rsidR="00146842">
        <w:rPr>
          <w:b/>
        </w:rPr>
        <w:t>.</w:t>
      </w:r>
    </w:p>
    <w:p w:rsidR="00146842" w:rsidRDefault="00146842" w:rsidP="004769A2">
      <w:pPr>
        <w:spacing w:after="0"/>
        <w:contextualSpacing/>
        <w:jc w:val="both"/>
        <w:rPr>
          <w:b/>
        </w:rPr>
      </w:pPr>
    </w:p>
    <w:p w:rsidR="00146842" w:rsidRPr="00146842" w:rsidRDefault="00146842" w:rsidP="004769A2">
      <w:pPr>
        <w:spacing w:after="0"/>
        <w:contextualSpacing/>
        <w:jc w:val="both"/>
      </w:pPr>
      <w:r>
        <w:rPr>
          <w:b/>
        </w:rPr>
        <w:t xml:space="preserve">W sprawie odśnieżania, </w:t>
      </w:r>
      <w:r w:rsidRPr="00146842">
        <w:t xml:space="preserve">odpowiadając na pytanie </w:t>
      </w:r>
      <w:r w:rsidRPr="00146842">
        <w:rPr>
          <w:b/>
        </w:rPr>
        <w:t>Pani Joanny Jabłońskie</w:t>
      </w:r>
      <w:r w:rsidRPr="00146842">
        <w:t xml:space="preserve">, jakie koszty poniósł Urząd, </w:t>
      </w:r>
      <w:r w:rsidRPr="00146842">
        <w:rPr>
          <w:b/>
        </w:rPr>
        <w:t>Pani Skarbnik</w:t>
      </w:r>
      <w:r w:rsidRPr="00146842">
        <w:t xml:space="preserve"> udzieliła następujących informacji:</w:t>
      </w:r>
    </w:p>
    <w:p w:rsidR="00146842" w:rsidRPr="00146842" w:rsidRDefault="00146842" w:rsidP="004769A2">
      <w:pPr>
        <w:spacing w:after="0"/>
        <w:contextualSpacing/>
        <w:jc w:val="both"/>
      </w:pPr>
      <w:r>
        <w:t>w</w:t>
      </w:r>
      <w:r w:rsidRPr="00146842">
        <w:t xml:space="preserve"> 2015 roku nie była wystawiona żadna faktura, </w:t>
      </w:r>
      <w:r>
        <w:t xml:space="preserve">a </w:t>
      </w:r>
      <w:r w:rsidRPr="00146842">
        <w:t>w 2016 roku, wystawione były dwie faktury na kwotę 7.280,07 zł</w:t>
      </w:r>
    </w:p>
    <w:p w:rsidR="002E17C0" w:rsidRDefault="002E17C0" w:rsidP="004769A2">
      <w:pPr>
        <w:spacing w:after="0"/>
        <w:contextualSpacing/>
        <w:jc w:val="both"/>
        <w:rPr>
          <w:b/>
        </w:rPr>
      </w:pPr>
    </w:p>
    <w:p w:rsidR="00A80BD3" w:rsidRPr="00E73FBF" w:rsidRDefault="00FE3B8A" w:rsidP="00A80BD3">
      <w:pPr>
        <w:contextualSpacing/>
        <w:jc w:val="both"/>
        <w:rPr>
          <w:rFonts w:eastAsiaTheme="minorHAnsi" w:cstheme="minorBidi"/>
          <w:b/>
        </w:rPr>
      </w:pPr>
      <w:r w:rsidRPr="00E73FBF">
        <w:rPr>
          <w:rFonts w:eastAsiaTheme="minorHAnsi" w:cstheme="minorBidi"/>
          <w:b/>
        </w:rPr>
        <w:t>Ad. 6</w:t>
      </w:r>
      <w:r w:rsidR="00A80BD3" w:rsidRPr="00E73FBF">
        <w:rPr>
          <w:rFonts w:eastAsiaTheme="minorHAnsi" w:cstheme="minorBidi"/>
          <w:b/>
        </w:rPr>
        <w:t>.</w:t>
      </w:r>
    </w:p>
    <w:p w:rsidR="004769A2" w:rsidRPr="00E73FBF" w:rsidRDefault="004769A2" w:rsidP="004769A2">
      <w:pPr>
        <w:spacing w:after="0"/>
        <w:jc w:val="both"/>
        <w:rPr>
          <w:b/>
        </w:rPr>
      </w:pPr>
      <w:r w:rsidRPr="00E73FBF">
        <w:rPr>
          <w:b/>
        </w:rPr>
        <w:t>Wolne wnioski.</w:t>
      </w:r>
    </w:p>
    <w:p w:rsidR="004769A2" w:rsidRPr="00E73FBF" w:rsidRDefault="004769A2" w:rsidP="004769A2">
      <w:pPr>
        <w:spacing w:after="0"/>
        <w:jc w:val="both"/>
        <w:rPr>
          <w:b/>
        </w:rPr>
      </w:pPr>
    </w:p>
    <w:p w:rsidR="004769A2" w:rsidRPr="00E73FBF" w:rsidRDefault="000A6E01" w:rsidP="004769A2">
      <w:pPr>
        <w:spacing w:after="0"/>
        <w:jc w:val="both"/>
      </w:pPr>
      <w:r>
        <w:t>W wolnych wnioskach omówiono</w:t>
      </w:r>
      <w:r w:rsidR="004769A2" w:rsidRPr="00E73FBF">
        <w:t>:</w:t>
      </w:r>
    </w:p>
    <w:p w:rsidR="00AC1B42" w:rsidRPr="00AC1B42" w:rsidRDefault="00696D47" w:rsidP="00AC1B42">
      <w:pPr>
        <w:pStyle w:val="Akapitzlist"/>
        <w:numPr>
          <w:ilvl w:val="0"/>
          <w:numId w:val="5"/>
        </w:numPr>
        <w:spacing w:after="0"/>
        <w:jc w:val="both"/>
        <w:rPr>
          <w:b/>
        </w:rPr>
      </w:pPr>
      <w:r>
        <w:t>T</w:t>
      </w:r>
      <w:r w:rsidR="00AC1B42" w:rsidRPr="00AC1B42">
        <w:t>emat zorganizowania siłowni na powietrzu.</w:t>
      </w:r>
    </w:p>
    <w:p w:rsidR="004769A2" w:rsidRDefault="006C2A1B" w:rsidP="004769A2">
      <w:pPr>
        <w:pStyle w:val="Akapitzlist"/>
        <w:numPr>
          <w:ilvl w:val="0"/>
          <w:numId w:val="5"/>
        </w:numPr>
        <w:spacing w:after="0"/>
        <w:jc w:val="both"/>
      </w:pPr>
      <w:r>
        <w:t xml:space="preserve">Sytuację związaną ze </w:t>
      </w:r>
      <w:r w:rsidR="00F952CD">
        <w:t>stadionem miejskim w Wyśmierzycach.</w:t>
      </w:r>
    </w:p>
    <w:p w:rsidR="00C87CE9" w:rsidRDefault="00C87CE9" w:rsidP="004769A2">
      <w:pPr>
        <w:pStyle w:val="Akapitzlist"/>
        <w:numPr>
          <w:ilvl w:val="0"/>
          <w:numId w:val="5"/>
        </w:numPr>
        <w:spacing w:after="0"/>
        <w:jc w:val="both"/>
      </w:pPr>
      <w:r>
        <w:t>Sytuację związan</w:t>
      </w:r>
      <w:r w:rsidR="00312F19">
        <w:t>ą</w:t>
      </w:r>
      <w:r>
        <w:t xml:space="preserve"> z parkiem w Wyśmierzycach.</w:t>
      </w:r>
    </w:p>
    <w:p w:rsidR="00C87CE9" w:rsidRDefault="00C87CE9" w:rsidP="004769A2">
      <w:pPr>
        <w:pStyle w:val="Akapitzlist"/>
        <w:numPr>
          <w:ilvl w:val="0"/>
          <w:numId w:val="5"/>
        </w:numPr>
        <w:spacing w:after="0"/>
        <w:jc w:val="both"/>
      </w:pPr>
      <w:r>
        <w:t>Stan techniczny Orlików.</w:t>
      </w:r>
    </w:p>
    <w:p w:rsidR="000E2200" w:rsidRDefault="000E2200" w:rsidP="004769A2">
      <w:pPr>
        <w:pStyle w:val="Akapitzlist"/>
        <w:numPr>
          <w:ilvl w:val="0"/>
          <w:numId w:val="5"/>
        </w:numPr>
        <w:spacing w:after="0"/>
        <w:jc w:val="both"/>
      </w:pPr>
      <w:r>
        <w:t>Zmniejszenie subwencji oświatowej.</w:t>
      </w:r>
    </w:p>
    <w:p w:rsidR="00A14D65" w:rsidRDefault="00A14D65" w:rsidP="00A14D65">
      <w:pPr>
        <w:pStyle w:val="Akapitzlist"/>
        <w:numPr>
          <w:ilvl w:val="0"/>
          <w:numId w:val="5"/>
        </w:numPr>
        <w:spacing w:after="0"/>
        <w:jc w:val="both"/>
      </w:pPr>
      <w:r>
        <w:t>Modernizację oświetlenia.</w:t>
      </w:r>
    </w:p>
    <w:p w:rsidR="00A14D65" w:rsidRDefault="00A14D65" w:rsidP="00A14D65">
      <w:pPr>
        <w:pStyle w:val="Akapitzlist"/>
        <w:numPr>
          <w:ilvl w:val="0"/>
          <w:numId w:val="5"/>
        </w:numPr>
        <w:spacing w:after="0"/>
        <w:jc w:val="both"/>
      </w:pPr>
      <w:r>
        <w:t>Sprawę związaną z odpadami komunalnymi.</w:t>
      </w:r>
    </w:p>
    <w:p w:rsidR="00A14D65" w:rsidRDefault="00A14D65" w:rsidP="00A14D65">
      <w:pPr>
        <w:pStyle w:val="Akapitzlist"/>
        <w:numPr>
          <w:ilvl w:val="0"/>
          <w:numId w:val="5"/>
        </w:numPr>
        <w:spacing w:after="0"/>
        <w:jc w:val="both"/>
      </w:pPr>
      <w:r>
        <w:t xml:space="preserve">Kontrolę przeprowadzoną w Zespole Szkół </w:t>
      </w:r>
      <w:r w:rsidR="0065684B">
        <w:t>Samorządowych</w:t>
      </w:r>
      <w:r w:rsidR="00D5084A">
        <w:t>.</w:t>
      </w:r>
    </w:p>
    <w:p w:rsidR="00D5084A" w:rsidRDefault="00D5084A" w:rsidP="00A14D65">
      <w:pPr>
        <w:pStyle w:val="Akapitzlist"/>
        <w:numPr>
          <w:ilvl w:val="0"/>
          <w:numId w:val="5"/>
        </w:numPr>
        <w:spacing w:after="0"/>
        <w:jc w:val="both"/>
      </w:pPr>
      <w:r>
        <w:t xml:space="preserve">Koncepcję zagospodarowania budynku po policji w Wyśmierzycach. </w:t>
      </w:r>
    </w:p>
    <w:p w:rsidR="00D5084A" w:rsidRDefault="00D5084A" w:rsidP="00504B9C">
      <w:pPr>
        <w:pStyle w:val="Akapitzlist"/>
        <w:numPr>
          <w:ilvl w:val="0"/>
          <w:numId w:val="5"/>
        </w:numPr>
        <w:spacing w:after="0"/>
        <w:jc w:val="both"/>
      </w:pPr>
      <w:r>
        <w:t>Sytuację dotyczącą oczyszczalni ścieków.</w:t>
      </w:r>
    </w:p>
    <w:p w:rsidR="0065684B" w:rsidRDefault="0065684B" w:rsidP="0065684B">
      <w:pPr>
        <w:spacing w:after="0"/>
        <w:jc w:val="both"/>
      </w:pPr>
    </w:p>
    <w:p w:rsidR="0065684B" w:rsidRDefault="0065684B" w:rsidP="0065684B">
      <w:pPr>
        <w:spacing w:after="0"/>
        <w:jc w:val="both"/>
      </w:pPr>
    </w:p>
    <w:p w:rsidR="002E17C0" w:rsidRPr="00311C09" w:rsidRDefault="002E17C0" w:rsidP="002E17C0">
      <w:pPr>
        <w:spacing w:after="0"/>
        <w:contextualSpacing/>
        <w:jc w:val="both"/>
      </w:pPr>
      <w:r w:rsidRPr="000A10EE">
        <w:rPr>
          <w:b/>
        </w:rPr>
        <w:t>Burmistrz</w:t>
      </w:r>
      <w:r>
        <w:t xml:space="preserve">, zabierając głos wyjaśnił procedurę związaną z zamówieniem publicznym w związku </w:t>
      </w:r>
      <w:r w:rsidR="00312F19">
        <w:br/>
      </w:r>
      <w:r>
        <w:t xml:space="preserve">z przeprowadzaniem przetargu na opał. </w:t>
      </w:r>
    </w:p>
    <w:p w:rsidR="0065684B" w:rsidRDefault="0065684B" w:rsidP="0065684B">
      <w:pPr>
        <w:spacing w:after="0"/>
        <w:jc w:val="both"/>
      </w:pPr>
    </w:p>
    <w:p w:rsidR="0065684B" w:rsidRPr="0065684B" w:rsidRDefault="0065684B" w:rsidP="0065684B">
      <w:pPr>
        <w:spacing w:after="0"/>
        <w:jc w:val="both"/>
      </w:pPr>
      <w:r w:rsidRPr="0065684B">
        <w:t xml:space="preserve">W sprawie nadzoru nad oświetleniem Burmistrz poinformował, iż jest to w obowiązku pracownika Urzędu, jednak od maja zostanie to skorygowane. </w:t>
      </w:r>
    </w:p>
    <w:p w:rsidR="0065684B" w:rsidRDefault="00146842" w:rsidP="004769A2">
      <w:pPr>
        <w:spacing w:after="0"/>
        <w:jc w:val="both"/>
      </w:pPr>
      <w:r>
        <w:t xml:space="preserve"> </w:t>
      </w:r>
    </w:p>
    <w:p w:rsidR="00146842" w:rsidRDefault="00146842" w:rsidP="004769A2">
      <w:pPr>
        <w:spacing w:after="0"/>
        <w:jc w:val="both"/>
      </w:pPr>
      <w:r w:rsidRPr="000A10EE">
        <w:rPr>
          <w:b/>
        </w:rPr>
        <w:t>Pan Stanisław Syta</w:t>
      </w:r>
      <w:r>
        <w:t xml:space="preserve">, poruszył temat związany z wynajmem mieszkań w Domu Nauczyciela. Zaproponował, </w:t>
      </w:r>
      <w:r w:rsidR="000A10EE">
        <w:t>a</w:t>
      </w:r>
      <w:r>
        <w:t>by zaoferować mieszkańcom wykupienie tych mieszkań. W sytuacji, ki</w:t>
      </w:r>
      <w:r w:rsidR="00337470">
        <w:t xml:space="preserve">edy mieszkańcy nie wyrażą chęci, podnieść czynsz. </w:t>
      </w:r>
    </w:p>
    <w:p w:rsidR="00337470" w:rsidRDefault="00337470" w:rsidP="004769A2">
      <w:pPr>
        <w:spacing w:after="0"/>
        <w:jc w:val="both"/>
      </w:pPr>
      <w:r w:rsidRPr="000A10EE">
        <w:rPr>
          <w:b/>
        </w:rPr>
        <w:lastRenderedPageBreak/>
        <w:t>Burmistrz</w:t>
      </w:r>
      <w:r>
        <w:t xml:space="preserve">, zabierając głos poinformował, iż Komisja Rewizyjna na swoim posiedzeniu zgłosiła wniosek w związku ze zbyt niskim czynszem </w:t>
      </w:r>
      <w:r w:rsidR="004C79BC">
        <w:t xml:space="preserve">za wynajem </w:t>
      </w:r>
      <w:r>
        <w:t>mieszkań w Domu Nauczyciela.</w:t>
      </w:r>
    </w:p>
    <w:p w:rsidR="004C79BC" w:rsidRDefault="004C79BC" w:rsidP="004769A2">
      <w:pPr>
        <w:spacing w:after="0"/>
        <w:jc w:val="both"/>
      </w:pPr>
      <w:r>
        <w:t xml:space="preserve">Dodał również, iż należy to rozważyć, gdyż może to doprowadzić do utraty zainteresowania. </w:t>
      </w:r>
    </w:p>
    <w:p w:rsidR="004C79BC" w:rsidRDefault="004C79BC" w:rsidP="004769A2">
      <w:pPr>
        <w:spacing w:after="0"/>
        <w:jc w:val="both"/>
      </w:pPr>
    </w:p>
    <w:p w:rsidR="00504B9C" w:rsidRDefault="00504B9C" w:rsidP="004769A2">
      <w:pPr>
        <w:spacing w:after="0"/>
        <w:jc w:val="both"/>
      </w:pPr>
      <w:r w:rsidRPr="00504B9C">
        <w:rPr>
          <w:b/>
        </w:rPr>
        <w:t>Przewodniczący Rady Miejskiej – Pan Wojciech Sępioł</w:t>
      </w:r>
      <w:r>
        <w:t xml:space="preserve">, zabierając głos, poruszył temat dotyczący działki w Korzeniu. </w:t>
      </w:r>
    </w:p>
    <w:p w:rsidR="0065684B" w:rsidRDefault="00504B9C" w:rsidP="004769A2">
      <w:pPr>
        <w:spacing w:after="0"/>
        <w:jc w:val="both"/>
      </w:pPr>
      <w:r>
        <w:t>Przedstawił projekt uchwały w sprawie: wyrażenia zgody na wydzierżawienie nieruchomości na okres dłuższy niż trzy lata.</w:t>
      </w:r>
      <w:r w:rsidR="0055751A">
        <w:t xml:space="preserve"> Poinformował również, iż takie działanie pozwoli strażakom ochotnikom w pełni korzystać z tej działki oraz pozyskiwać środki na zagospodarowanie.  </w:t>
      </w:r>
    </w:p>
    <w:p w:rsidR="00504B9C" w:rsidRDefault="00504B9C" w:rsidP="004769A2">
      <w:pPr>
        <w:spacing w:after="0"/>
        <w:jc w:val="both"/>
      </w:pPr>
    </w:p>
    <w:p w:rsidR="00504B9C" w:rsidRDefault="00504B9C" w:rsidP="004769A2">
      <w:pPr>
        <w:spacing w:after="0"/>
        <w:jc w:val="both"/>
      </w:pPr>
      <w:r w:rsidRPr="00504B9C">
        <w:rPr>
          <w:b/>
        </w:rPr>
        <w:t>Pani Joanna Jabłońska</w:t>
      </w:r>
      <w:r>
        <w:t xml:space="preserve">, zabierając głos przypomniała swoją propozycję podziału działki. </w:t>
      </w:r>
      <w:r w:rsidR="00F712A4">
        <w:t>Dodała również, iż unieważnienie uchwały w sprawie przekazania działki w drodze bezprzetargowej na cele sakralne, miało na celu przekazanie części działki dla Ochotn</w:t>
      </w:r>
      <w:r w:rsidR="0055751A">
        <w:t>iczej Straży Pożarnej w Korzeniu</w:t>
      </w:r>
      <w:r w:rsidR="00F712A4">
        <w:t xml:space="preserve"> oraz sprzedaż pozostałych części.</w:t>
      </w:r>
    </w:p>
    <w:p w:rsidR="00504B9C" w:rsidRDefault="00504B9C" w:rsidP="004769A2">
      <w:pPr>
        <w:spacing w:after="0"/>
        <w:jc w:val="both"/>
      </w:pPr>
    </w:p>
    <w:p w:rsidR="00504B9C" w:rsidRDefault="00504B9C" w:rsidP="004769A2">
      <w:pPr>
        <w:spacing w:after="0"/>
        <w:jc w:val="both"/>
      </w:pPr>
      <w:r w:rsidRPr="00504B9C">
        <w:rPr>
          <w:b/>
        </w:rPr>
        <w:t>Burmistrz</w:t>
      </w:r>
      <w:r>
        <w:t>, poinformował, o propozycji zagospodarowania działki, jaką przedstawili mieszkańcy Korzenia podczas spotkania, które odbyło się w dniu 23 listopada 2015 roku.</w:t>
      </w:r>
    </w:p>
    <w:p w:rsidR="005031FC" w:rsidRDefault="005031FC" w:rsidP="004769A2">
      <w:pPr>
        <w:spacing w:after="0"/>
        <w:jc w:val="both"/>
      </w:pPr>
      <w:r>
        <w:t>Jednocześnie przedstawił możliwości rozbiórki budynku znajdującego się przy budynku Ochotniczej Straży Pożarnej.</w:t>
      </w:r>
    </w:p>
    <w:p w:rsidR="00504B9C" w:rsidRDefault="00504B9C" w:rsidP="004769A2">
      <w:pPr>
        <w:spacing w:after="0"/>
        <w:jc w:val="both"/>
      </w:pPr>
    </w:p>
    <w:p w:rsidR="005C428C" w:rsidRDefault="0034579A" w:rsidP="004769A2">
      <w:pPr>
        <w:spacing w:after="0"/>
        <w:jc w:val="both"/>
      </w:pPr>
      <w:r w:rsidRPr="005C428C">
        <w:rPr>
          <w:b/>
        </w:rPr>
        <w:t>Pani Agata Kacprzak</w:t>
      </w:r>
      <w:r>
        <w:t xml:space="preserve"> zwróciła się z prośbą do Burmistrza, o przygotowanie projektów </w:t>
      </w:r>
      <w:r w:rsidR="005C428C">
        <w:t xml:space="preserve">uchwał: </w:t>
      </w:r>
      <w:r>
        <w:t>w sprawie</w:t>
      </w:r>
      <w:r w:rsidR="00696D47">
        <w:t>:</w:t>
      </w:r>
      <w:r>
        <w:t xml:space="preserve"> podziału działki i sprzedaży połowy oraz </w:t>
      </w:r>
      <w:r w:rsidR="005C428C">
        <w:t>przekazani</w:t>
      </w:r>
      <w:r>
        <w:t>a drugiej połowy</w:t>
      </w:r>
      <w:r w:rsidR="005C428C">
        <w:t xml:space="preserve"> na Ochotniczą Straż Pożarną w Korzeniu. </w:t>
      </w:r>
    </w:p>
    <w:p w:rsidR="00696D47" w:rsidRPr="00696D47" w:rsidRDefault="00696D47" w:rsidP="004769A2">
      <w:pPr>
        <w:spacing w:after="0"/>
        <w:jc w:val="both"/>
        <w:rPr>
          <w:b/>
        </w:rPr>
      </w:pPr>
      <w:r>
        <w:rPr>
          <w:b/>
        </w:rPr>
        <w:t xml:space="preserve">Burmistrz, </w:t>
      </w:r>
      <w:r w:rsidRPr="00696D47">
        <w:t>poinformował, iż istnieje jeszcze jedna możliwość, sprzedaż całości.</w:t>
      </w:r>
    </w:p>
    <w:p w:rsidR="0034579A" w:rsidRDefault="0034579A" w:rsidP="004769A2">
      <w:pPr>
        <w:spacing w:after="0"/>
        <w:jc w:val="both"/>
      </w:pPr>
      <w:r>
        <w:t xml:space="preserve"> </w:t>
      </w:r>
    </w:p>
    <w:p w:rsidR="00504B9C" w:rsidRDefault="0034579A" w:rsidP="004769A2">
      <w:pPr>
        <w:spacing w:after="0"/>
        <w:jc w:val="both"/>
      </w:pPr>
      <w:r w:rsidRPr="005C428C">
        <w:rPr>
          <w:b/>
        </w:rPr>
        <w:t>Pani Joanna Jabłońska</w:t>
      </w:r>
      <w:r>
        <w:t>, zabierając głos poinformowała, iż sprawę związaną z działką w Korzeniu, należy przedyskutować na wspólnym posiedzeniu Komisji Rady Miejskiej.</w:t>
      </w:r>
    </w:p>
    <w:p w:rsidR="00504B9C" w:rsidRDefault="00504B9C" w:rsidP="004769A2">
      <w:pPr>
        <w:spacing w:after="0"/>
        <w:jc w:val="both"/>
      </w:pPr>
    </w:p>
    <w:p w:rsidR="004769A2" w:rsidRPr="00E73FBF" w:rsidRDefault="00975904" w:rsidP="004769A2">
      <w:pPr>
        <w:spacing w:after="0"/>
        <w:jc w:val="both"/>
      </w:pPr>
      <w:r>
        <w:t>O godzinie 12</w:t>
      </w:r>
      <w:r w:rsidR="004769A2" w:rsidRPr="00E73FBF">
        <w:t>:</w:t>
      </w:r>
      <w:r>
        <w:t>00</w:t>
      </w:r>
      <w:r w:rsidR="004769A2" w:rsidRPr="00E73FBF">
        <w:t xml:space="preserve"> </w:t>
      </w:r>
      <w:r w:rsidR="004769A2" w:rsidRPr="00E73FBF">
        <w:rPr>
          <w:b/>
        </w:rPr>
        <w:t>Pan</w:t>
      </w:r>
      <w:r w:rsidR="0065684B">
        <w:rPr>
          <w:b/>
        </w:rPr>
        <w:t>i Joanna Jabłońska</w:t>
      </w:r>
      <w:r>
        <w:rPr>
          <w:b/>
        </w:rPr>
        <w:t xml:space="preserve"> </w:t>
      </w:r>
      <w:r w:rsidR="004769A2" w:rsidRPr="00E73FBF">
        <w:t>stwierdził</w:t>
      </w:r>
      <w:r w:rsidR="0065684B">
        <w:t>a</w:t>
      </w:r>
      <w:r w:rsidR="004769A2" w:rsidRPr="00E73FBF">
        <w:t>, iż porządek obrad został wyczerpany w związku z czym zamkn</w:t>
      </w:r>
      <w:r>
        <w:t>ą</w:t>
      </w:r>
      <w:r w:rsidR="004769A2" w:rsidRPr="00E73FBF">
        <w:t>ł wspólne posiedzenie Komisji.</w:t>
      </w:r>
    </w:p>
    <w:p w:rsidR="004769A2" w:rsidRPr="00E73FBF" w:rsidRDefault="004769A2" w:rsidP="004769A2">
      <w:pPr>
        <w:spacing w:after="0"/>
        <w:jc w:val="both"/>
      </w:pPr>
    </w:p>
    <w:p w:rsidR="004769A2" w:rsidRPr="00E73FBF" w:rsidRDefault="004769A2" w:rsidP="004769A2">
      <w:pPr>
        <w:spacing w:after="0"/>
        <w:jc w:val="both"/>
      </w:pPr>
    </w:p>
    <w:p w:rsidR="004769A2" w:rsidRPr="00E73FBF" w:rsidRDefault="004769A2" w:rsidP="004769A2">
      <w:pPr>
        <w:spacing w:after="0"/>
        <w:jc w:val="both"/>
      </w:pPr>
      <w:r w:rsidRPr="00E73FBF">
        <w:t>Na tym protokół zakończono.</w:t>
      </w:r>
    </w:p>
    <w:p w:rsidR="004769A2" w:rsidRPr="00E73FBF" w:rsidRDefault="004769A2" w:rsidP="004769A2">
      <w:pPr>
        <w:spacing w:after="0"/>
        <w:jc w:val="both"/>
      </w:pPr>
    </w:p>
    <w:p w:rsidR="004769A2" w:rsidRPr="00E73FBF" w:rsidRDefault="004769A2" w:rsidP="004769A2">
      <w:pPr>
        <w:spacing w:after="0"/>
        <w:jc w:val="both"/>
      </w:pPr>
    </w:p>
    <w:p w:rsidR="004769A2" w:rsidRPr="00E73FBF" w:rsidRDefault="004769A2" w:rsidP="004769A2">
      <w:pPr>
        <w:spacing w:after="0"/>
        <w:jc w:val="both"/>
      </w:pPr>
    </w:p>
    <w:p w:rsidR="004769A2" w:rsidRPr="00E73FBF" w:rsidRDefault="004769A2" w:rsidP="004769A2">
      <w:pPr>
        <w:spacing w:after="0"/>
        <w:jc w:val="both"/>
      </w:pPr>
    </w:p>
    <w:p w:rsidR="004769A2" w:rsidRPr="00E73FBF" w:rsidRDefault="004769A2" w:rsidP="004769A2">
      <w:pPr>
        <w:spacing w:after="0"/>
        <w:ind w:firstLine="708"/>
        <w:jc w:val="both"/>
        <w:rPr>
          <w:color w:val="FF0000"/>
        </w:rPr>
      </w:pPr>
      <w:r w:rsidRPr="00E73FBF">
        <w:rPr>
          <w:b/>
          <w:i/>
          <w:color w:val="FF0000"/>
        </w:rPr>
        <w:t>Przewodnicząca Komisji</w:t>
      </w:r>
      <w:r w:rsidRPr="00E73FBF">
        <w:rPr>
          <w:color w:val="FF0000"/>
        </w:rPr>
        <w:t xml:space="preserve">                                                    </w:t>
      </w:r>
      <w:r w:rsidRPr="00E73FBF">
        <w:rPr>
          <w:color w:val="FF0000"/>
        </w:rPr>
        <w:tab/>
      </w:r>
      <w:r w:rsidRPr="00E73FBF">
        <w:rPr>
          <w:color w:val="FF0000"/>
        </w:rPr>
        <w:tab/>
      </w:r>
      <w:r w:rsidRPr="00E73FBF">
        <w:rPr>
          <w:b/>
          <w:i/>
          <w:color w:val="FF0000"/>
        </w:rPr>
        <w:t>Przewodnicząca Komisji</w:t>
      </w:r>
    </w:p>
    <w:p w:rsidR="004769A2" w:rsidRPr="00E73FBF" w:rsidRDefault="004769A2" w:rsidP="004769A2">
      <w:pPr>
        <w:spacing w:after="0"/>
        <w:jc w:val="both"/>
        <w:rPr>
          <w:color w:val="FF0000"/>
        </w:rPr>
      </w:pPr>
    </w:p>
    <w:p w:rsidR="004769A2" w:rsidRPr="00E73FBF" w:rsidRDefault="004769A2" w:rsidP="004769A2">
      <w:pPr>
        <w:spacing w:after="0"/>
        <w:ind w:firstLine="708"/>
        <w:jc w:val="both"/>
        <w:rPr>
          <w:b/>
          <w:i/>
          <w:color w:val="FF0000"/>
        </w:rPr>
      </w:pPr>
      <w:r w:rsidRPr="00E73FBF">
        <w:rPr>
          <w:b/>
          <w:i/>
          <w:color w:val="FF0000"/>
        </w:rPr>
        <w:t xml:space="preserve">      Jabłońska Joanna</w:t>
      </w:r>
      <w:r w:rsidRPr="00E73FBF">
        <w:rPr>
          <w:color w:val="FF0000"/>
        </w:rPr>
        <w:t xml:space="preserve">                                                   </w:t>
      </w:r>
      <w:r w:rsidRPr="00E73FBF">
        <w:rPr>
          <w:b/>
          <w:i/>
          <w:color w:val="FF0000"/>
        </w:rPr>
        <w:t xml:space="preserve">     </w:t>
      </w:r>
      <w:r w:rsidRPr="00E73FBF">
        <w:rPr>
          <w:b/>
          <w:i/>
          <w:color w:val="FF0000"/>
        </w:rPr>
        <w:tab/>
      </w:r>
      <w:r w:rsidRPr="00E73FBF">
        <w:rPr>
          <w:b/>
          <w:i/>
          <w:color w:val="FF0000"/>
        </w:rPr>
        <w:tab/>
        <w:t xml:space="preserve">   Dąbrowska Jolanta</w:t>
      </w:r>
    </w:p>
    <w:p w:rsidR="004769A2" w:rsidRPr="00E73FBF" w:rsidRDefault="004769A2" w:rsidP="004769A2">
      <w:pPr>
        <w:spacing w:after="0"/>
        <w:jc w:val="both"/>
        <w:rPr>
          <w:color w:val="FF0000"/>
        </w:rPr>
      </w:pPr>
      <w:r w:rsidRPr="00E73FBF">
        <w:rPr>
          <w:color w:val="FF0000"/>
        </w:rPr>
        <w:t xml:space="preserve">                          </w:t>
      </w:r>
    </w:p>
    <w:p w:rsidR="004769A2" w:rsidRPr="00E73FBF" w:rsidRDefault="004769A2" w:rsidP="004769A2">
      <w:pPr>
        <w:spacing w:after="0"/>
        <w:jc w:val="both"/>
        <w:rPr>
          <w:color w:val="FF0000"/>
        </w:rPr>
      </w:pPr>
    </w:p>
    <w:p w:rsidR="004769A2" w:rsidRPr="00E7470B" w:rsidRDefault="004769A2" w:rsidP="004769A2">
      <w:pPr>
        <w:ind w:left="426"/>
        <w:contextualSpacing/>
        <w:jc w:val="both"/>
        <w:rPr>
          <w:sz w:val="16"/>
        </w:rPr>
      </w:pPr>
      <w:r w:rsidRPr="00E7470B">
        <w:rPr>
          <w:sz w:val="16"/>
        </w:rPr>
        <w:t>Protokołowała</w:t>
      </w:r>
    </w:p>
    <w:p w:rsidR="004769A2" w:rsidRPr="00E7470B" w:rsidRDefault="004769A2" w:rsidP="004769A2">
      <w:pPr>
        <w:ind w:left="426"/>
        <w:contextualSpacing/>
        <w:jc w:val="both"/>
        <w:rPr>
          <w:sz w:val="16"/>
        </w:rPr>
      </w:pPr>
      <w:r w:rsidRPr="00E7470B">
        <w:rPr>
          <w:sz w:val="16"/>
        </w:rPr>
        <w:t>Kinga Kawińska</w:t>
      </w:r>
    </w:p>
    <w:sectPr w:rsidR="004769A2" w:rsidRPr="00E747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1137F0"/>
    <w:multiLevelType w:val="hybridMultilevel"/>
    <w:tmpl w:val="2D2C75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4D4358"/>
    <w:multiLevelType w:val="hybridMultilevel"/>
    <w:tmpl w:val="A42EE2C4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7C4B8A"/>
    <w:multiLevelType w:val="hybridMultilevel"/>
    <w:tmpl w:val="256AB804"/>
    <w:lvl w:ilvl="0" w:tplc="FCE47076">
      <w:start w:val="1"/>
      <w:numFmt w:val="lowerLetter"/>
      <w:lvlText w:val="%1)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05301EF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715AB2"/>
    <w:multiLevelType w:val="hybridMultilevel"/>
    <w:tmpl w:val="38244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17F7340"/>
    <w:multiLevelType w:val="hybridMultilevel"/>
    <w:tmpl w:val="38244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2CE49A4"/>
    <w:multiLevelType w:val="hybridMultilevel"/>
    <w:tmpl w:val="D1E27DE0"/>
    <w:lvl w:ilvl="0" w:tplc="4260B1F0">
      <w:start w:val="1"/>
      <w:numFmt w:val="lowerLetter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9F9349F"/>
    <w:multiLevelType w:val="hybridMultilevel"/>
    <w:tmpl w:val="9CF85230"/>
    <w:lvl w:ilvl="0" w:tplc="684229E2">
      <w:start w:val="1"/>
      <w:numFmt w:val="lowerLetter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670276"/>
    <w:multiLevelType w:val="hybridMultilevel"/>
    <w:tmpl w:val="E8CC5F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E30D42"/>
    <w:multiLevelType w:val="hybridMultilevel"/>
    <w:tmpl w:val="23BA07C6"/>
    <w:lvl w:ilvl="0" w:tplc="0415000F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E6D2D1B"/>
    <w:multiLevelType w:val="hybridMultilevel"/>
    <w:tmpl w:val="D1E27DE0"/>
    <w:lvl w:ilvl="0" w:tplc="4260B1F0">
      <w:start w:val="1"/>
      <w:numFmt w:val="lowerLetter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0717B41"/>
    <w:multiLevelType w:val="hybridMultilevel"/>
    <w:tmpl w:val="5D4EDE1C"/>
    <w:lvl w:ilvl="0" w:tplc="FCE47076">
      <w:start w:val="1"/>
      <w:numFmt w:val="lowerLetter"/>
      <w:lvlText w:val="%1)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5"/>
  </w:num>
  <w:num w:numId="8">
    <w:abstractNumId w:val="1"/>
  </w:num>
  <w:num w:numId="9">
    <w:abstractNumId w:val="4"/>
  </w:num>
  <w:num w:numId="10">
    <w:abstractNumId w:val="9"/>
  </w:num>
  <w:num w:numId="11">
    <w:abstractNumId w:val="2"/>
  </w:num>
  <w:num w:numId="12">
    <w:abstractNumId w:val="12"/>
  </w:num>
  <w:num w:numId="13">
    <w:abstractNumId w:val="3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9A2"/>
    <w:rsid w:val="000858F0"/>
    <w:rsid w:val="000A10EE"/>
    <w:rsid w:val="000A6E01"/>
    <w:rsid w:val="000E2200"/>
    <w:rsid w:val="00100F8C"/>
    <w:rsid w:val="00107815"/>
    <w:rsid w:val="00146561"/>
    <w:rsid w:val="00146842"/>
    <w:rsid w:val="001C3311"/>
    <w:rsid w:val="001E4451"/>
    <w:rsid w:val="002432E0"/>
    <w:rsid w:val="0025132E"/>
    <w:rsid w:val="002E17C0"/>
    <w:rsid w:val="00301516"/>
    <w:rsid w:val="00311C09"/>
    <w:rsid w:val="00312F19"/>
    <w:rsid w:val="00337470"/>
    <w:rsid w:val="0034579A"/>
    <w:rsid w:val="003577C4"/>
    <w:rsid w:val="003D1ED2"/>
    <w:rsid w:val="003F4E8C"/>
    <w:rsid w:val="004559CF"/>
    <w:rsid w:val="004769A2"/>
    <w:rsid w:val="004B5D67"/>
    <w:rsid w:val="004C79BC"/>
    <w:rsid w:val="004F2264"/>
    <w:rsid w:val="005031FC"/>
    <w:rsid w:val="00504B9C"/>
    <w:rsid w:val="00523E2E"/>
    <w:rsid w:val="0055751A"/>
    <w:rsid w:val="00561106"/>
    <w:rsid w:val="0057443F"/>
    <w:rsid w:val="0058100D"/>
    <w:rsid w:val="005A4771"/>
    <w:rsid w:val="005C428C"/>
    <w:rsid w:val="0065684B"/>
    <w:rsid w:val="0065687D"/>
    <w:rsid w:val="00696D47"/>
    <w:rsid w:val="006C2A1B"/>
    <w:rsid w:val="007120D7"/>
    <w:rsid w:val="00745EC0"/>
    <w:rsid w:val="007653E1"/>
    <w:rsid w:val="0077246B"/>
    <w:rsid w:val="007F5D69"/>
    <w:rsid w:val="007F6E5E"/>
    <w:rsid w:val="008674BB"/>
    <w:rsid w:val="00975904"/>
    <w:rsid w:val="00975EEB"/>
    <w:rsid w:val="00980422"/>
    <w:rsid w:val="009D036E"/>
    <w:rsid w:val="00A078DF"/>
    <w:rsid w:val="00A14D65"/>
    <w:rsid w:val="00A25F9C"/>
    <w:rsid w:val="00A80BD3"/>
    <w:rsid w:val="00AC1B42"/>
    <w:rsid w:val="00AC4A1E"/>
    <w:rsid w:val="00AD5EBB"/>
    <w:rsid w:val="00AF54A9"/>
    <w:rsid w:val="00B3233B"/>
    <w:rsid w:val="00B35652"/>
    <w:rsid w:val="00B53444"/>
    <w:rsid w:val="00B9319E"/>
    <w:rsid w:val="00BE1CE9"/>
    <w:rsid w:val="00BF3435"/>
    <w:rsid w:val="00C43C3D"/>
    <w:rsid w:val="00C6641D"/>
    <w:rsid w:val="00C87CE9"/>
    <w:rsid w:val="00CA75AF"/>
    <w:rsid w:val="00CB1FB2"/>
    <w:rsid w:val="00CC2D1F"/>
    <w:rsid w:val="00D5084A"/>
    <w:rsid w:val="00DD41BE"/>
    <w:rsid w:val="00E121CC"/>
    <w:rsid w:val="00E22077"/>
    <w:rsid w:val="00E23672"/>
    <w:rsid w:val="00E73FBF"/>
    <w:rsid w:val="00E7470B"/>
    <w:rsid w:val="00EA7B3B"/>
    <w:rsid w:val="00F31B65"/>
    <w:rsid w:val="00F373BA"/>
    <w:rsid w:val="00F56E08"/>
    <w:rsid w:val="00F712A4"/>
    <w:rsid w:val="00F83E57"/>
    <w:rsid w:val="00F911D5"/>
    <w:rsid w:val="00F952CD"/>
    <w:rsid w:val="00FE3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68328D-4073-46D0-ADC3-13D1B0A93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69A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769A2"/>
    <w:pPr>
      <w:ind w:left="720"/>
      <w:contextualSpacing/>
    </w:pPr>
  </w:style>
  <w:style w:type="table" w:styleId="Tabela-Siatka">
    <w:name w:val="Table Grid"/>
    <w:basedOn w:val="Standardowy"/>
    <w:uiPriority w:val="39"/>
    <w:rsid w:val="004769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A6E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6E01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87C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87CE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7CE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87C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7CE9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960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992</TotalTime>
  <Pages>1</Pages>
  <Words>1209</Words>
  <Characters>7258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33</cp:revision>
  <cp:lastPrinted>2016-06-01T10:51:00Z</cp:lastPrinted>
  <dcterms:created xsi:type="dcterms:W3CDTF">2016-04-11T06:11:00Z</dcterms:created>
  <dcterms:modified xsi:type="dcterms:W3CDTF">2016-06-01T10:56:00Z</dcterms:modified>
</cp:coreProperties>
</file>