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F6E" w:rsidRPr="0039384F" w:rsidRDefault="00B93946" w:rsidP="00326F6E">
      <w:pPr>
        <w:jc w:val="center"/>
        <w:rPr>
          <w:b/>
        </w:rPr>
      </w:pPr>
      <w:r w:rsidRPr="0039384F">
        <w:rPr>
          <w:b/>
        </w:rPr>
        <w:t>Protokół Nr 2</w:t>
      </w:r>
      <w:r w:rsidR="00335B7A">
        <w:rPr>
          <w:b/>
        </w:rPr>
        <w:t>2</w:t>
      </w:r>
      <w:r w:rsidR="00326F6E" w:rsidRPr="0039384F">
        <w:rPr>
          <w:b/>
        </w:rPr>
        <w:t>/16</w:t>
      </w:r>
      <w:r w:rsidR="00326F6E" w:rsidRPr="0039384F">
        <w:rPr>
          <w:b/>
        </w:rPr>
        <w:br/>
        <w:t>z posiedzenia Komisji Budżetu i Finansów</w:t>
      </w:r>
      <w:r w:rsidR="00420B26" w:rsidRPr="0039384F">
        <w:rPr>
          <w:b/>
        </w:rPr>
        <w:t xml:space="preserve">, </w:t>
      </w:r>
      <w:r w:rsidR="002623FA" w:rsidRPr="0039384F">
        <w:rPr>
          <w:b/>
        </w:rPr>
        <w:t>Komisji Oświaty, Kultury, Zdrowia, Sportu i Spraw Społecznych</w:t>
      </w:r>
      <w:r w:rsidR="00335B7A">
        <w:rPr>
          <w:b/>
        </w:rPr>
        <w:t>, które odbyło się 28</w:t>
      </w:r>
      <w:r w:rsidR="00420B26" w:rsidRPr="0039384F">
        <w:rPr>
          <w:b/>
        </w:rPr>
        <w:t xml:space="preserve"> września</w:t>
      </w:r>
      <w:r w:rsidR="00326F6E" w:rsidRPr="0039384F">
        <w:rPr>
          <w:b/>
        </w:rPr>
        <w:t xml:space="preserve"> 2016 roku</w:t>
      </w:r>
      <w:r w:rsidR="00420B26" w:rsidRPr="0039384F">
        <w:rPr>
          <w:b/>
        </w:rPr>
        <w:t xml:space="preserve">, </w:t>
      </w:r>
      <w:r w:rsidR="00326F6E" w:rsidRPr="0039384F">
        <w:rPr>
          <w:b/>
        </w:rPr>
        <w:t>o godz. 8</w:t>
      </w:r>
      <w:r w:rsidR="00326F6E" w:rsidRPr="0039384F">
        <w:rPr>
          <w:b/>
        </w:rPr>
        <w:sym w:font="Symbol" w:char="F0B0"/>
      </w:r>
      <w:r w:rsidR="00326F6E" w:rsidRPr="0039384F">
        <w:rPr>
          <w:b/>
        </w:rPr>
        <w:sym w:font="Symbol" w:char="F0B0"/>
      </w:r>
      <w:r w:rsidR="00326F6E" w:rsidRPr="0039384F">
        <w:rPr>
          <w:b/>
        </w:rPr>
        <w:t xml:space="preserve"> w Urzędzie Miejskim w Wyśmierzycach, ul. A. Mickiewicza 75</w:t>
      </w:r>
    </w:p>
    <w:p w:rsidR="001F1A52" w:rsidRPr="0039384F" w:rsidRDefault="001F1A52" w:rsidP="00326F6E">
      <w:pPr>
        <w:jc w:val="both"/>
        <w:rPr>
          <w:b/>
        </w:rPr>
      </w:pPr>
    </w:p>
    <w:p w:rsidR="00326F6E" w:rsidRPr="0039384F" w:rsidRDefault="00326F6E" w:rsidP="00326F6E">
      <w:pPr>
        <w:jc w:val="both"/>
        <w:rPr>
          <w:b/>
        </w:rPr>
      </w:pPr>
      <w:r w:rsidRPr="0039384F">
        <w:rPr>
          <w:b/>
        </w:rPr>
        <w:t>Obecni na posiedzeniu: lista obecności w załączeniu</w:t>
      </w:r>
    </w:p>
    <w:p w:rsidR="00326F6E" w:rsidRPr="0039384F" w:rsidRDefault="00326F6E" w:rsidP="00326F6E">
      <w:pPr>
        <w:jc w:val="both"/>
        <w:rPr>
          <w:b/>
        </w:rPr>
      </w:pPr>
      <w:r w:rsidRPr="0039384F">
        <w:rPr>
          <w:b/>
        </w:rPr>
        <w:t xml:space="preserve">W posiedzeniu udział wzięli: </w:t>
      </w:r>
    </w:p>
    <w:p w:rsidR="00A1760C" w:rsidRDefault="00A1760C" w:rsidP="00326F6E">
      <w:pPr>
        <w:pStyle w:val="Akapitzlist"/>
        <w:numPr>
          <w:ilvl w:val="0"/>
          <w:numId w:val="1"/>
        </w:numPr>
        <w:jc w:val="both"/>
      </w:pPr>
      <w:r>
        <w:t>Sekretarz Gminy – Pani Małgorzata Szymańczak.</w:t>
      </w:r>
    </w:p>
    <w:p w:rsidR="00A1760C" w:rsidRDefault="00A1760C" w:rsidP="00326F6E">
      <w:pPr>
        <w:pStyle w:val="Akapitzlist"/>
        <w:numPr>
          <w:ilvl w:val="0"/>
          <w:numId w:val="1"/>
        </w:numPr>
        <w:jc w:val="both"/>
      </w:pPr>
      <w:proofErr w:type="gramStart"/>
      <w:r>
        <w:t>p</w:t>
      </w:r>
      <w:proofErr w:type="gramEnd"/>
      <w:r>
        <w:t>. o. Kierownika Zespołu Ekonomiczno – Administracyjnego Szkół – Pani Krystyna Bielewska.</w:t>
      </w:r>
    </w:p>
    <w:p w:rsidR="00420B26" w:rsidRDefault="00E35243" w:rsidP="00326F6E">
      <w:pPr>
        <w:pStyle w:val="Akapitzlist"/>
        <w:numPr>
          <w:ilvl w:val="0"/>
          <w:numId w:val="1"/>
        </w:numPr>
        <w:jc w:val="both"/>
      </w:pPr>
      <w:r w:rsidRPr="0039384F">
        <w:t xml:space="preserve">Kierownik Referatu Gospodarki Komunalnej, Budownictwa i Ochrony Środowiska – Pan </w:t>
      </w:r>
      <w:r w:rsidR="004174C6" w:rsidRPr="0039384F">
        <w:t>Janusz Malik</w:t>
      </w:r>
      <w:r w:rsidR="00A1760C">
        <w:t>.</w:t>
      </w:r>
      <w:r w:rsidRPr="0039384F">
        <w:t xml:space="preserve"> </w:t>
      </w:r>
    </w:p>
    <w:p w:rsidR="000810C7" w:rsidRPr="0039384F" w:rsidRDefault="000810C7" w:rsidP="00326F6E">
      <w:pPr>
        <w:pStyle w:val="Akapitzlist"/>
        <w:numPr>
          <w:ilvl w:val="0"/>
          <w:numId w:val="1"/>
        </w:numPr>
        <w:jc w:val="both"/>
      </w:pPr>
      <w:r>
        <w:t>Dyrektor Szkoły Podstawowej w Kostrzynie – Pani Teresa Miros</w:t>
      </w:r>
    </w:p>
    <w:p w:rsidR="00D75492" w:rsidRPr="0039384F" w:rsidRDefault="00D75492" w:rsidP="00326F6E">
      <w:pPr>
        <w:spacing w:after="0"/>
        <w:jc w:val="both"/>
        <w:rPr>
          <w:b/>
        </w:rPr>
      </w:pPr>
      <w:r w:rsidRPr="0039384F">
        <w:rPr>
          <w:b/>
        </w:rPr>
        <w:t>Pani Joanna Jabłońska – Przewodnicząca Komisji Budżetu i Finansów</w:t>
      </w:r>
      <w:r w:rsidRPr="0039384F">
        <w:t xml:space="preserve">, zaproponowała, aby dzisiejsze posiedzenie poprowadził </w:t>
      </w:r>
      <w:r w:rsidRPr="0039384F">
        <w:rPr>
          <w:b/>
        </w:rPr>
        <w:t xml:space="preserve">Pan Stanisław Syta – Zastępca Przewodniczącej Komisji Budżetu i Finansów. </w:t>
      </w:r>
    </w:p>
    <w:p w:rsidR="00D75492" w:rsidRPr="0039384F" w:rsidRDefault="00D75492" w:rsidP="00326F6E">
      <w:pPr>
        <w:spacing w:after="0"/>
        <w:jc w:val="both"/>
      </w:pPr>
      <w:r w:rsidRPr="0039384F">
        <w:rPr>
          <w:b/>
        </w:rPr>
        <w:t xml:space="preserve">Pan Stanisław Syta, </w:t>
      </w:r>
      <w:r w:rsidRPr="0039384F">
        <w:t>wyraził zgodę, jego kandydatura została przyjęta jednogłośnie.</w:t>
      </w:r>
    </w:p>
    <w:p w:rsidR="00D75492" w:rsidRPr="0039384F" w:rsidRDefault="00D75492" w:rsidP="00326F6E">
      <w:pPr>
        <w:spacing w:after="0"/>
        <w:jc w:val="both"/>
        <w:rPr>
          <w:b/>
        </w:rPr>
      </w:pPr>
    </w:p>
    <w:p w:rsidR="00D75492" w:rsidRPr="0039384F" w:rsidRDefault="00D2710D" w:rsidP="00326F6E">
      <w:pPr>
        <w:spacing w:after="0"/>
        <w:jc w:val="both"/>
      </w:pPr>
      <w:r>
        <w:rPr>
          <w:b/>
        </w:rPr>
        <w:t>Pan Stanisław Syta</w:t>
      </w:r>
      <w:r w:rsidR="00D75492" w:rsidRPr="0039384F">
        <w:rPr>
          <w:b/>
        </w:rPr>
        <w:t xml:space="preserve">, </w:t>
      </w:r>
      <w:r w:rsidR="00D75492" w:rsidRPr="0039384F">
        <w:t xml:space="preserve">powitał </w:t>
      </w:r>
      <w:r w:rsidR="000810C7">
        <w:t xml:space="preserve">serdecznie </w:t>
      </w:r>
      <w:r w:rsidR="00D75492" w:rsidRPr="0039384F">
        <w:t>obecnych gości oraz obecnych członków Komisji.</w:t>
      </w:r>
    </w:p>
    <w:p w:rsidR="00D75492" w:rsidRPr="0039384F" w:rsidRDefault="00D75492" w:rsidP="00326F6E">
      <w:pPr>
        <w:spacing w:after="0"/>
        <w:jc w:val="both"/>
      </w:pPr>
      <w:r w:rsidRPr="0039384F">
        <w:t>Otworzył wspólne posiedzenie Komisji, stwierdzając quorum</w:t>
      </w:r>
      <w:r w:rsidR="000810C7">
        <w:t>.</w:t>
      </w:r>
    </w:p>
    <w:p w:rsidR="00D75492" w:rsidRPr="0039384F" w:rsidRDefault="00D75492" w:rsidP="00326F6E">
      <w:pPr>
        <w:spacing w:after="0"/>
        <w:jc w:val="both"/>
        <w:rPr>
          <w:b/>
        </w:rPr>
      </w:pPr>
    </w:p>
    <w:p w:rsidR="00326F6E" w:rsidRPr="0039384F" w:rsidRDefault="00326F6E" w:rsidP="00326F6E">
      <w:pPr>
        <w:spacing w:after="0"/>
        <w:jc w:val="both"/>
        <w:rPr>
          <w:b/>
        </w:rPr>
      </w:pPr>
      <w:r w:rsidRPr="0039384F">
        <w:rPr>
          <w:b/>
        </w:rPr>
        <w:t>Ad. 2.</w:t>
      </w:r>
    </w:p>
    <w:p w:rsidR="00326F6E" w:rsidRPr="0039384F" w:rsidRDefault="00D2710D" w:rsidP="00326F6E">
      <w:pPr>
        <w:spacing w:after="0"/>
        <w:jc w:val="both"/>
        <w:rPr>
          <w:b/>
        </w:rPr>
      </w:pPr>
      <w:r w:rsidRPr="0039384F">
        <w:rPr>
          <w:b/>
        </w:rPr>
        <w:t xml:space="preserve">Zastępca Przewodniczącej Komisji Budżetu i Finansów – prowadzący, jako Przewodniczący wspólnej Komisji </w:t>
      </w:r>
      <w:r>
        <w:rPr>
          <w:b/>
        </w:rPr>
        <w:t>o</w:t>
      </w:r>
      <w:r w:rsidR="00803278" w:rsidRPr="0039384F">
        <w:rPr>
          <w:b/>
        </w:rPr>
        <w:t>dczytał</w:t>
      </w:r>
      <w:r w:rsidR="00326F6E" w:rsidRPr="0039384F">
        <w:rPr>
          <w:b/>
        </w:rPr>
        <w:t xml:space="preserve"> porządek obrad:</w:t>
      </w:r>
    </w:p>
    <w:p w:rsidR="00326F6E" w:rsidRPr="0039384F" w:rsidRDefault="00326F6E" w:rsidP="00326F6E">
      <w:pPr>
        <w:spacing w:after="0"/>
        <w:jc w:val="both"/>
        <w:rPr>
          <w:b/>
          <w:color w:val="FF0000"/>
        </w:rPr>
      </w:pPr>
    </w:p>
    <w:p w:rsidR="00A1760C" w:rsidRDefault="00A1760C" w:rsidP="00A1760C">
      <w:pPr>
        <w:pStyle w:val="Akapitzlist"/>
        <w:numPr>
          <w:ilvl w:val="0"/>
          <w:numId w:val="9"/>
        </w:numPr>
        <w:jc w:val="both"/>
      </w:pPr>
      <w:r>
        <w:t xml:space="preserve">Wybór prowadzącego wspólne posiedzenie Komisji Budżetu i Finansów oraz Komisji Oświaty, Kultury, Zdrowia, Sportu i Spraw Społecznych. </w:t>
      </w:r>
    </w:p>
    <w:p w:rsidR="00A1760C" w:rsidRDefault="00A1760C" w:rsidP="00A1760C">
      <w:pPr>
        <w:pStyle w:val="Akapitzlist"/>
        <w:numPr>
          <w:ilvl w:val="0"/>
          <w:numId w:val="9"/>
        </w:numPr>
        <w:jc w:val="both"/>
      </w:pPr>
      <w:r>
        <w:t>Otwarcie wspólnego posiedzenia i stwierdzenie quorum.</w:t>
      </w:r>
    </w:p>
    <w:p w:rsidR="00A1760C" w:rsidRPr="0051278B" w:rsidRDefault="00A1760C" w:rsidP="00A1760C">
      <w:pPr>
        <w:pStyle w:val="Akapitzlist"/>
        <w:numPr>
          <w:ilvl w:val="0"/>
          <w:numId w:val="9"/>
        </w:numPr>
        <w:jc w:val="both"/>
      </w:pPr>
      <w:r>
        <w:t>Przyjęcie porządku wspólnego posiedzenia Komisji.</w:t>
      </w:r>
    </w:p>
    <w:p w:rsidR="00A1760C" w:rsidRDefault="00A1760C" w:rsidP="00A1760C">
      <w:pPr>
        <w:pStyle w:val="Akapitzlist"/>
        <w:numPr>
          <w:ilvl w:val="0"/>
          <w:numId w:val="9"/>
        </w:numPr>
        <w:jc w:val="both"/>
      </w:pPr>
      <w:r>
        <w:t>Przyjęcie protokołu ze wspólnego posiedzenia Komisji Budżetu i Finansów oraz Komisji Oświaty, Kultury, Zdrowia, Sportu i Spraw Społecznych z dnia 19 września 2016r. /protokół był wyłożony do wglądu w Urzędzie Miejskim/.</w:t>
      </w:r>
    </w:p>
    <w:p w:rsidR="00A1760C" w:rsidRDefault="00A1760C" w:rsidP="00A1760C">
      <w:pPr>
        <w:pStyle w:val="Akapitzlist"/>
        <w:numPr>
          <w:ilvl w:val="0"/>
          <w:numId w:val="9"/>
        </w:numPr>
        <w:jc w:val="both"/>
      </w:pPr>
      <w:r>
        <w:t>Realizacja planu pracy Komisji Budżetu i Finansów:</w:t>
      </w:r>
    </w:p>
    <w:p w:rsidR="00A1760C" w:rsidRDefault="00A1760C" w:rsidP="00A1760C">
      <w:pPr>
        <w:pStyle w:val="Akapitzlist"/>
        <w:numPr>
          <w:ilvl w:val="0"/>
          <w:numId w:val="28"/>
        </w:numPr>
        <w:jc w:val="both"/>
      </w:pPr>
      <w:r>
        <w:t>Inwestycje na terenie miasta i gminy – stan realizacji i finansowanie.</w:t>
      </w:r>
    </w:p>
    <w:p w:rsidR="00A1760C" w:rsidRDefault="00A1760C" w:rsidP="00A1760C">
      <w:pPr>
        <w:pStyle w:val="Akapitzlist"/>
        <w:numPr>
          <w:ilvl w:val="0"/>
          <w:numId w:val="9"/>
        </w:numPr>
        <w:jc w:val="both"/>
      </w:pPr>
      <w:r>
        <w:t>Realizacja planu pracy Komisji Oświaty, Kultury, Zdrowia, Sportu i Spraw Społecznych:</w:t>
      </w:r>
    </w:p>
    <w:p w:rsidR="00A1760C" w:rsidRPr="00786E52" w:rsidRDefault="00A1760C" w:rsidP="00A1760C">
      <w:pPr>
        <w:pStyle w:val="Akapitzlist"/>
        <w:numPr>
          <w:ilvl w:val="0"/>
          <w:numId w:val="27"/>
        </w:numPr>
        <w:jc w:val="both"/>
      </w:pPr>
      <w:r>
        <w:t>Ocena przygotowań placówek oświatowych do nowego roku szkolnego 2016/2017.</w:t>
      </w:r>
    </w:p>
    <w:p w:rsidR="00A1760C" w:rsidRDefault="00A1760C" w:rsidP="00A1760C">
      <w:pPr>
        <w:pStyle w:val="Akapitzlist"/>
        <w:numPr>
          <w:ilvl w:val="0"/>
          <w:numId w:val="9"/>
        </w:numPr>
        <w:jc w:val="both"/>
      </w:pPr>
      <w:r>
        <w:t>Wolne wnioski i sprawy różne.</w:t>
      </w:r>
    </w:p>
    <w:p w:rsidR="00A1760C" w:rsidRDefault="00A1760C" w:rsidP="00A1760C">
      <w:pPr>
        <w:pStyle w:val="Akapitzlist"/>
        <w:numPr>
          <w:ilvl w:val="0"/>
          <w:numId w:val="9"/>
        </w:numPr>
        <w:jc w:val="both"/>
      </w:pPr>
      <w:r>
        <w:t>Zamknięcie posiedzenia Komisji.</w:t>
      </w:r>
    </w:p>
    <w:p w:rsidR="00280560" w:rsidRPr="0039384F" w:rsidRDefault="00280560" w:rsidP="00326F6E">
      <w:pPr>
        <w:spacing w:after="0"/>
        <w:jc w:val="both"/>
      </w:pPr>
    </w:p>
    <w:p w:rsidR="00326F6E" w:rsidRPr="0039384F" w:rsidRDefault="00D2710D" w:rsidP="00326F6E">
      <w:pPr>
        <w:spacing w:after="0"/>
        <w:jc w:val="both"/>
        <w:rPr>
          <w:b/>
        </w:rPr>
      </w:pPr>
      <w:r>
        <w:rPr>
          <w:b/>
        </w:rPr>
        <w:t>Z</w:t>
      </w:r>
      <w:r w:rsidR="0080267C" w:rsidRPr="0039384F">
        <w:rPr>
          <w:b/>
        </w:rPr>
        <w:t>apytał</w:t>
      </w:r>
      <w:r w:rsidR="00326F6E" w:rsidRPr="0039384F">
        <w:rPr>
          <w:b/>
        </w:rPr>
        <w:t xml:space="preserve"> czy są uwagi do </w:t>
      </w:r>
      <w:r w:rsidR="00A563C5" w:rsidRPr="0039384F">
        <w:rPr>
          <w:b/>
        </w:rPr>
        <w:t xml:space="preserve">nowego </w:t>
      </w:r>
      <w:r w:rsidR="00326F6E" w:rsidRPr="0039384F">
        <w:rPr>
          <w:b/>
        </w:rPr>
        <w:t>porządku obrad.</w:t>
      </w:r>
    </w:p>
    <w:p w:rsidR="00326F6E" w:rsidRPr="0039384F" w:rsidRDefault="00326F6E" w:rsidP="00326F6E">
      <w:pPr>
        <w:spacing w:after="0"/>
        <w:jc w:val="both"/>
        <w:rPr>
          <w:b/>
        </w:rPr>
      </w:pPr>
      <w:r w:rsidRPr="0039384F">
        <w:rPr>
          <w:b/>
        </w:rPr>
        <w:t xml:space="preserve">Uwag nie było. </w:t>
      </w:r>
    </w:p>
    <w:p w:rsidR="0075181B" w:rsidRDefault="0075181B" w:rsidP="00326F6E">
      <w:pPr>
        <w:spacing w:after="0"/>
        <w:jc w:val="both"/>
        <w:rPr>
          <w:b/>
        </w:rPr>
      </w:pPr>
    </w:p>
    <w:p w:rsidR="000810C7" w:rsidRPr="0039384F" w:rsidRDefault="000810C7" w:rsidP="00326F6E">
      <w:pPr>
        <w:spacing w:after="0"/>
        <w:jc w:val="both"/>
        <w:rPr>
          <w:b/>
        </w:rPr>
      </w:pPr>
    </w:p>
    <w:p w:rsidR="0075181B" w:rsidRPr="0039384F" w:rsidRDefault="0075181B" w:rsidP="00326F6E">
      <w:pPr>
        <w:spacing w:after="0"/>
        <w:jc w:val="both"/>
        <w:rPr>
          <w:b/>
        </w:rPr>
      </w:pPr>
      <w:r w:rsidRPr="0039384F">
        <w:rPr>
          <w:b/>
        </w:rPr>
        <w:lastRenderedPageBreak/>
        <w:t>Radni głosując:</w:t>
      </w:r>
    </w:p>
    <w:p w:rsidR="0075181B" w:rsidRPr="0039384F" w:rsidRDefault="00280560" w:rsidP="00326F6E">
      <w:pPr>
        <w:spacing w:after="0"/>
        <w:jc w:val="both"/>
      </w:pPr>
      <w:proofErr w:type="gramStart"/>
      <w:r w:rsidRPr="0039384F">
        <w:rPr>
          <w:b/>
        </w:rPr>
        <w:t>za</w:t>
      </w:r>
      <w:proofErr w:type="gramEnd"/>
      <w:r w:rsidRPr="0039384F">
        <w:rPr>
          <w:b/>
        </w:rPr>
        <w:t xml:space="preserve"> – 8 głosów, wstrzymujących – 0</w:t>
      </w:r>
      <w:r w:rsidR="0075181B" w:rsidRPr="0039384F">
        <w:rPr>
          <w:b/>
        </w:rPr>
        <w:t xml:space="preserve"> głosy, przeciwko – 0 głosów, </w:t>
      </w:r>
      <w:r w:rsidR="0075181B" w:rsidRPr="0039384F">
        <w:t>przyjęli nowy porządek</w:t>
      </w:r>
      <w:r w:rsidR="00A563C5" w:rsidRPr="0039384F">
        <w:t xml:space="preserve"> obrad.</w:t>
      </w:r>
    </w:p>
    <w:p w:rsidR="000810C7" w:rsidRDefault="000810C7" w:rsidP="00326F6E">
      <w:pPr>
        <w:spacing w:after="0"/>
        <w:jc w:val="both"/>
        <w:rPr>
          <w:b/>
        </w:rPr>
      </w:pPr>
    </w:p>
    <w:p w:rsidR="00326F6E" w:rsidRPr="0039384F" w:rsidRDefault="0075181B" w:rsidP="00326F6E">
      <w:pPr>
        <w:spacing w:after="0"/>
        <w:jc w:val="both"/>
        <w:rPr>
          <w:b/>
        </w:rPr>
      </w:pPr>
      <w:r w:rsidRPr="0039384F">
        <w:rPr>
          <w:b/>
        </w:rPr>
        <w:t>Ad. 4</w:t>
      </w:r>
      <w:r w:rsidR="00326F6E" w:rsidRPr="0039384F">
        <w:rPr>
          <w:b/>
        </w:rPr>
        <w:t>.</w:t>
      </w:r>
    </w:p>
    <w:p w:rsidR="0075181B" w:rsidRPr="0039384F" w:rsidRDefault="00D2710D" w:rsidP="0075181B">
      <w:pPr>
        <w:spacing w:after="0"/>
        <w:contextualSpacing/>
        <w:jc w:val="both"/>
      </w:pPr>
      <w:r>
        <w:rPr>
          <w:b/>
        </w:rPr>
        <w:t>Pan Stanisław Syta</w:t>
      </w:r>
      <w:r w:rsidR="00803278" w:rsidRPr="0039384F">
        <w:rPr>
          <w:b/>
        </w:rPr>
        <w:t xml:space="preserve">, </w:t>
      </w:r>
      <w:r w:rsidR="0075181B" w:rsidRPr="0039384F">
        <w:t xml:space="preserve">zapytał czy są uwagi do protokołu z poprzedniego, wspólnego posiedzenia Komisji z dnia </w:t>
      </w:r>
      <w:r w:rsidR="00A109B7">
        <w:t>19 września</w:t>
      </w:r>
      <w:r w:rsidR="0075181B" w:rsidRPr="0039384F">
        <w:rPr>
          <w:rFonts w:eastAsiaTheme="minorHAnsi" w:cstheme="minorBidi"/>
        </w:rPr>
        <w:t xml:space="preserve"> 2016</w:t>
      </w:r>
      <w:r w:rsidR="0075181B" w:rsidRPr="0039384F">
        <w:t xml:space="preserve"> roku, którego projekt był wyłożony do zapoznania w Urzędzie Miejskim – Biurze Rady.</w:t>
      </w:r>
    </w:p>
    <w:p w:rsidR="0075181B" w:rsidRDefault="0075181B" w:rsidP="0075181B">
      <w:pPr>
        <w:spacing w:after="0"/>
        <w:jc w:val="both"/>
        <w:rPr>
          <w:b/>
        </w:rPr>
      </w:pPr>
      <w:r w:rsidRPr="0039384F">
        <w:rPr>
          <w:b/>
        </w:rPr>
        <w:t xml:space="preserve">Uwag nie było. </w:t>
      </w:r>
    </w:p>
    <w:p w:rsidR="00592615" w:rsidRPr="0039384F" w:rsidRDefault="00592615" w:rsidP="0075181B">
      <w:pPr>
        <w:spacing w:after="0"/>
        <w:jc w:val="both"/>
        <w:rPr>
          <w:b/>
        </w:rPr>
      </w:pPr>
    </w:p>
    <w:p w:rsidR="0075181B" w:rsidRPr="0039384F" w:rsidRDefault="00280560" w:rsidP="0075181B">
      <w:pPr>
        <w:spacing w:after="0"/>
        <w:jc w:val="both"/>
        <w:rPr>
          <w:b/>
        </w:rPr>
      </w:pPr>
      <w:r w:rsidRPr="0039384F">
        <w:rPr>
          <w:b/>
        </w:rPr>
        <w:t>Radni głosując: za – 8</w:t>
      </w:r>
      <w:r w:rsidR="0075181B" w:rsidRPr="0039384F">
        <w:rPr>
          <w:b/>
        </w:rPr>
        <w:t xml:space="preserve"> głosów, wstrzymujących – </w:t>
      </w:r>
      <w:r w:rsidRPr="0039384F">
        <w:rPr>
          <w:b/>
        </w:rPr>
        <w:t>0</w:t>
      </w:r>
      <w:r w:rsidR="0075181B" w:rsidRPr="0039384F">
        <w:rPr>
          <w:b/>
        </w:rPr>
        <w:t xml:space="preserve"> głosy, przeciwko – 0 głosów, przyjęli protokół </w:t>
      </w:r>
      <w:r w:rsidR="000810C7">
        <w:rPr>
          <w:b/>
        </w:rPr>
        <w:br/>
      </w:r>
      <w:r w:rsidR="0075181B" w:rsidRPr="0039384F">
        <w:rPr>
          <w:b/>
        </w:rPr>
        <w:t xml:space="preserve">z poprzedniego, wspólnego posiedzenia Komisji z dnia </w:t>
      </w:r>
      <w:r w:rsidRPr="0039384F">
        <w:rPr>
          <w:b/>
        </w:rPr>
        <w:t>23 sierpnia</w:t>
      </w:r>
      <w:r w:rsidR="0075181B" w:rsidRPr="0039384F">
        <w:rPr>
          <w:b/>
        </w:rPr>
        <w:t xml:space="preserve"> 2016r.</w:t>
      </w:r>
    </w:p>
    <w:p w:rsidR="0075181B" w:rsidRPr="0039384F" w:rsidRDefault="0075181B" w:rsidP="0075181B">
      <w:pPr>
        <w:spacing w:after="0"/>
        <w:jc w:val="both"/>
        <w:rPr>
          <w:b/>
        </w:rPr>
      </w:pPr>
    </w:p>
    <w:p w:rsidR="00EA1B08" w:rsidRPr="0039384F" w:rsidRDefault="00EA1B08" w:rsidP="00EA1B08">
      <w:pPr>
        <w:spacing w:after="0"/>
        <w:jc w:val="both"/>
        <w:rPr>
          <w:b/>
        </w:rPr>
      </w:pPr>
      <w:r w:rsidRPr="0039384F">
        <w:rPr>
          <w:b/>
        </w:rPr>
        <w:t xml:space="preserve">Ad. </w:t>
      </w:r>
      <w:r w:rsidR="0075181B" w:rsidRPr="0039384F">
        <w:rPr>
          <w:b/>
        </w:rPr>
        <w:t>5</w:t>
      </w:r>
      <w:r w:rsidRPr="0039384F">
        <w:rPr>
          <w:b/>
        </w:rPr>
        <w:t>.</w:t>
      </w:r>
    </w:p>
    <w:p w:rsidR="0019304F" w:rsidRDefault="006B586B" w:rsidP="00EA1B08">
      <w:pPr>
        <w:spacing w:after="0"/>
        <w:jc w:val="both"/>
      </w:pPr>
      <w:r>
        <w:rPr>
          <w:b/>
        </w:rPr>
        <w:t xml:space="preserve">Pan Janusz Malik – Kierownik </w:t>
      </w:r>
      <w:r w:rsidR="0019304F">
        <w:rPr>
          <w:b/>
        </w:rPr>
        <w:t>R</w:t>
      </w:r>
      <w:r>
        <w:rPr>
          <w:b/>
        </w:rPr>
        <w:t>eferatu Gospodarki Komunalnej, Budownictwa i Ochrony Środowiska,</w:t>
      </w:r>
      <w:r w:rsidR="0019304F">
        <w:rPr>
          <w:b/>
        </w:rPr>
        <w:t xml:space="preserve"> </w:t>
      </w:r>
      <w:r w:rsidR="0019304F">
        <w:t xml:space="preserve">poinformował, iż </w:t>
      </w:r>
      <w:r w:rsidR="0019304F">
        <w:rPr>
          <w:b/>
        </w:rPr>
        <w:t xml:space="preserve">Burmistrz </w:t>
      </w:r>
      <w:r w:rsidR="0019304F">
        <w:t xml:space="preserve">na </w:t>
      </w:r>
      <w:r w:rsidR="00592615">
        <w:t xml:space="preserve">ostatniej </w:t>
      </w:r>
      <w:r w:rsidR="0019304F">
        <w:t>Sesji Rady Miejskiej poinformował Radych w tej sprawie podczas składania sprawozdania z prac między Sesjami</w:t>
      </w:r>
      <w:r w:rsidR="000810C7">
        <w:t>, jednak w miarę możliwości postara się udzielić informacji</w:t>
      </w:r>
      <w:r w:rsidR="0019304F">
        <w:t>.</w:t>
      </w:r>
    </w:p>
    <w:p w:rsidR="0019304F" w:rsidRDefault="0019304F" w:rsidP="00EA1B08">
      <w:pPr>
        <w:spacing w:after="0"/>
        <w:jc w:val="both"/>
      </w:pPr>
    </w:p>
    <w:p w:rsidR="00592615" w:rsidRDefault="0019304F" w:rsidP="0019304F">
      <w:pPr>
        <w:pStyle w:val="Akapitzlist"/>
        <w:numPr>
          <w:ilvl w:val="0"/>
          <w:numId w:val="34"/>
        </w:numPr>
        <w:spacing w:after="0"/>
        <w:jc w:val="both"/>
      </w:pPr>
      <w:r w:rsidRPr="005C7B78">
        <w:rPr>
          <w:b/>
        </w:rPr>
        <w:t>B</w:t>
      </w:r>
      <w:r w:rsidR="00443AB0">
        <w:rPr>
          <w:b/>
        </w:rPr>
        <w:t>udowa</w:t>
      </w:r>
      <w:r w:rsidRPr="005C7B78">
        <w:rPr>
          <w:b/>
        </w:rPr>
        <w:t xml:space="preserve"> </w:t>
      </w:r>
      <w:r w:rsidR="005C7B78" w:rsidRPr="005C7B78">
        <w:rPr>
          <w:b/>
        </w:rPr>
        <w:t xml:space="preserve">ulicy Świętego </w:t>
      </w:r>
      <w:r w:rsidR="00233652" w:rsidRPr="005C7B78">
        <w:rPr>
          <w:b/>
        </w:rPr>
        <w:t>Floriana</w:t>
      </w:r>
      <w:r w:rsidR="00233652">
        <w:t xml:space="preserve"> – poinformował</w:t>
      </w:r>
      <w:r>
        <w:t>, iż</w:t>
      </w:r>
      <w:r w:rsidR="00592615">
        <w:t xml:space="preserve"> ogłoszone zostały</w:t>
      </w:r>
      <w:r w:rsidR="006D3FCE">
        <w:t xml:space="preserve"> przetargi, które następnie zostały unieważnione, gdyż</w:t>
      </w:r>
      <w:r>
        <w:t xml:space="preserve"> </w:t>
      </w:r>
      <w:r w:rsidR="005C7B78">
        <w:t>złożone oferty przekraczały znacznie przeznaczone przez gminę środki na realizację zadania</w:t>
      </w:r>
      <w:r w:rsidR="00233652">
        <w:t xml:space="preserve"> (</w:t>
      </w:r>
      <w:r w:rsidR="00A11AB0">
        <w:t xml:space="preserve">ok. </w:t>
      </w:r>
      <w:r w:rsidR="00233652">
        <w:t>7</w:t>
      </w:r>
      <w:r w:rsidR="00A11AB0">
        <w:t>3</w:t>
      </w:r>
      <w:r w:rsidR="00233652">
        <w:t>.000 zł)</w:t>
      </w:r>
      <w:r>
        <w:t xml:space="preserve">. </w:t>
      </w:r>
      <w:r w:rsidR="00CD6A08">
        <w:t>Dodał również, iż w ostatnim zapytaniu ofertowym, najniższa oferta wynosiła ok 99.000 zł.</w:t>
      </w:r>
    </w:p>
    <w:p w:rsidR="00A11AB0" w:rsidRDefault="00CD6A08" w:rsidP="00A11AB0">
      <w:pPr>
        <w:pStyle w:val="Akapitzlist"/>
        <w:spacing w:after="0"/>
        <w:jc w:val="both"/>
      </w:pPr>
      <w:r>
        <w:t>Oferenci informowali, iż p</w:t>
      </w:r>
      <w:r w:rsidR="0019304F">
        <w:t xml:space="preserve">owodem </w:t>
      </w:r>
      <w:r>
        <w:t xml:space="preserve">tak wysokiej ceny </w:t>
      </w:r>
      <w:r w:rsidR="0019304F">
        <w:t xml:space="preserve">jest m. in. fakt, iż </w:t>
      </w:r>
      <w:r w:rsidR="00592615">
        <w:t xml:space="preserve">cena masy bitumicznej wzrosła. </w:t>
      </w:r>
    </w:p>
    <w:p w:rsidR="00A11AB0" w:rsidRDefault="00A11AB0" w:rsidP="00A11AB0">
      <w:pPr>
        <w:pStyle w:val="Akapitzlist"/>
        <w:spacing w:after="0"/>
        <w:jc w:val="both"/>
      </w:pPr>
    </w:p>
    <w:p w:rsidR="00A11AB0" w:rsidRPr="005C7B78" w:rsidRDefault="00A11AB0" w:rsidP="00A11AB0">
      <w:pPr>
        <w:pStyle w:val="Akapitzlist"/>
        <w:spacing w:after="0"/>
        <w:jc w:val="both"/>
      </w:pPr>
      <w:r>
        <w:t xml:space="preserve">Odpowiadając na pytanie </w:t>
      </w:r>
      <w:r w:rsidRPr="00A11AB0">
        <w:rPr>
          <w:b/>
        </w:rPr>
        <w:t>Pana Stanisława Syty</w:t>
      </w:r>
      <w:r>
        <w:t>, poinformował, iż inwestycja niestety jest zagrożona, ze względu na wysokość składanych ofert.</w:t>
      </w:r>
    </w:p>
    <w:p w:rsidR="00CA4F11" w:rsidRDefault="00CA4F11" w:rsidP="00CA4F11">
      <w:pPr>
        <w:pStyle w:val="Akapitzlist"/>
        <w:spacing w:after="0"/>
        <w:jc w:val="both"/>
      </w:pPr>
    </w:p>
    <w:p w:rsidR="00592615" w:rsidRPr="005C7B78" w:rsidRDefault="00443AB0" w:rsidP="0019304F">
      <w:pPr>
        <w:pStyle w:val="Akapitzlist"/>
        <w:numPr>
          <w:ilvl w:val="0"/>
          <w:numId w:val="34"/>
        </w:numPr>
        <w:spacing w:after="0"/>
        <w:jc w:val="both"/>
        <w:rPr>
          <w:b/>
        </w:rPr>
      </w:pPr>
      <w:r>
        <w:rPr>
          <w:b/>
        </w:rPr>
        <w:t>Budowa</w:t>
      </w:r>
      <w:r w:rsidR="00665796" w:rsidRPr="000A6229">
        <w:rPr>
          <w:b/>
        </w:rPr>
        <w:t xml:space="preserve"> siec</w:t>
      </w:r>
      <w:r w:rsidR="00592615" w:rsidRPr="000A6229">
        <w:rPr>
          <w:b/>
        </w:rPr>
        <w:t>i kanalizacji sanitarnej</w:t>
      </w:r>
      <w:r w:rsidR="005C7B78" w:rsidRPr="000A6229">
        <w:rPr>
          <w:b/>
        </w:rPr>
        <w:t xml:space="preserve"> w miejscowości Wyśmierzyce – ul. M</w:t>
      </w:r>
      <w:r w:rsidR="000A6229">
        <w:rPr>
          <w:b/>
        </w:rPr>
        <w:t>arii</w:t>
      </w:r>
      <w:r w:rsidR="005C7B78" w:rsidRPr="000A6229">
        <w:rPr>
          <w:b/>
        </w:rPr>
        <w:t xml:space="preserve"> Konopnickiej, ul. M</w:t>
      </w:r>
      <w:r w:rsidR="000A6229">
        <w:rPr>
          <w:b/>
        </w:rPr>
        <w:t>arii</w:t>
      </w:r>
      <w:r w:rsidR="005C7B78" w:rsidRPr="000A6229">
        <w:rPr>
          <w:b/>
        </w:rPr>
        <w:t xml:space="preserve"> Konopnickiej – ul. Wojska Polskiego oraz ul. 16 – go Stycznia</w:t>
      </w:r>
      <w:r w:rsidR="00665796" w:rsidRPr="005C7B78">
        <w:t xml:space="preserve"> – stan na</w:t>
      </w:r>
      <w:r w:rsidR="006D3D95" w:rsidRPr="005C7B78">
        <w:t xml:space="preserve"> </w:t>
      </w:r>
      <w:r w:rsidR="000A6229">
        <w:t xml:space="preserve">dzień dzisiejszy – </w:t>
      </w:r>
      <w:r w:rsidR="00665796" w:rsidRPr="005C7B78">
        <w:t>ogłoszone zostało zapytanie ofertowe</w:t>
      </w:r>
      <w:r w:rsidR="006D3D95" w:rsidRPr="005C7B78">
        <w:t>,</w:t>
      </w:r>
      <w:r w:rsidR="000A6229">
        <w:t xml:space="preserve"> które zostały rozstrzygnięte,</w:t>
      </w:r>
      <w:r w:rsidR="006D3D95" w:rsidRPr="005C7B78">
        <w:t xml:space="preserve"> podpisana została umowa na wykonanie</w:t>
      </w:r>
      <w:r w:rsidR="005C7B78" w:rsidRPr="005C7B78">
        <w:t xml:space="preserve"> projektu kanalizacji.</w:t>
      </w:r>
      <w:r>
        <w:t xml:space="preserve"> Dodał również, iż okazało się, że zaplanowana kwota nie wystarczy na wykopanie studni głębinowej.</w:t>
      </w:r>
      <w:r w:rsidR="005B7D70">
        <w:t xml:space="preserve"> </w:t>
      </w:r>
    </w:p>
    <w:p w:rsidR="00CA4F11" w:rsidRPr="005C7B78" w:rsidRDefault="00CA4F11" w:rsidP="00CA4F11">
      <w:pPr>
        <w:spacing w:after="0"/>
        <w:jc w:val="both"/>
      </w:pPr>
    </w:p>
    <w:p w:rsidR="00443AB0" w:rsidRPr="005C7B78" w:rsidRDefault="00443AB0" w:rsidP="00443AB0">
      <w:pPr>
        <w:pStyle w:val="Akapitzlist"/>
        <w:numPr>
          <w:ilvl w:val="0"/>
          <w:numId w:val="34"/>
        </w:numPr>
        <w:spacing w:after="0"/>
        <w:jc w:val="both"/>
      </w:pPr>
      <w:r w:rsidRPr="000A6229">
        <w:rPr>
          <w:b/>
        </w:rPr>
        <w:t>B</w:t>
      </w:r>
      <w:r>
        <w:rPr>
          <w:b/>
        </w:rPr>
        <w:t>udowa</w:t>
      </w:r>
      <w:r w:rsidRPr="000A6229">
        <w:rPr>
          <w:b/>
        </w:rPr>
        <w:t xml:space="preserve"> sieci wodociągowej w miejscowości: Paprotno (Działy, Aleksandrów), Romanów (Wolak), Korzeń – Klamy”, gmina Wyśmierzyce z przyłączami do granic działek przyległych na działkach 92, 275, 276, 274 – obręb Korzeń, 442, 445/2, 441, 443 – obręb Klamy, 348/1, 60/1, 276/2 – obręb Paprotno, 188 – obręb Olszowa, 128, 47, 29 – obręb Romanów</w:t>
      </w:r>
      <w:r w:rsidRPr="005C7B78">
        <w:t xml:space="preserve">. </w:t>
      </w:r>
    </w:p>
    <w:p w:rsidR="00A11AB0" w:rsidRDefault="00443AB0" w:rsidP="00443AB0">
      <w:pPr>
        <w:spacing w:after="0"/>
        <w:ind w:left="708"/>
        <w:jc w:val="both"/>
      </w:pPr>
      <w:r w:rsidRPr="005C7B78">
        <w:t>Inwestycja jest na etapie podpisania umowy</w:t>
      </w:r>
      <w:r>
        <w:t xml:space="preserve"> i jest w trakcie realizacji,</w:t>
      </w:r>
      <w:r w:rsidRPr="005C7B78">
        <w:t xml:space="preserve"> na wykonanie dokumentacji</w:t>
      </w:r>
      <w:r w:rsidR="00A11AB0">
        <w:t xml:space="preserve"> projektowej</w:t>
      </w:r>
      <w:r w:rsidRPr="005C7B78">
        <w:t xml:space="preserve">, po rozstrzygnięciu ogłoszonego zapytania ofertowego. </w:t>
      </w:r>
    </w:p>
    <w:p w:rsidR="00443AB0" w:rsidRPr="005C7B78" w:rsidRDefault="005B7D70" w:rsidP="00443AB0">
      <w:pPr>
        <w:spacing w:after="0"/>
        <w:ind w:left="708"/>
        <w:jc w:val="both"/>
      </w:pPr>
      <w:r>
        <w:t xml:space="preserve">Dodał również, iż najniższa oferta, jaka wpłynęła wynosiła ok 58.000 zł, gdzie w budżecie zabezpieczone było 50.000 </w:t>
      </w:r>
      <w:proofErr w:type="gramStart"/>
      <w:r>
        <w:t>zł</w:t>
      </w:r>
      <w:proofErr w:type="gramEnd"/>
      <w:r>
        <w:t>.</w:t>
      </w:r>
    </w:p>
    <w:p w:rsidR="00443AB0" w:rsidRPr="005C7B78" w:rsidRDefault="00443AB0" w:rsidP="00443AB0">
      <w:pPr>
        <w:pStyle w:val="Akapitzlist"/>
        <w:spacing w:after="0"/>
        <w:jc w:val="both"/>
      </w:pPr>
      <w:r w:rsidRPr="005C7B78">
        <w:rPr>
          <w:b/>
        </w:rPr>
        <w:t xml:space="preserve">Wartość: 38.000 </w:t>
      </w:r>
      <w:proofErr w:type="gramStart"/>
      <w:r w:rsidRPr="005C7B78">
        <w:rPr>
          <w:b/>
        </w:rPr>
        <w:t>zł</w:t>
      </w:r>
      <w:proofErr w:type="gramEnd"/>
    </w:p>
    <w:p w:rsidR="00443AB0" w:rsidRPr="00443AB0" w:rsidRDefault="00443AB0" w:rsidP="00443AB0">
      <w:pPr>
        <w:pStyle w:val="Akapitzlist"/>
        <w:rPr>
          <w:b/>
        </w:rPr>
      </w:pPr>
    </w:p>
    <w:p w:rsidR="00592615" w:rsidRDefault="00CA4F11" w:rsidP="0019304F">
      <w:pPr>
        <w:pStyle w:val="Akapitzlist"/>
        <w:numPr>
          <w:ilvl w:val="0"/>
          <w:numId w:val="34"/>
        </w:numPr>
        <w:spacing w:after="0"/>
        <w:jc w:val="both"/>
      </w:pPr>
      <w:r w:rsidRPr="000A6229">
        <w:rPr>
          <w:b/>
        </w:rPr>
        <w:lastRenderedPageBreak/>
        <w:t>Budow</w:t>
      </w:r>
      <w:r w:rsidR="00443AB0">
        <w:rPr>
          <w:b/>
        </w:rPr>
        <w:t>a</w:t>
      </w:r>
      <w:r w:rsidR="005C7B78" w:rsidRPr="000A6229">
        <w:rPr>
          <w:b/>
        </w:rPr>
        <w:t xml:space="preserve"> budynku Świetlicy W</w:t>
      </w:r>
      <w:r w:rsidRPr="000A6229">
        <w:rPr>
          <w:b/>
        </w:rPr>
        <w:t>iejskiej z garażem dla O</w:t>
      </w:r>
      <w:r w:rsidR="005C7B78" w:rsidRPr="000A6229">
        <w:rPr>
          <w:b/>
        </w:rPr>
        <w:t xml:space="preserve">chotniczej </w:t>
      </w:r>
      <w:r w:rsidRPr="000A6229">
        <w:rPr>
          <w:b/>
        </w:rPr>
        <w:t>S</w:t>
      </w:r>
      <w:r w:rsidR="005C7B78" w:rsidRPr="000A6229">
        <w:rPr>
          <w:b/>
        </w:rPr>
        <w:t xml:space="preserve">traży </w:t>
      </w:r>
      <w:r w:rsidRPr="000A6229">
        <w:rPr>
          <w:b/>
        </w:rPr>
        <w:t>P</w:t>
      </w:r>
      <w:r w:rsidR="005C7B78" w:rsidRPr="000A6229">
        <w:rPr>
          <w:b/>
        </w:rPr>
        <w:t>ożarnej w</w:t>
      </w:r>
      <w:r w:rsidRPr="000A6229">
        <w:rPr>
          <w:b/>
        </w:rPr>
        <w:t xml:space="preserve"> Witaszyn</w:t>
      </w:r>
      <w:r w:rsidR="005C7B78" w:rsidRPr="000A6229">
        <w:rPr>
          <w:b/>
        </w:rPr>
        <w:t>ie gmina Wyśmierzyce</w:t>
      </w:r>
      <w:r w:rsidRPr="005C7B78">
        <w:t xml:space="preserve"> – inwestycja jest na etapie </w:t>
      </w:r>
      <w:r w:rsidR="00592615" w:rsidRPr="005C7B78">
        <w:t>s</w:t>
      </w:r>
      <w:r w:rsidRPr="005C7B78">
        <w:t>porządzania dokumentacji</w:t>
      </w:r>
      <w:r w:rsidR="005C7B78" w:rsidRPr="005C7B78">
        <w:t>, gdyż zostało ogłoszone zapytanie ofertowe w tej sprawie, umowa została podpisana, wartość to ok 19.500 zł.</w:t>
      </w:r>
    </w:p>
    <w:p w:rsidR="00CA4F11" w:rsidRPr="005C7B78" w:rsidRDefault="00CA4F11" w:rsidP="00CA4F11">
      <w:pPr>
        <w:spacing w:after="0"/>
        <w:jc w:val="both"/>
      </w:pPr>
    </w:p>
    <w:p w:rsidR="00592615" w:rsidRPr="005C7B78" w:rsidRDefault="001419BE" w:rsidP="0019304F">
      <w:pPr>
        <w:pStyle w:val="Akapitzlist"/>
        <w:numPr>
          <w:ilvl w:val="0"/>
          <w:numId w:val="34"/>
        </w:numPr>
        <w:spacing w:after="0"/>
        <w:jc w:val="both"/>
      </w:pPr>
      <w:r w:rsidRPr="000A6229">
        <w:rPr>
          <w:b/>
        </w:rPr>
        <w:t>Budowy drogi w miejscowości Kożuchów</w:t>
      </w:r>
      <w:r w:rsidR="005C7B78" w:rsidRPr="000A6229">
        <w:rPr>
          <w:b/>
        </w:rPr>
        <w:t>,</w:t>
      </w:r>
      <w:r w:rsidR="005C7B78" w:rsidRPr="005C7B78">
        <w:t xml:space="preserve"> tzw. droga do Bąka, inwestycja została wykonana</w:t>
      </w:r>
      <w:r w:rsidR="00E7122F">
        <w:t xml:space="preserve">, </w:t>
      </w:r>
      <w:r w:rsidR="005C7B78" w:rsidRPr="005C7B78">
        <w:t>zakończona</w:t>
      </w:r>
      <w:r w:rsidR="00E7122F">
        <w:t xml:space="preserve"> i rozliczona</w:t>
      </w:r>
      <w:r w:rsidR="005C7B78" w:rsidRPr="005C7B78">
        <w:t>.</w:t>
      </w:r>
    </w:p>
    <w:p w:rsidR="00443AB0" w:rsidRDefault="00443AB0" w:rsidP="005C7B78">
      <w:pPr>
        <w:spacing w:after="0"/>
        <w:jc w:val="both"/>
        <w:rPr>
          <w:b/>
        </w:rPr>
      </w:pPr>
    </w:p>
    <w:p w:rsidR="005C7B78" w:rsidRPr="005C7B78" w:rsidRDefault="005C7B78" w:rsidP="005C7B78">
      <w:pPr>
        <w:spacing w:after="0"/>
        <w:jc w:val="both"/>
      </w:pPr>
      <w:r w:rsidRPr="005C7B78">
        <w:rPr>
          <w:b/>
        </w:rPr>
        <w:t xml:space="preserve">Wartość: 76.806,12 </w:t>
      </w:r>
      <w:proofErr w:type="gramStart"/>
      <w:r w:rsidRPr="005C7B78">
        <w:rPr>
          <w:b/>
        </w:rPr>
        <w:t>zł</w:t>
      </w:r>
      <w:proofErr w:type="gramEnd"/>
      <w:r w:rsidRPr="005C7B78">
        <w:rPr>
          <w:b/>
        </w:rPr>
        <w:t>.</w:t>
      </w:r>
    </w:p>
    <w:p w:rsidR="005C7B78" w:rsidRDefault="005C7B78" w:rsidP="005C7B78">
      <w:r>
        <w:t xml:space="preserve">Dotacja od Zarządu Województwa – 30.000 </w:t>
      </w:r>
      <w:proofErr w:type="gramStart"/>
      <w:r>
        <w:t>zł</w:t>
      </w:r>
      <w:proofErr w:type="gramEnd"/>
      <w:r>
        <w:t>.</w:t>
      </w:r>
    </w:p>
    <w:p w:rsidR="00E7122F" w:rsidRPr="005C7B78" w:rsidRDefault="00E7122F" w:rsidP="00E7122F">
      <w:pPr>
        <w:pStyle w:val="Akapitzlist"/>
        <w:numPr>
          <w:ilvl w:val="0"/>
          <w:numId w:val="34"/>
        </w:numPr>
        <w:spacing w:after="0"/>
        <w:jc w:val="both"/>
      </w:pPr>
      <w:r w:rsidRPr="000A6229">
        <w:rPr>
          <w:b/>
        </w:rPr>
        <w:t>Rozbudowy oświetlenia ulicznego na terenie gminy Wyśmierzyce</w:t>
      </w:r>
      <w:r w:rsidRPr="005C7B78">
        <w:t>, dokonane zostały wstępne rozmowy, w jaki sposób to wykonać.</w:t>
      </w:r>
      <w:r w:rsidR="008411F4">
        <w:t xml:space="preserve"> Poinformował również, iż ma nadzieję, że inwestycja ta będzie wykonana w zaplanowanej kwocie.</w:t>
      </w:r>
      <w:r w:rsidRPr="005C7B78">
        <w:t xml:space="preserve"> </w:t>
      </w:r>
    </w:p>
    <w:p w:rsidR="005C7B78" w:rsidRDefault="005C7B78" w:rsidP="005C7B78">
      <w:pPr>
        <w:pStyle w:val="Akapitzlist"/>
        <w:spacing w:after="0"/>
        <w:jc w:val="both"/>
      </w:pPr>
    </w:p>
    <w:p w:rsidR="00D2710D" w:rsidRDefault="00AB40E0" w:rsidP="00EA1B08">
      <w:pPr>
        <w:spacing w:after="0"/>
        <w:jc w:val="both"/>
      </w:pPr>
      <w:r w:rsidRPr="005C7B78">
        <w:rPr>
          <w:b/>
        </w:rPr>
        <w:t>Pani Sekretarz,</w:t>
      </w:r>
      <w:r w:rsidR="005C7B78" w:rsidRPr="005C7B78">
        <w:rPr>
          <w:b/>
        </w:rPr>
        <w:t xml:space="preserve"> odpowiadając na pytanie Pana Kazimierza Dąbrowskiego, </w:t>
      </w:r>
      <w:r w:rsidRPr="005C7B78">
        <w:t>poinformowała, iż aby pozyskać środki z zewnątrz, należy mieć swój wkład własny.</w:t>
      </w:r>
    </w:p>
    <w:p w:rsidR="003E1748" w:rsidRDefault="003E1748" w:rsidP="00EA1B08">
      <w:pPr>
        <w:spacing w:after="0"/>
        <w:jc w:val="both"/>
      </w:pPr>
    </w:p>
    <w:p w:rsidR="003E1748" w:rsidRPr="003E1748" w:rsidRDefault="003E1748" w:rsidP="00EA1B08">
      <w:pPr>
        <w:spacing w:after="0"/>
        <w:jc w:val="both"/>
      </w:pPr>
      <w:r>
        <w:rPr>
          <w:b/>
        </w:rPr>
        <w:t xml:space="preserve">Pan Janusz Malik, </w:t>
      </w:r>
      <w:r>
        <w:t xml:space="preserve">odpowiadając na pytanie </w:t>
      </w:r>
      <w:r>
        <w:rPr>
          <w:b/>
        </w:rPr>
        <w:t xml:space="preserve">Pana Kazimierza Dąbrowskiego – Członka Komisji Oświaty, Kultury, Zdrowia, Sportu i Spraw Społecznych, </w:t>
      </w:r>
      <w:r>
        <w:t xml:space="preserve">poinformował, iż w projekcie jest ul. 16 go Stycznia, ul. Piaskowej nie ma. </w:t>
      </w:r>
    </w:p>
    <w:p w:rsidR="00AB40E0" w:rsidRPr="00AB40E0" w:rsidRDefault="00AB40E0" w:rsidP="00EA1B08">
      <w:pPr>
        <w:spacing w:after="0"/>
        <w:jc w:val="both"/>
        <w:rPr>
          <w:i/>
        </w:rPr>
      </w:pPr>
    </w:p>
    <w:p w:rsidR="00A109B7" w:rsidRDefault="00D6615B" w:rsidP="00EA1B08">
      <w:pPr>
        <w:spacing w:after="0"/>
        <w:jc w:val="both"/>
        <w:rPr>
          <w:b/>
        </w:rPr>
      </w:pPr>
      <w:r w:rsidRPr="0039384F">
        <w:rPr>
          <w:b/>
        </w:rPr>
        <w:t>Ad. 6.</w:t>
      </w:r>
      <w:r w:rsidR="00A109B7">
        <w:rPr>
          <w:b/>
        </w:rPr>
        <w:t xml:space="preserve"> </w:t>
      </w:r>
    </w:p>
    <w:p w:rsidR="0019304F" w:rsidRDefault="0019304F" w:rsidP="00EA1B08">
      <w:pPr>
        <w:spacing w:after="0"/>
        <w:jc w:val="both"/>
      </w:pPr>
      <w:r>
        <w:rPr>
          <w:b/>
        </w:rPr>
        <w:t xml:space="preserve">Pani Krystyna Bielewska, </w:t>
      </w:r>
      <w:r>
        <w:t>zabierając głos poinformowała, iż prace, jakie zostały zaplanowane, zostały wykonane</w:t>
      </w:r>
      <w:r w:rsidR="00AE7AC9">
        <w:t>.</w:t>
      </w:r>
    </w:p>
    <w:p w:rsidR="0019304F" w:rsidRPr="0019304F" w:rsidRDefault="0019304F" w:rsidP="00EA1B08">
      <w:pPr>
        <w:spacing w:after="0"/>
        <w:jc w:val="both"/>
      </w:pPr>
    </w:p>
    <w:p w:rsidR="00A109B7" w:rsidRDefault="00A109B7" w:rsidP="00EA1B08">
      <w:pPr>
        <w:spacing w:after="0"/>
        <w:jc w:val="both"/>
      </w:pPr>
      <w:r>
        <w:rPr>
          <w:b/>
        </w:rPr>
        <w:t xml:space="preserve">Członkowie Komisji </w:t>
      </w:r>
      <w:r w:rsidR="006C6DC6">
        <w:rPr>
          <w:b/>
        </w:rPr>
        <w:t xml:space="preserve">Budżetu i Finansów, Komisji Oświaty, Kultury, Zdrowia, Sportu i Spraw Społecznych wraz z Panią Krystyną Bielewska, </w:t>
      </w:r>
      <w:r w:rsidR="006C6DC6">
        <w:t>udali się w teren Gminy w celu dokonania oceny przygotowań placówek oświatowych do nowego roku szkolnego 2016/2017.</w:t>
      </w:r>
      <w:r w:rsidR="0019304F">
        <w:t xml:space="preserve"> </w:t>
      </w:r>
    </w:p>
    <w:p w:rsidR="00AE7AC9" w:rsidRDefault="00AE7AC9" w:rsidP="00EA1B08">
      <w:pPr>
        <w:spacing w:after="0"/>
        <w:jc w:val="both"/>
      </w:pPr>
    </w:p>
    <w:p w:rsidR="00431277" w:rsidRPr="00AE7AC9" w:rsidRDefault="00431277" w:rsidP="00EA1B08">
      <w:pPr>
        <w:spacing w:after="0"/>
        <w:jc w:val="both"/>
        <w:rPr>
          <w:b/>
        </w:rPr>
      </w:pPr>
      <w:r>
        <w:t>Dokonali oceny</w:t>
      </w:r>
      <w:r w:rsidR="00592615">
        <w:t xml:space="preserve"> budynku: </w:t>
      </w:r>
      <w:r w:rsidR="00592615" w:rsidRPr="00AE7AC9">
        <w:rPr>
          <w:b/>
        </w:rPr>
        <w:t>Szkoły Podstawowej w Kostrzynie – sa</w:t>
      </w:r>
      <w:r w:rsidRPr="00AE7AC9">
        <w:rPr>
          <w:b/>
        </w:rPr>
        <w:t>le lekcyjne, pokój</w:t>
      </w:r>
      <w:r w:rsidR="00592615" w:rsidRPr="00AE7AC9">
        <w:rPr>
          <w:b/>
        </w:rPr>
        <w:t xml:space="preserve"> nauczyciela, </w:t>
      </w:r>
      <w:r w:rsidR="00E7122F" w:rsidRPr="00AE7AC9">
        <w:rPr>
          <w:b/>
        </w:rPr>
        <w:t>pokój Dyrektora</w:t>
      </w:r>
      <w:r w:rsidR="00592615" w:rsidRPr="00AE7AC9">
        <w:rPr>
          <w:b/>
        </w:rPr>
        <w:t>, sala gimnastyczna.</w:t>
      </w:r>
    </w:p>
    <w:p w:rsidR="006B586B" w:rsidRDefault="006B586B" w:rsidP="00EA1B08">
      <w:pPr>
        <w:spacing w:after="0"/>
        <w:jc w:val="both"/>
        <w:rPr>
          <w:b/>
        </w:rPr>
      </w:pPr>
    </w:p>
    <w:p w:rsidR="006B586B" w:rsidRDefault="006B586B" w:rsidP="00EA1B08">
      <w:pPr>
        <w:spacing w:after="0"/>
        <w:jc w:val="both"/>
      </w:pPr>
      <w:r w:rsidRPr="006B586B">
        <w:t>O godzinie</w:t>
      </w:r>
      <w:proofErr w:type="gramStart"/>
      <w:r w:rsidRPr="006B586B">
        <w:t xml:space="preserve"> 10:30</w:t>
      </w:r>
      <w:r>
        <w:t xml:space="preserve"> </w:t>
      </w:r>
      <w:r>
        <w:rPr>
          <w:b/>
        </w:rPr>
        <w:t>Członkowie</w:t>
      </w:r>
      <w:proofErr w:type="gramEnd"/>
      <w:r>
        <w:rPr>
          <w:b/>
        </w:rPr>
        <w:t xml:space="preserve"> Komisji Budżetu i Finansów oraz Komisji Oświaty Kultury, Zdrowia, Sportu i Spraw Społecznych, </w:t>
      </w:r>
      <w:r>
        <w:t>wrócili do Urzędu Miejskiego w Wyśmierzycach.</w:t>
      </w:r>
    </w:p>
    <w:p w:rsidR="00AE7AC9" w:rsidRDefault="00AE7AC9" w:rsidP="00AE7AC9">
      <w:pPr>
        <w:spacing w:after="0"/>
        <w:jc w:val="both"/>
        <w:rPr>
          <w:b/>
        </w:rPr>
      </w:pPr>
    </w:p>
    <w:p w:rsidR="00AE7AC9" w:rsidRPr="000A6229" w:rsidRDefault="00AE7AC9" w:rsidP="00AE7AC9">
      <w:pPr>
        <w:spacing w:after="0"/>
        <w:jc w:val="both"/>
        <w:rPr>
          <w:b/>
        </w:rPr>
      </w:pPr>
      <w:r>
        <w:rPr>
          <w:b/>
        </w:rPr>
        <w:t xml:space="preserve">Pan Paweł Serafin – Członek Komisji Budżetu i Finansów, </w:t>
      </w:r>
      <w:r>
        <w:t>zgłosił przesunięcie znaku drogowego na skrzyżowaniu dróg Kozłów – Ulaski Grzmiąckie, gdyż autobus szkolny ma problemy z poruszaniem się po tym skrzyżowaniu.</w:t>
      </w:r>
    </w:p>
    <w:p w:rsidR="00AE7AC9" w:rsidRPr="006B586B" w:rsidRDefault="00AE7AC9" w:rsidP="00EA1B08">
      <w:pPr>
        <w:spacing w:after="0"/>
        <w:jc w:val="both"/>
      </w:pPr>
    </w:p>
    <w:p w:rsidR="00280560" w:rsidRPr="0039384F" w:rsidRDefault="006B586B" w:rsidP="00EA1B08">
      <w:pPr>
        <w:spacing w:after="0"/>
        <w:jc w:val="both"/>
        <w:rPr>
          <w:b/>
        </w:rPr>
      </w:pPr>
      <w:r>
        <w:rPr>
          <w:b/>
        </w:rPr>
        <w:t>Ad. 7</w:t>
      </w:r>
      <w:r w:rsidR="00280560" w:rsidRPr="0039384F">
        <w:rPr>
          <w:b/>
        </w:rPr>
        <w:t>.</w:t>
      </w:r>
    </w:p>
    <w:p w:rsidR="00D6615B" w:rsidRDefault="00D6615B" w:rsidP="00EA1B08">
      <w:pPr>
        <w:spacing w:after="0"/>
        <w:jc w:val="both"/>
        <w:rPr>
          <w:b/>
        </w:rPr>
      </w:pPr>
      <w:r w:rsidRPr="0039384F">
        <w:rPr>
          <w:b/>
        </w:rPr>
        <w:t>Wolne wnioski.</w:t>
      </w:r>
    </w:p>
    <w:p w:rsidR="000A6229" w:rsidRDefault="000A6229" w:rsidP="00EA1B08">
      <w:pPr>
        <w:spacing w:after="0"/>
        <w:jc w:val="both"/>
        <w:rPr>
          <w:b/>
        </w:rPr>
      </w:pPr>
      <w:r>
        <w:rPr>
          <w:b/>
        </w:rPr>
        <w:t xml:space="preserve">Pan Janusz Malik, </w:t>
      </w:r>
      <w:r w:rsidRPr="000A6229">
        <w:t>odpowiadając na pytanie</w:t>
      </w:r>
      <w:r>
        <w:rPr>
          <w:b/>
        </w:rPr>
        <w:t xml:space="preserve"> Pani Agaty Kacprzak – Członka Komisji Oświaty, Kultury, Zdrowia, Sportu i Spraw Społecznych </w:t>
      </w:r>
      <w:r w:rsidRPr="000A6229">
        <w:t>w sprawie kosztów, jakie ponoszone są za pogłębianie rowów, poinformował, iż nie jest w stanie udzielić konkretnych informacji</w:t>
      </w:r>
      <w:r>
        <w:rPr>
          <w:b/>
        </w:rPr>
        <w:t xml:space="preserve">. </w:t>
      </w:r>
    </w:p>
    <w:p w:rsidR="00D6615B" w:rsidRPr="000A6229" w:rsidRDefault="001B4ED9" w:rsidP="00EA1B08">
      <w:pPr>
        <w:spacing w:after="0"/>
        <w:jc w:val="both"/>
        <w:rPr>
          <w:b/>
        </w:rPr>
      </w:pPr>
      <w:r w:rsidRPr="000A6229">
        <w:rPr>
          <w:b/>
        </w:rPr>
        <w:lastRenderedPageBreak/>
        <w:t>Omówiono następujące tematy:</w:t>
      </w:r>
    </w:p>
    <w:p w:rsidR="007055D0" w:rsidRDefault="007055D0" w:rsidP="001B4ED9">
      <w:pPr>
        <w:pStyle w:val="Akapitzlist"/>
        <w:numPr>
          <w:ilvl w:val="0"/>
          <w:numId w:val="33"/>
        </w:numPr>
        <w:spacing w:after="0"/>
        <w:jc w:val="both"/>
      </w:pPr>
      <w:r>
        <w:t xml:space="preserve">Zamówienia publiczne – </w:t>
      </w:r>
      <w:r w:rsidRPr="00592615">
        <w:rPr>
          <w:b/>
        </w:rPr>
        <w:t>Pani Krystyna Bielewska</w:t>
      </w:r>
      <w:r>
        <w:t xml:space="preserve"> szczegółowo wyjaśniła procedurę dotyczącą zapytania ofertowego.</w:t>
      </w:r>
      <w:r w:rsidR="00AE7AC9">
        <w:t xml:space="preserve"> </w:t>
      </w:r>
      <w:bookmarkStart w:id="0" w:name="_GoBack"/>
      <w:bookmarkEnd w:id="0"/>
      <w:r w:rsidR="00592615">
        <w:t xml:space="preserve"> </w:t>
      </w:r>
    </w:p>
    <w:p w:rsidR="001B4ED9" w:rsidRDefault="006B586B" w:rsidP="001B4ED9">
      <w:pPr>
        <w:pStyle w:val="Akapitzlist"/>
        <w:numPr>
          <w:ilvl w:val="0"/>
          <w:numId w:val="33"/>
        </w:numPr>
        <w:spacing w:after="0"/>
        <w:jc w:val="both"/>
      </w:pPr>
      <w:r>
        <w:t>Pozyskiwanie środków,</w:t>
      </w:r>
    </w:p>
    <w:p w:rsidR="006B586B" w:rsidRDefault="006B586B" w:rsidP="006B586B">
      <w:pPr>
        <w:pStyle w:val="Akapitzlist"/>
        <w:numPr>
          <w:ilvl w:val="0"/>
          <w:numId w:val="33"/>
        </w:numPr>
        <w:spacing w:after="0"/>
        <w:jc w:val="both"/>
      </w:pPr>
      <w:r>
        <w:t>Funkcjonowanie Zakładu Gospodarki Komunalnej (wyposażenie, cena wody),</w:t>
      </w:r>
    </w:p>
    <w:p w:rsidR="006B586B" w:rsidRDefault="006B586B" w:rsidP="006B586B">
      <w:pPr>
        <w:pStyle w:val="Akapitzlist"/>
        <w:numPr>
          <w:ilvl w:val="0"/>
          <w:numId w:val="33"/>
        </w:numPr>
        <w:spacing w:after="0"/>
        <w:jc w:val="both"/>
      </w:pPr>
      <w:r>
        <w:t>Zamówienia publiczne,</w:t>
      </w:r>
    </w:p>
    <w:p w:rsidR="006B586B" w:rsidRDefault="006B586B" w:rsidP="006B586B">
      <w:pPr>
        <w:pStyle w:val="Akapitzlist"/>
        <w:numPr>
          <w:ilvl w:val="0"/>
          <w:numId w:val="33"/>
        </w:numPr>
        <w:spacing w:after="0"/>
        <w:jc w:val="both"/>
      </w:pPr>
      <w:r>
        <w:t>Ochotnicze Straże Pożarne (koszty utrzymania),</w:t>
      </w:r>
    </w:p>
    <w:p w:rsidR="006B586B" w:rsidRDefault="006B586B" w:rsidP="006B586B">
      <w:pPr>
        <w:pStyle w:val="Akapitzlist"/>
        <w:numPr>
          <w:ilvl w:val="0"/>
          <w:numId w:val="33"/>
        </w:numPr>
        <w:spacing w:after="0"/>
        <w:jc w:val="both"/>
      </w:pPr>
      <w:r>
        <w:t>Obsługa kotłowni,</w:t>
      </w:r>
    </w:p>
    <w:p w:rsidR="00AB40E0" w:rsidRDefault="00AB40E0" w:rsidP="006B586B">
      <w:pPr>
        <w:pStyle w:val="Akapitzlist"/>
        <w:numPr>
          <w:ilvl w:val="0"/>
          <w:numId w:val="33"/>
        </w:numPr>
        <w:spacing w:after="0"/>
        <w:jc w:val="both"/>
      </w:pPr>
      <w:r>
        <w:t>Fundusz soł</w:t>
      </w:r>
      <w:r w:rsidR="00431277">
        <w:t>e</w:t>
      </w:r>
      <w:r>
        <w:t>cki,</w:t>
      </w:r>
    </w:p>
    <w:p w:rsidR="006B586B" w:rsidRDefault="006B586B" w:rsidP="006B586B">
      <w:pPr>
        <w:pStyle w:val="Akapitzlist"/>
        <w:numPr>
          <w:ilvl w:val="0"/>
          <w:numId w:val="33"/>
        </w:numPr>
        <w:spacing w:after="0"/>
        <w:jc w:val="both"/>
      </w:pPr>
      <w:r>
        <w:t>Sprawozdanie finansowe ZGK.</w:t>
      </w:r>
    </w:p>
    <w:p w:rsidR="000A6229" w:rsidRPr="0039384F" w:rsidRDefault="000A6229" w:rsidP="000A6229">
      <w:pPr>
        <w:pStyle w:val="Akapitzlist"/>
        <w:spacing w:after="0"/>
        <w:jc w:val="both"/>
      </w:pPr>
    </w:p>
    <w:p w:rsidR="00326F6E" w:rsidRPr="0039384F" w:rsidRDefault="00326F6E" w:rsidP="00326F6E">
      <w:pPr>
        <w:spacing w:after="0"/>
        <w:jc w:val="both"/>
        <w:rPr>
          <w:b/>
        </w:rPr>
      </w:pPr>
      <w:r w:rsidRPr="0039384F">
        <w:rPr>
          <w:b/>
        </w:rPr>
        <w:t>A</w:t>
      </w:r>
      <w:r w:rsidR="00D6615B" w:rsidRPr="0039384F">
        <w:rPr>
          <w:b/>
        </w:rPr>
        <w:t xml:space="preserve">d. </w:t>
      </w:r>
      <w:r w:rsidR="00A638FB">
        <w:rPr>
          <w:b/>
        </w:rPr>
        <w:t>8</w:t>
      </w:r>
      <w:r w:rsidRPr="0039384F">
        <w:rPr>
          <w:b/>
        </w:rPr>
        <w:t>.</w:t>
      </w:r>
    </w:p>
    <w:p w:rsidR="00326F6E" w:rsidRPr="0039384F" w:rsidRDefault="007055D0" w:rsidP="00326F6E">
      <w:pPr>
        <w:spacing w:after="0"/>
        <w:jc w:val="both"/>
      </w:pPr>
      <w:r>
        <w:t>O godzinie</w:t>
      </w:r>
      <w:proofErr w:type="gramStart"/>
      <w:r>
        <w:t xml:space="preserve"> </w:t>
      </w:r>
      <w:r w:rsidR="006B586B">
        <w:t>11:00</w:t>
      </w:r>
      <w:r>
        <w:t xml:space="preserve"> </w:t>
      </w:r>
      <w:r w:rsidR="00D6615B" w:rsidRPr="0039384F">
        <w:rPr>
          <w:b/>
        </w:rPr>
        <w:t>Pan</w:t>
      </w:r>
      <w:proofErr w:type="gramEnd"/>
      <w:r w:rsidR="00326F6E" w:rsidRPr="0039384F">
        <w:rPr>
          <w:b/>
        </w:rPr>
        <w:t xml:space="preserve"> </w:t>
      </w:r>
      <w:r w:rsidR="00110DFD">
        <w:rPr>
          <w:b/>
        </w:rPr>
        <w:t xml:space="preserve">Stanisław Syta </w:t>
      </w:r>
      <w:r w:rsidR="00D6615B" w:rsidRPr="0039384F">
        <w:t>stwierdził</w:t>
      </w:r>
      <w:r w:rsidR="00326F6E" w:rsidRPr="0039384F">
        <w:t xml:space="preserve">, iż porządek obrad został wyczerpany </w:t>
      </w:r>
      <w:r w:rsidR="00E526F4" w:rsidRPr="0039384F">
        <w:br/>
      </w:r>
      <w:r w:rsidR="00D6615B" w:rsidRPr="0039384F">
        <w:t>w związku z czym zamknął</w:t>
      </w:r>
      <w:r w:rsidR="00326F6E" w:rsidRPr="0039384F">
        <w:t xml:space="preserve"> wspólne posiedzenie Komisji, jednocześnie dziękując za udział.</w:t>
      </w:r>
    </w:p>
    <w:p w:rsidR="00326F6E" w:rsidRPr="0039384F" w:rsidRDefault="00326F6E" w:rsidP="00326F6E">
      <w:pPr>
        <w:spacing w:after="0"/>
        <w:jc w:val="both"/>
      </w:pPr>
    </w:p>
    <w:p w:rsidR="00326F6E" w:rsidRPr="0039384F" w:rsidRDefault="00326F6E" w:rsidP="00326F6E">
      <w:pPr>
        <w:spacing w:after="0"/>
        <w:jc w:val="both"/>
      </w:pPr>
      <w:r w:rsidRPr="0039384F">
        <w:t>Na tym protokół zakończono.</w:t>
      </w:r>
    </w:p>
    <w:p w:rsidR="005C1627" w:rsidRDefault="005C1627" w:rsidP="005C1627">
      <w:pPr>
        <w:tabs>
          <w:tab w:val="left" w:pos="4635"/>
          <w:tab w:val="center" w:pos="6306"/>
        </w:tabs>
        <w:spacing w:after="0"/>
        <w:ind w:left="3540"/>
        <w:rPr>
          <w:b/>
          <w:color w:val="FF0000"/>
        </w:rPr>
      </w:pPr>
      <w:r>
        <w:rPr>
          <w:b/>
          <w:color w:val="FF0000"/>
        </w:rPr>
        <w:tab/>
      </w:r>
    </w:p>
    <w:p w:rsidR="005C1627" w:rsidRDefault="005C1627" w:rsidP="005C1627">
      <w:pPr>
        <w:tabs>
          <w:tab w:val="left" w:pos="4635"/>
          <w:tab w:val="center" w:pos="6306"/>
        </w:tabs>
        <w:spacing w:after="0"/>
        <w:ind w:left="3540"/>
        <w:rPr>
          <w:b/>
          <w:color w:val="FF0000"/>
        </w:rPr>
      </w:pPr>
    </w:p>
    <w:p w:rsidR="005C1627" w:rsidRDefault="005C1627" w:rsidP="005C1627">
      <w:pPr>
        <w:tabs>
          <w:tab w:val="left" w:pos="4635"/>
          <w:tab w:val="center" w:pos="6306"/>
        </w:tabs>
        <w:spacing w:after="0"/>
        <w:ind w:left="3540"/>
        <w:rPr>
          <w:b/>
          <w:color w:val="FF0000"/>
        </w:rPr>
      </w:pPr>
    </w:p>
    <w:p w:rsidR="001F1A52" w:rsidRDefault="005C1627" w:rsidP="005C1627">
      <w:pPr>
        <w:tabs>
          <w:tab w:val="left" w:pos="4635"/>
          <w:tab w:val="center" w:pos="6306"/>
        </w:tabs>
        <w:spacing w:after="0"/>
        <w:ind w:left="3540"/>
        <w:rPr>
          <w:b/>
          <w:color w:val="FF0000"/>
        </w:rPr>
      </w:pPr>
      <w:r>
        <w:rPr>
          <w:b/>
          <w:color w:val="FF0000"/>
        </w:rPr>
        <w:tab/>
      </w:r>
      <w:r>
        <w:rPr>
          <w:b/>
          <w:color w:val="FF0000"/>
        </w:rPr>
        <w:tab/>
      </w:r>
      <w:r w:rsidR="006B586B" w:rsidRPr="006B586B">
        <w:rPr>
          <w:b/>
          <w:color w:val="FF0000"/>
        </w:rPr>
        <w:t>Zastępca Przewodniczącej</w:t>
      </w:r>
    </w:p>
    <w:p w:rsidR="006B586B" w:rsidRPr="006B586B" w:rsidRDefault="006B586B" w:rsidP="006B586B">
      <w:pPr>
        <w:spacing w:after="0"/>
        <w:ind w:left="3540"/>
        <w:jc w:val="center"/>
        <w:rPr>
          <w:b/>
          <w:color w:val="FF0000"/>
        </w:rPr>
      </w:pPr>
    </w:p>
    <w:p w:rsidR="006B586B" w:rsidRPr="006B586B" w:rsidRDefault="005C1627" w:rsidP="006B586B">
      <w:pPr>
        <w:spacing w:after="0"/>
        <w:ind w:left="3540"/>
        <w:jc w:val="center"/>
        <w:rPr>
          <w:b/>
          <w:color w:val="FF0000"/>
        </w:rPr>
      </w:pPr>
      <w:r>
        <w:rPr>
          <w:b/>
          <w:color w:val="FF0000"/>
        </w:rPr>
        <w:t xml:space="preserve">      </w:t>
      </w:r>
      <w:r w:rsidR="006B586B" w:rsidRPr="006B586B">
        <w:rPr>
          <w:b/>
          <w:color w:val="FF0000"/>
        </w:rPr>
        <w:t>Stanisław Syta</w:t>
      </w:r>
    </w:p>
    <w:p w:rsidR="00326F6E" w:rsidRPr="00110DFD" w:rsidRDefault="00326F6E" w:rsidP="00326F6E">
      <w:pPr>
        <w:spacing w:after="0"/>
        <w:jc w:val="both"/>
        <w:rPr>
          <w:sz w:val="14"/>
        </w:rPr>
      </w:pPr>
      <w:r w:rsidRPr="00110DFD">
        <w:rPr>
          <w:sz w:val="14"/>
        </w:rPr>
        <w:t>Protokołowała</w:t>
      </w:r>
    </w:p>
    <w:p w:rsidR="000407CB" w:rsidRPr="00110DFD" w:rsidRDefault="00326F6E" w:rsidP="00E526F4">
      <w:pPr>
        <w:jc w:val="both"/>
        <w:rPr>
          <w:sz w:val="14"/>
        </w:rPr>
      </w:pPr>
      <w:r w:rsidRPr="00110DFD">
        <w:rPr>
          <w:sz w:val="14"/>
        </w:rPr>
        <w:t>Kinga Kawińska</w:t>
      </w:r>
    </w:p>
    <w:sectPr w:rsidR="000407CB" w:rsidRPr="00110D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5CEF"/>
    <w:multiLevelType w:val="hybridMultilevel"/>
    <w:tmpl w:val="F8381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2B14BC"/>
    <w:multiLevelType w:val="hybridMultilevel"/>
    <w:tmpl w:val="2CFABDFC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5E0CBF"/>
    <w:multiLevelType w:val="hybridMultilevel"/>
    <w:tmpl w:val="4CFCD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0C7D9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F6551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FF5195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505DBA"/>
    <w:multiLevelType w:val="hybridMultilevel"/>
    <w:tmpl w:val="C30C194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3901AD"/>
    <w:multiLevelType w:val="hybridMultilevel"/>
    <w:tmpl w:val="B404B5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194596"/>
    <w:multiLevelType w:val="hybridMultilevel"/>
    <w:tmpl w:val="A0C8A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0343AC"/>
    <w:multiLevelType w:val="hybridMultilevel"/>
    <w:tmpl w:val="BCB84E1A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640FDA"/>
    <w:multiLevelType w:val="hybridMultilevel"/>
    <w:tmpl w:val="23A02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D06A6B"/>
    <w:multiLevelType w:val="hybridMultilevel"/>
    <w:tmpl w:val="C158EB0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065FE4"/>
    <w:multiLevelType w:val="hybridMultilevel"/>
    <w:tmpl w:val="170A4A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4635FA"/>
    <w:multiLevelType w:val="hybridMultilevel"/>
    <w:tmpl w:val="F99A0AF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22003D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8CD29DC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BA295B"/>
    <w:multiLevelType w:val="hybridMultilevel"/>
    <w:tmpl w:val="6A523E4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577443C6"/>
    <w:multiLevelType w:val="hybridMultilevel"/>
    <w:tmpl w:val="A85A206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8B79FC"/>
    <w:multiLevelType w:val="hybridMultilevel"/>
    <w:tmpl w:val="02A6EAA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2FA67CC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7D827F4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B19713B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BE325E1"/>
    <w:multiLevelType w:val="hybridMultilevel"/>
    <w:tmpl w:val="A26EC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4052C2"/>
    <w:multiLevelType w:val="hybridMultilevel"/>
    <w:tmpl w:val="3D347A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821E23"/>
    <w:multiLevelType w:val="hybridMultilevel"/>
    <w:tmpl w:val="DC58B2A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1B1BC8"/>
    <w:multiLevelType w:val="hybridMultilevel"/>
    <w:tmpl w:val="A9E64F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9D0C79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0"/>
  </w:num>
  <w:num w:numId="11">
    <w:abstractNumId w:val="12"/>
  </w:num>
  <w:num w:numId="12">
    <w:abstractNumId w:val="6"/>
  </w:num>
  <w:num w:numId="13">
    <w:abstractNumId w:val="27"/>
  </w:num>
  <w:num w:numId="14">
    <w:abstractNumId w:val="17"/>
  </w:num>
  <w:num w:numId="15">
    <w:abstractNumId w:val="15"/>
  </w:num>
  <w:num w:numId="16">
    <w:abstractNumId w:val="5"/>
  </w:num>
  <w:num w:numId="17">
    <w:abstractNumId w:val="29"/>
  </w:num>
  <w:num w:numId="18">
    <w:abstractNumId w:val="4"/>
  </w:num>
  <w:num w:numId="19">
    <w:abstractNumId w:val="10"/>
  </w:num>
  <w:num w:numId="20">
    <w:abstractNumId w:val="7"/>
  </w:num>
  <w:num w:numId="21">
    <w:abstractNumId w:val="8"/>
  </w:num>
  <w:num w:numId="22">
    <w:abstractNumId w:val="11"/>
  </w:num>
  <w:num w:numId="23">
    <w:abstractNumId w:val="1"/>
  </w:num>
  <w:num w:numId="24">
    <w:abstractNumId w:val="9"/>
  </w:num>
  <w:num w:numId="25">
    <w:abstractNumId w:val="13"/>
  </w:num>
  <w:num w:numId="26">
    <w:abstractNumId w:val="28"/>
  </w:num>
  <w:num w:numId="27">
    <w:abstractNumId w:val="20"/>
  </w:num>
  <w:num w:numId="28">
    <w:abstractNumId w:val="22"/>
  </w:num>
  <w:num w:numId="29">
    <w:abstractNumId w:val="3"/>
  </w:num>
  <w:num w:numId="30">
    <w:abstractNumId w:val="14"/>
  </w:num>
  <w:num w:numId="31">
    <w:abstractNumId w:val="23"/>
  </w:num>
  <w:num w:numId="32">
    <w:abstractNumId w:val="24"/>
  </w:num>
  <w:num w:numId="33">
    <w:abstractNumId w:val="19"/>
  </w:num>
  <w:num w:numId="34">
    <w:abstractNumId w:val="26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F6E"/>
    <w:rsid w:val="000215AD"/>
    <w:rsid w:val="000266C3"/>
    <w:rsid w:val="00036613"/>
    <w:rsid w:val="000407CB"/>
    <w:rsid w:val="00040DCC"/>
    <w:rsid w:val="00053F20"/>
    <w:rsid w:val="000563AC"/>
    <w:rsid w:val="000810C7"/>
    <w:rsid w:val="000A6229"/>
    <w:rsid w:val="000F0C9B"/>
    <w:rsid w:val="000F743F"/>
    <w:rsid w:val="00110DFD"/>
    <w:rsid w:val="001411F5"/>
    <w:rsid w:val="001419BE"/>
    <w:rsid w:val="0017684F"/>
    <w:rsid w:val="0019304F"/>
    <w:rsid w:val="001B4ED9"/>
    <w:rsid w:val="001E1AC7"/>
    <w:rsid w:val="001E2817"/>
    <w:rsid w:val="001E630D"/>
    <w:rsid w:val="001F1A52"/>
    <w:rsid w:val="001F6FF0"/>
    <w:rsid w:val="002064AE"/>
    <w:rsid w:val="002279EB"/>
    <w:rsid w:val="00233652"/>
    <w:rsid w:val="0024128C"/>
    <w:rsid w:val="002578D4"/>
    <w:rsid w:val="002623FA"/>
    <w:rsid w:val="00280560"/>
    <w:rsid w:val="00295935"/>
    <w:rsid w:val="002A6BC0"/>
    <w:rsid w:val="002B12C2"/>
    <w:rsid w:val="002B1C3D"/>
    <w:rsid w:val="002C3B15"/>
    <w:rsid w:val="00326F6E"/>
    <w:rsid w:val="00335B7A"/>
    <w:rsid w:val="00340E71"/>
    <w:rsid w:val="0035712B"/>
    <w:rsid w:val="00363E8B"/>
    <w:rsid w:val="0039384F"/>
    <w:rsid w:val="003A4A70"/>
    <w:rsid w:val="003E1748"/>
    <w:rsid w:val="003F63B8"/>
    <w:rsid w:val="004174C6"/>
    <w:rsid w:val="00420B26"/>
    <w:rsid w:val="00431277"/>
    <w:rsid w:val="00443AB0"/>
    <w:rsid w:val="00470852"/>
    <w:rsid w:val="004B718E"/>
    <w:rsid w:val="004C5021"/>
    <w:rsid w:val="0051132D"/>
    <w:rsid w:val="0057233E"/>
    <w:rsid w:val="00592615"/>
    <w:rsid w:val="00595A6C"/>
    <w:rsid w:val="005B7D70"/>
    <w:rsid w:val="005C1627"/>
    <w:rsid w:val="005C5937"/>
    <w:rsid w:val="005C7B78"/>
    <w:rsid w:val="005D0F10"/>
    <w:rsid w:val="0063602B"/>
    <w:rsid w:val="00665796"/>
    <w:rsid w:val="006B4815"/>
    <w:rsid w:val="006B586B"/>
    <w:rsid w:val="006C6DC6"/>
    <w:rsid w:val="006D0172"/>
    <w:rsid w:val="006D22EC"/>
    <w:rsid w:val="006D3D95"/>
    <w:rsid w:val="006D3FCE"/>
    <w:rsid w:val="00701741"/>
    <w:rsid w:val="007055D0"/>
    <w:rsid w:val="0072748A"/>
    <w:rsid w:val="0075181B"/>
    <w:rsid w:val="00786F9D"/>
    <w:rsid w:val="007951C8"/>
    <w:rsid w:val="007E3A0B"/>
    <w:rsid w:val="0080267C"/>
    <w:rsid w:val="008028B1"/>
    <w:rsid w:val="00803278"/>
    <w:rsid w:val="0081525D"/>
    <w:rsid w:val="008411F4"/>
    <w:rsid w:val="008422D1"/>
    <w:rsid w:val="00854CC9"/>
    <w:rsid w:val="00856941"/>
    <w:rsid w:val="00863A1B"/>
    <w:rsid w:val="00897282"/>
    <w:rsid w:val="008974BF"/>
    <w:rsid w:val="008A3507"/>
    <w:rsid w:val="008A3DCD"/>
    <w:rsid w:val="008D3B8C"/>
    <w:rsid w:val="008E0F33"/>
    <w:rsid w:val="009003CD"/>
    <w:rsid w:val="00931466"/>
    <w:rsid w:val="00934B3F"/>
    <w:rsid w:val="00964E41"/>
    <w:rsid w:val="00A00832"/>
    <w:rsid w:val="00A109B7"/>
    <w:rsid w:val="00A11AB0"/>
    <w:rsid w:val="00A1760C"/>
    <w:rsid w:val="00A45542"/>
    <w:rsid w:val="00A563C5"/>
    <w:rsid w:val="00A638FB"/>
    <w:rsid w:val="00A946C9"/>
    <w:rsid w:val="00A979D5"/>
    <w:rsid w:val="00AB40E0"/>
    <w:rsid w:val="00AE7AC9"/>
    <w:rsid w:val="00AF0CB1"/>
    <w:rsid w:val="00B00226"/>
    <w:rsid w:val="00B062A5"/>
    <w:rsid w:val="00B31C54"/>
    <w:rsid w:val="00B459CA"/>
    <w:rsid w:val="00B62F1F"/>
    <w:rsid w:val="00B64454"/>
    <w:rsid w:val="00B8684F"/>
    <w:rsid w:val="00B93946"/>
    <w:rsid w:val="00BB1640"/>
    <w:rsid w:val="00BD0C54"/>
    <w:rsid w:val="00BE43A5"/>
    <w:rsid w:val="00C53B61"/>
    <w:rsid w:val="00C649C6"/>
    <w:rsid w:val="00C935B4"/>
    <w:rsid w:val="00CA4F11"/>
    <w:rsid w:val="00CB3B6C"/>
    <w:rsid w:val="00CB6B0A"/>
    <w:rsid w:val="00CC2B45"/>
    <w:rsid w:val="00CD6A08"/>
    <w:rsid w:val="00CD7183"/>
    <w:rsid w:val="00CF5DC2"/>
    <w:rsid w:val="00D2710D"/>
    <w:rsid w:val="00D6615B"/>
    <w:rsid w:val="00D75492"/>
    <w:rsid w:val="00DA73A6"/>
    <w:rsid w:val="00DB013B"/>
    <w:rsid w:val="00DB0B7E"/>
    <w:rsid w:val="00DD48E8"/>
    <w:rsid w:val="00DE3B1E"/>
    <w:rsid w:val="00E35243"/>
    <w:rsid w:val="00E526F4"/>
    <w:rsid w:val="00E7122F"/>
    <w:rsid w:val="00E955C5"/>
    <w:rsid w:val="00EA1B08"/>
    <w:rsid w:val="00EB2085"/>
    <w:rsid w:val="00EE4CE0"/>
    <w:rsid w:val="00F13BB3"/>
    <w:rsid w:val="00F21E81"/>
    <w:rsid w:val="00F33737"/>
    <w:rsid w:val="00F558F4"/>
    <w:rsid w:val="00F831E5"/>
    <w:rsid w:val="00F8643C"/>
    <w:rsid w:val="00F902F8"/>
    <w:rsid w:val="00FA2097"/>
    <w:rsid w:val="00FB1A43"/>
    <w:rsid w:val="00FC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B3168-D86C-453D-8318-52A7880F7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6F6E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23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6F6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2623F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a">
    <w:name w:val="List"/>
    <w:basedOn w:val="Normalny"/>
    <w:uiPriority w:val="99"/>
    <w:unhideWhenUsed/>
    <w:rsid w:val="002623FA"/>
    <w:pPr>
      <w:ind w:left="283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2623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623FA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6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6F4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8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E4C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4C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4CE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4C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4CE0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8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755B1-826D-4C7F-8871-920ED8406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1796</TotalTime>
  <Pages>4</Pages>
  <Words>1052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52</cp:revision>
  <cp:lastPrinted>2016-11-07T14:18:00Z</cp:lastPrinted>
  <dcterms:created xsi:type="dcterms:W3CDTF">2016-09-07T10:40:00Z</dcterms:created>
  <dcterms:modified xsi:type="dcterms:W3CDTF">2016-11-07T14:18:00Z</dcterms:modified>
</cp:coreProperties>
</file>