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2BC" w:rsidRPr="00AA6FA9" w:rsidRDefault="00AA6FA9" w:rsidP="00B0664F">
      <w:pPr>
        <w:rPr>
          <w:rFonts w:ascii="Calibri" w:hAnsi="Calibri"/>
          <w:b/>
          <w:color w:val="FF0000"/>
          <w:sz w:val="24"/>
        </w:rPr>
      </w:pPr>
      <w:r w:rsidRPr="00AA6FA9">
        <w:rPr>
          <w:rFonts w:ascii="Calibri" w:hAnsi="Calibri"/>
          <w:b/>
          <w:color w:val="FF0000"/>
          <w:sz w:val="24"/>
        </w:rPr>
        <w:t>Rada Miejska w Wyśmierzycach</w:t>
      </w:r>
    </w:p>
    <w:p w:rsidR="00AA6FA9" w:rsidRDefault="00AA6FA9" w:rsidP="00AA6FA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ROA.RM.0002.21.2016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Wyśmierzyce, dn. 13 grudnia 2016r.</w:t>
      </w:r>
    </w:p>
    <w:p w:rsidR="00B0664F" w:rsidRDefault="00B0664F" w:rsidP="00B0664F">
      <w:pPr>
        <w:rPr>
          <w:rFonts w:ascii="Calibri" w:hAnsi="Calibri"/>
          <w:b/>
          <w:szCs w:val="22"/>
        </w:rPr>
      </w:pPr>
    </w:p>
    <w:p w:rsidR="00C8662D" w:rsidRDefault="00C8662D" w:rsidP="00B0664F">
      <w:pPr>
        <w:rPr>
          <w:rFonts w:ascii="Calibri" w:hAnsi="Calibri"/>
          <w:b/>
          <w:szCs w:val="22"/>
        </w:rPr>
      </w:pPr>
    </w:p>
    <w:p w:rsidR="00C8662D" w:rsidRDefault="00C8662D" w:rsidP="00B0664F">
      <w:pPr>
        <w:rPr>
          <w:rFonts w:ascii="Calibri" w:hAnsi="Calibri"/>
          <w:b/>
          <w:szCs w:val="22"/>
        </w:rPr>
      </w:pPr>
    </w:p>
    <w:p w:rsidR="00C8662D" w:rsidRDefault="00C8662D" w:rsidP="00B0664F">
      <w:pPr>
        <w:rPr>
          <w:rFonts w:ascii="Calibri" w:hAnsi="Calibri"/>
          <w:b/>
          <w:szCs w:val="22"/>
        </w:rPr>
      </w:pPr>
    </w:p>
    <w:p w:rsidR="00B0664F" w:rsidRDefault="00B0664F" w:rsidP="00B0664F">
      <w:pPr>
        <w:ind w:left="3540"/>
        <w:rPr>
          <w:rFonts w:ascii="Calibri" w:hAnsi="Calibri"/>
          <w:b/>
          <w:sz w:val="36"/>
          <w:szCs w:val="32"/>
        </w:rPr>
      </w:pPr>
      <w:r w:rsidRPr="00CC22A5">
        <w:rPr>
          <w:rFonts w:ascii="Calibri" w:hAnsi="Calibri"/>
          <w:b/>
          <w:sz w:val="36"/>
          <w:szCs w:val="32"/>
        </w:rPr>
        <w:t>ZAWIADOMIENIE</w:t>
      </w:r>
    </w:p>
    <w:p w:rsidR="00CC22A5" w:rsidRDefault="00CC22A5" w:rsidP="00B0664F">
      <w:pPr>
        <w:ind w:left="3540"/>
        <w:rPr>
          <w:rFonts w:ascii="Calibri" w:hAnsi="Calibri"/>
          <w:b/>
          <w:sz w:val="36"/>
          <w:szCs w:val="32"/>
        </w:rPr>
      </w:pPr>
    </w:p>
    <w:p w:rsidR="00C8662D" w:rsidRPr="00CC22A5" w:rsidRDefault="00C8662D" w:rsidP="00B0664F">
      <w:pPr>
        <w:ind w:left="3540"/>
        <w:rPr>
          <w:rFonts w:ascii="Calibri" w:hAnsi="Calibri"/>
          <w:b/>
          <w:sz w:val="36"/>
          <w:szCs w:val="32"/>
        </w:rPr>
      </w:pPr>
    </w:p>
    <w:p w:rsidR="00AA6FA9" w:rsidRDefault="00AA6FA9" w:rsidP="00AA6FA9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 podstawie art. 20 ust. 1 ustawy z dnia 8 marca 1990 r. o samorządzie gminnym  </w:t>
      </w:r>
      <w:r>
        <w:rPr>
          <w:rFonts w:ascii="Calibri" w:hAnsi="Calibri"/>
          <w:sz w:val="22"/>
          <w:szCs w:val="22"/>
        </w:rPr>
        <w:br/>
        <w:t xml:space="preserve">/t. j. Dz. U. z 2016r., poz. 446 ze zm./ oraz § 19 ust. 1 i § 28 Statutu Gminy Wyśmierzyce /Dz. Urz. Woj. Maz. z 2016r., poz. 5924/ zwołuję XXI Sesję Rady Miejskiej w Wyśmierzycach w dniu 28 grudnia 2016r. </w:t>
      </w:r>
      <w:r>
        <w:rPr>
          <w:rFonts w:ascii="Calibri" w:hAnsi="Calibri"/>
          <w:sz w:val="22"/>
          <w:szCs w:val="22"/>
        </w:rPr>
        <w:br/>
        <w:t>o godz. 8</w:t>
      </w:r>
      <w:r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 xml:space="preserve"> w siedzibie Urzędu Miejskiego w Wyśmierzycach, ul. A. Mickiewicza 75, sala konferencyjna.</w:t>
      </w:r>
    </w:p>
    <w:p w:rsidR="00361CE0" w:rsidRDefault="00361CE0" w:rsidP="00361CE0">
      <w:pPr>
        <w:ind w:firstLine="708"/>
        <w:jc w:val="both"/>
        <w:rPr>
          <w:rFonts w:ascii="Calibri" w:hAnsi="Calibri"/>
          <w:sz w:val="22"/>
          <w:szCs w:val="22"/>
        </w:rPr>
      </w:pPr>
    </w:p>
    <w:p w:rsidR="00AA6FA9" w:rsidRDefault="00AA6FA9" w:rsidP="00AA6FA9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Przedmiotem posiedzenia  będzie: 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Otwarcie obrad  i stwierdzenie </w:t>
      </w:r>
      <w:r>
        <w:rPr>
          <w:rFonts w:cs="Arial"/>
        </w:rPr>
        <w:t>quorum</w:t>
      </w:r>
      <w:r>
        <w:t>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Przyjęcie porządku obrad XXI Sesji Rady Miejskiej.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Przyjęcie protokołu z poprzedniego posiedzenia Rady Miejskiej z dnia 24 listopada 2016r. /protokół był wyłożony do wglądu w Urzędzie Miejskim/.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Wręczenie odznaczeń przez Burmistrza Wyśmierzyc za długoletnie pożycie małżeńskie.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Sprawozdanie Burmistrza Wyśmierzyc  z prac między sesjami.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</w:pPr>
      <w:r>
        <w:rPr>
          <w:lang w:eastAsia="pl-PL"/>
        </w:rPr>
        <w:t>Sprawozdanie Przewodniczących tematycznych Komisji z prac między sesjami.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</w:pPr>
      <w:r>
        <w:t xml:space="preserve">Podjęcie uchwał: 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szCs w:val="20"/>
        </w:rPr>
      </w:pPr>
      <w:r w:rsidRPr="002E5FAC">
        <w:rPr>
          <w:szCs w:val="20"/>
        </w:rPr>
        <w:t>w sprawie: zmian w Wieloletniej Prognozie Finansowej Gminy Wyśmierzyce na lata 2016-2020,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szCs w:val="20"/>
        </w:rPr>
        <w:t xml:space="preserve">w sprawie: wprowadzenia zmian w budżecie na 2016,       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szCs w:val="20"/>
        </w:rPr>
        <w:t>w sprawie: przyjęcia Wieloletniej Prognozy Finansowej na lata 2017-2020,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szCs w:val="20"/>
        </w:rPr>
        <w:t>w sprawie: uchwalenia budżetu na 2017 rok,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szCs w:val="20"/>
        </w:rPr>
        <w:t>w sprawie: zatwierdzenia regulaminu Rady Społecznej Samodzielnego Publicznego Zakładu Opieki Zdrowotnej w Wyśmierzycach,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rFonts w:cs="Calibri"/>
          <w:szCs w:val="20"/>
        </w:rPr>
        <w:t>w sprawie: Miejsko – Gminnego Programu Profilaktyki i Rozwiązywania Problemów Alkoholowych oraz Przeciwdziałania Narkomanii dla Gminy Wyśmierzyce na 2017 rok,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rFonts w:cs="Calibri"/>
          <w:szCs w:val="20"/>
        </w:rPr>
        <w:t>w sprawie: wyrażenia zgody na nabycie przez Gminę Wyśmierzyce do gminnego zasobu, nieruchomości gruntowej położonej w obrębie geodezyjnym Wyśmierzyce,</w:t>
      </w:r>
    </w:p>
    <w:p w:rsidR="00AA6FA9" w:rsidRPr="002E5FAC" w:rsidRDefault="00AA6FA9" w:rsidP="00AA6FA9">
      <w:pPr>
        <w:pStyle w:val="Akapitzlist"/>
        <w:numPr>
          <w:ilvl w:val="1"/>
          <w:numId w:val="16"/>
        </w:numPr>
        <w:spacing w:after="200" w:line="276" w:lineRule="auto"/>
        <w:jc w:val="both"/>
        <w:rPr>
          <w:rFonts w:cs="Calibri"/>
          <w:szCs w:val="20"/>
        </w:rPr>
      </w:pPr>
      <w:r w:rsidRPr="002E5FAC">
        <w:rPr>
          <w:rFonts w:cs="Calibri"/>
          <w:szCs w:val="20"/>
        </w:rPr>
        <w:t xml:space="preserve">w sprawie: uchwalenia „Rocznego programu współpracy Gminy Wyśmierzyce </w:t>
      </w:r>
      <w:r>
        <w:rPr>
          <w:rFonts w:cs="Calibri"/>
          <w:szCs w:val="20"/>
        </w:rPr>
        <w:br/>
      </w:r>
      <w:r w:rsidRPr="002E5FAC">
        <w:rPr>
          <w:rFonts w:cs="Calibri"/>
          <w:szCs w:val="20"/>
        </w:rPr>
        <w:t xml:space="preserve">z organizacjami pozarządowymi oraz podmiotami, o których mowa w art. 3 ust. 3 ustawy z dnia 24 kwietnia 2003 r. o działalności pożytku i o wolontariacie, na rok 2017”. </w:t>
      </w:r>
    </w:p>
    <w:p w:rsidR="00AA6FA9" w:rsidRDefault="00AA6FA9" w:rsidP="00AA6FA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Wnioski i interpelacje radnych.</w:t>
      </w:r>
    </w:p>
    <w:p w:rsidR="00AA6FA9" w:rsidRDefault="00AA6FA9" w:rsidP="00AA6FA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 xml:space="preserve">Zapytania i wnioski sołtysów. 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 xml:space="preserve">Odpowiedzi na interpelacje i wnioski zgłaszane w trakcie obrad. </w:t>
      </w:r>
      <w:r>
        <w:rPr>
          <w:color w:val="FF0000"/>
        </w:rPr>
        <w:t xml:space="preserve"> </w:t>
      </w:r>
    </w:p>
    <w:p w:rsidR="00AA6FA9" w:rsidRDefault="00AA6FA9" w:rsidP="00AA6FA9">
      <w:pPr>
        <w:pStyle w:val="Akapitzlist"/>
        <w:numPr>
          <w:ilvl w:val="0"/>
          <w:numId w:val="16"/>
        </w:numPr>
        <w:spacing w:line="240" w:lineRule="auto"/>
        <w:jc w:val="both"/>
      </w:pPr>
      <w:r>
        <w:t>Zamknięcie obrad XXI Sesji Rady Miejskiej w Wyśmierzycach.</w:t>
      </w:r>
    </w:p>
    <w:p w:rsidR="00CC22A5" w:rsidRDefault="00CC22A5" w:rsidP="00CC22A5">
      <w:pPr>
        <w:jc w:val="right"/>
        <w:rPr>
          <w:rFonts w:ascii="Calibri" w:hAnsi="Calibri"/>
          <w:b/>
          <w:color w:val="FF0000"/>
        </w:rPr>
      </w:pPr>
      <w:bookmarkStart w:id="0" w:name="_GoBack"/>
      <w:bookmarkEnd w:id="0"/>
    </w:p>
    <w:p w:rsidR="00C8662D" w:rsidRDefault="00C8662D" w:rsidP="00AA6FA9">
      <w:pPr>
        <w:jc w:val="right"/>
        <w:rPr>
          <w:rFonts w:ascii="Calibri" w:hAnsi="Calibri"/>
          <w:b/>
          <w:color w:val="FF0000"/>
        </w:rPr>
      </w:pPr>
    </w:p>
    <w:p w:rsidR="00C8662D" w:rsidRDefault="00AA6FA9" w:rsidP="00AA6FA9">
      <w:pPr>
        <w:jc w:val="right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Przewodniczący Rady</w:t>
      </w:r>
    </w:p>
    <w:p w:rsidR="00AA6FA9" w:rsidRDefault="00AA6FA9" w:rsidP="00AA6FA9">
      <w:pPr>
        <w:jc w:val="right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/-/Wojciech Sępioł</w:t>
      </w:r>
    </w:p>
    <w:p w:rsidR="00C8662D" w:rsidRDefault="00C8662D" w:rsidP="00CC22A5">
      <w:pPr>
        <w:jc w:val="right"/>
        <w:rPr>
          <w:rFonts w:ascii="Calibri" w:hAnsi="Calibri"/>
          <w:b/>
          <w:color w:val="FF0000"/>
        </w:rPr>
      </w:pPr>
    </w:p>
    <w:sectPr w:rsidR="00C86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8F9" w:rsidRDefault="00E578F9" w:rsidP="00AE51DC">
      <w:r>
        <w:separator/>
      </w:r>
    </w:p>
  </w:endnote>
  <w:endnote w:type="continuationSeparator" w:id="0">
    <w:p w:rsidR="00E578F9" w:rsidRDefault="00E578F9" w:rsidP="00AE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8F9" w:rsidRDefault="00E578F9" w:rsidP="00AE51DC">
      <w:r>
        <w:separator/>
      </w:r>
    </w:p>
  </w:footnote>
  <w:footnote w:type="continuationSeparator" w:id="0">
    <w:p w:rsidR="00E578F9" w:rsidRDefault="00E578F9" w:rsidP="00AE5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850A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400A0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4035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2C003380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>
    <w:nsid w:val="35D7302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639F8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8">
    <w:nsid w:val="3BAD2D8A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1F51DE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27870F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04D8F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B94034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5">
    <w:nsid w:val="7F3609C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C61A3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16"/>
  </w:num>
  <w:num w:numId="5">
    <w:abstractNumId w:val="3"/>
  </w:num>
  <w:num w:numId="6">
    <w:abstractNumId w:val="5"/>
  </w:num>
  <w:num w:numId="7">
    <w:abstractNumId w:val="12"/>
  </w:num>
  <w:num w:numId="8">
    <w:abstractNumId w:val="4"/>
  </w:num>
  <w:num w:numId="9">
    <w:abstractNumId w:val="6"/>
  </w:num>
  <w:num w:numId="10">
    <w:abstractNumId w:val="14"/>
  </w:num>
  <w:num w:numId="11">
    <w:abstractNumId w:val="9"/>
  </w:num>
  <w:num w:numId="12">
    <w:abstractNumId w:val="7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DC"/>
    <w:rsid w:val="0000110B"/>
    <w:rsid w:val="0000518C"/>
    <w:rsid w:val="000669B1"/>
    <w:rsid w:val="000A4A79"/>
    <w:rsid w:val="00181365"/>
    <w:rsid w:val="001E5818"/>
    <w:rsid w:val="00361CE0"/>
    <w:rsid w:val="00386844"/>
    <w:rsid w:val="003E52BC"/>
    <w:rsid w:val="003E6F8E"/>
    <w:rsid w:val="00454D23"/>
    <w:rsid w:val="00480A96"/>
    <w:rsid w:val="004866F9"/>
    <w:rsid w:val="00532A97"/>
    <w:rsid w:val="00575CB4"/>
    <w:rsid w:val="005A2061"/>
    <w:rsid w:val="00641D6E"/>
    <w:rsid w:val="0068512E"/>
    <w:rsid w:val="007B6253"/>
    <w:rsid w:val="00846543"/>
    <w:rsid w:val="00912660"/>
    <w:rsid w:val="00944B15"/>
    <w:rsid w:val="00956618"/>
    <w:rsid w:val="00996C13"/>
    <w:rsid w:val="009A1A5D"/>
    <w:rsid w:val="009D11EB"/>
    <w:rsid w:val="009E1A79"/>
    <w:rsid w:val="00A34CEB"/>
    <w:rsid w:val="00A447FF"/>
    <w:rsid w:val="00AA6FA9"/>
    <w:rsid w:val="00AE51DC"/>
    <w:rsid w:val="00B00DB9"/>
    <w:rsid w:val="00B0664F"/>
    <w:rsid w:val="00C13227"/>
    <w:rsid w:val="00C5517B"/>
    <w:rsid w:val="00C8662D"/>
    <w:rsid w:val="00CC22A5"/>
    <w:rsid w:val="00CD4896"/>
    <w:rsid w:val="00D10746"/>
    <w:rsid w:val="00D13586"/>
    <w:rsid w:val="00DA179E"/>
    <w:rsid w:val="00E578F9"/>
    <w:rsid w:val="00EA7CD8"/>
    <w:rsid w:val="00ED1D8C"/>
    <w:rsid w:val="00EF2616"/>
    <w:rsid w:val="00F2785C"/>
    <w:rsid w:val="00F460BD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F232C4-4BBB-493D-93D6-DAC239E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5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1DC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AE5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5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8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818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F460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5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B6DB5-13CC-4DBF-AD7D-93D05870F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2016-10-24T05:30:00Z</cp:lastPrinted>
  <dcterms:created xsi:type="dcterms:W3CDTF">2016-12-13T11:59:00Z</dcterms:created>
  <dcterms:modified xsi:type="dcterms:W3CDTF">2016-12-13T11:59:00Z</dcterms:modified>
</cp:coreProperties>
</file>