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5B" w:rsidRPr="00B32EE8" w:rsidRDefault="004159DF" w:rsidP="00590C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26</w:t>
      </w:r>
      <w:r w:rsidR="00590C5B" w:rsidRPr="00B32EE8">
        <w:rPr>
          <w:b/>
          <w:sz w:val="24"/>
          <w:szCs w:val="24"/>
        </w:rPr>
        <w:t>/15</w:t>
      </w:r>
      <w:r w:rsidR="00590C5B" w:rsidRPr="00B32EE8">
        <w:rPr>
          <w:b/>
          <w:sz w:val="24"/>
          <w:szCs w:val="24"/>
        </w:rPr>
        <w:br/>
        <w:t xml:space="preserve">z posiedzenia Komisji Budżetu i Finansów, które odbyło się </w:t>
      </w:r>
      <w:r>
        <w:rPr>
          <w:b/>
          <w:sz w:val="24"/>
          <w:szCs w:val="24"/>
        </w:rPr>
        <w:t xml:space="preserve">28 grudnia 2016 roku </w:t>
      </w:r>
      <w:r>
        <w:rPr>
          <w:b/>
          <w:sz w:val="24"/>
          <w:szCs w:val="24"/>
        </w:rPr>
        <w:br/>
        <w:t>o godz. 7:3</w:t>
      </w:r>
      <w:r w:rsidR="00590C5B">
        <w:rPr>
          <w:b/>
          <w:sz w:val="24"/>
          <w:szCs w:val="24"/>
        </w:rPr>
        <w:t>0</w:t>
      </w:r>
      <w:r w:rsidR="00590C5B" w:rsidRPr="00B32EE8">
        <w:rPr>
          <w:b/>
          <w:sz w:val="24"/>
          <w:szCs w:val="24"/>
        </w:rPr>
        <w:t xml:space="preserve"> w Urzędzie Miejskim w Wyśmierzycach, ul. A. Mickiewicza 75</w:t>
      </w:r>
    </w:p>
    <w:p w:rsidR="00902D84" w:rsidRDefault="00902D84" w:rsidP="00590C5B">
      <w:pPr>
        <w:jc w:val="both"/>
        <w:rPr>
          <w:b/>
        </w:rPr>
      </w:pPr>
    </w:p>
    <w:p w:rsidR="004159DF" w:rsidRPr="00902D84" w:rsidRDefault="00902D84" w:rsidP="00590C5B">
      <w:pPr>
        <w:jc w:val="both"/>
        <w:rPr>
          <w:i/>
        </w:rPr>
      </w:pPr>
      <w:r w:rsidRPr="00902D84">
        <w:rPr>
          <w:i/>
        </w:rPr>
        <w:t>Posiedzenie zostało zwołane o godzinie 7:15 w dniu 28 grudnia 2016 roku.</w:t>
      </w:r>
    </w:p>
    <w:p w:rsidR="00590C5B" w:rsidRPr="00B32EE8" w:rsidRDefault="00590C5B" w:rsidP="00590C5B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590C5B" w:rsidRPr="00B32EE8" w:rsidRDefault="00590C5B" w:rsidP="00590C5B">
      <w:pPr>
        <w:jc w:val="both"/>
        <w:rPr>
          <w:b/>
        </w:rPr>
      </w:pPr>
      <w:r w:rsidRPr="00B32EE8">
        <w:t>Obradom przewodniczyła</w:t>
      </w:r>
      <w:r w:rsidRPr="00B32EE8">
        <w:rPr>
          <w:b/>
        </w:rPr>
        <w:t xml:space="preserve"> Pani Joanna Jabłońska – Przewodnicząca Komisji Budżetu i Finansów. </w:t>
      </w:r>
    </w:p>
    <w:p w:rsidR="00590C5B" w:rsidRPr="00B32EE8" w:rsidRDefault="00590C5B" w:rsidP="00590C5B">
      <w:pPr>
        <w:jc w:val="both"/>
      </w:pPr>
      <w:r w:rsidRPr="00B32EE8">
        <w:rPr>
          <w:b/>
        </w:rPr>
        <w:t xml:space="preserve">Przewodnicząca </w:t>
      </w:r>
      <w:r w:rsidRPr="00B32EE8">
        <w:t xml:space="preserve">powitała </w:t>
      </w:r>
      <w:r w:rsidR="004159DF">
        <w:t>serdecznie obecnych członków</w:t>
      </w:r>
      <w:r w:rsidRPr="00B32EE8">
        <w:t xml:space="preserve"> Komisji.</w:t>
      </w:r>
    </w:p>
    <w:p w:rsidR="00590C5B" w:rsidRPr="00B32EE8" w:rsidRDefault="00214E5B" w:rsidP="00590C5B">
      <w:pPr>
        <w:jc w:val="both"/>
      </w:pPr>
      <w:r>
        <w:t xml:space="preserve">Otworzył </w:t>
      </w:r>
      <w:r w:rsidR="00590C5B" w:rsidRPr="00B32EE8">
        <w:t>posiedzenie Komisji stwierdzając quorum.</w:t>
      </w:r>
    </w:p>
    <w:p w:rsidR="00214E5B" w:rsidRDefault="004159DF" w:rsidP="00590C5B">
      <w:pPr>
        <w:spacing w:after="0"/>
        <w:contextualSpacing/>
        <w:jc w:val="both"/>
      </w:pPr>
      <w:r>
        <w:rPr>
          <w:b/>
        </w:rPr>
        <w:t xml:space="preserve">Przewodnicząca </w:t>
      </w:r>
      <w:r>
        <w:t xml:space="preserve">zabierając głos, poinformowała, iż jako efekt pracy dwóch posiedzeń połączonych Komisji Rady Miejskiej w Wyśmierzycach została napisana opinia na temat przedstawionego przez Burmistrza Wyśmierzyc projektu budżetu gminy na rok 2017. </w:t>
      </w:r>
    </w:p>
    <w:p w:rsidR="00B50FE0" w:rsidRDefault="004159DF" w:rsidP="00590C5B">
      <w:pPr>
        <w:spacing w:after="0"/>
        <w:contextualSpacing/>
        <w:jc w:val="both"/>
      </w:pPr>
      <w:r w:rsidRPr="00214E5B">
        <w:rPr>
          <w:b/>
        </w:rPr>
        <w:t>Członkowie Komisji Budżetu i Finansów</w:t>
      </w:r>
      <w:r>
        <w:t xml:space="preserve"> szczegółowo zapoznali się z wnioskiem przedstawionym przez Panią </w:t>
      </w:r>
      <w:r w:rsidRPr="00214E5B">
        <w:rPr>
          <w:b/>
        </w:rPr>
        <w:t>Joannę Jabłońską.</w:t>
      </w:r>
      <w:r w:rsidR="00B50FE0">
        <w:rPr>
          <w:b/>
        </w:rPr>
        <w:t xml:space="preserve"> </w:t>
      </w:r>
      <w:r w:rsidR="00B50FE0" w:rsidRPr="00B50FE0">
        <w:t>Wniosek stanowi załącznik nr 1 do protokołu.</w:t>
      </w:r>
    </w:p>
    <w:p w:rsidR="00B50FE0" w:rsidRDefault="00B50FE0" w:rsidP="00B50FE0">
      <w:pPr>
        <w:spacing w:after="0"/>
        <w:jc w:val="both"/>
        <w:rPr>
          <w:b/>
        </w:rPr>
      </w:pPr>
    </w:p>
    <w:p w:rsidR="00B50FE0" w:rsidRPr="00B32EE8" w:rsidRDefault="00B50FE0" w:rsidP="00B50FE0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zapytał czy są uwagi d</w:t>
      </w:r>
      <w:r>
        <w:t>o wniosku</w:t>
      </w:r>
      <w:r w:rsidRPr="00B32EE8">
        <w:t>.</w:t>
      </w:r>
    </w:p>
    <w:p w:rsidR="00B50FE0" w:rsidRPr="00B32EE8" w:rsidRDefault="00B50FE0" w:rsidP="00B50FE0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B50FE0" w:rsidRPr="00B32EE8" w:rsidRDefault="00B50FE0" w:rsidP="00B50FE0">
      <w:pPr>
        <w:spacing w:after="0"/>
        <w:jc w:val="both"/>
        <w:rPr>
          <w:b/>
        </w:rPr>
      </w:pPr>
      <w:r>
        <w:rPr>
          <w:b/>
        </w:rPr>
        <w:t>Wniosek został jednogłośnie zaopiniowany pozytywnie</w:t>
      </w:r>
      <w:r w:rsidRPr="00B32EE8">
        <w:rPr>
          <w:b/>
        </w:rPr>
        <w:t>.</w:t>
      </w:r>
    </w:p>
    <w:p w:rsidR="00B50FE0" w:rsidRDefault="00B50FE0" w:rsidP="00590C5B">
      <w:pPr>
        <w:spacing w:after="0"/>
        <w:contextualSpacing/>
        <w:jc w:val="both"/>
        <w:rPr>
          <w:b/>
        </w:rPr>
      </w:pPr>
    </w:p>
    <w:p w:rsidR="0052213E" w:rsidRPr="004159DF" w:rsidRDefault="00B50FE0" w:rsidP="00590C5B">
      <w:pPr>
        <w:spacing w:after="0"/>
        <w:contextualSpacing/>
        <w:jc w:val="both"/>
      </w:pPr>
      <w:r>
        <w:rPr>
          <w:b/>
        </w:rPr>
        <w:t xml:space="preserve">Pani Justyna Rajkowska – Członek Komisji, </w:t>
      </w:r>
      <w:r>
        <w:t>zgłosiła swój wniosek, który stanowi załącznik nr 2 do protokołu.</w:t>
      </w:r>
      <w:r w:rsidR="004159DF">
        <w:t xml:space="preserve"> </w:t>
      </w:r>
    </w:p>
    <w:p w:rsidR="004159DF" w:rsidRDefault="00B50FE0" w:rsidP="004159DF">
      <w:pPr>
        <w:spacing w:after="0"/>
        <w:jc w:val="both"/>
      </w:pPr>
      <w:r w:rsidRPr="00B50FE0">
        <w:rPr>
          <w:b/>
        </w:rPr>
        <w:t>Członkowie Komisji</w:t>
      </w:r>
      <w:r>
        <w:t xml:space="preserve"> zapoznali się z wnioskiem </w:t>
      </w:r>
      <w:r w:rsidRPr="00B50FE0">
        <w:rPr>
          <w:b/>
        </w:rPr>
        <w:t>Pani Justyny Rajkowskiej</w:t>
      </w:r>
      <w:r>
        <w:t>.</w:t>
      </w:r>
    </w:p>
    <w:p w:rsidR="00B50FE0" w:rsidRPr="00B50FE0" w:rsidRDefault="00B50FE0" w:rsidP="004159DF">
      <w:pPr>
        <w:spacing w:after="0"/>
        <w:jc w:val="both"/>
      </w:pPr>
    </w:p>
    <w:p w:rsidR="00B50FE0" w:rsidRPr="00B32EE8" w:rsidRDefault="00B50FE0" w:rsidP="00B50FE0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zapytał czy są uwagi d</w:t>
      </w:r>
      <w:r>
        <w:t>o wniosku</w:t>
      </w:r>
      <w:r w:rsidRPr="00B32EE8">
        <w:t>.</w:t>
      </w:r>
    </w:p>
    <w:p w:rsidR="00B50FE0" w:rsidRPr="00B32EE8" w:rsidRDefault="00B50FE0" w:rsidP="00B50FE0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B50FE0" w:rsidRPr="00B32EE8" w:rsidRDefault="00B50FE0" w:rsidP="00B50FE0">
      <w:pPr>
        <w:spacing w:after="0"/>
        <w:jc w:val="both"/>
        <w:rPr>
          <w:b/>
        </w:rPr>
      </w:pPr>
      <w:r>
        <w:rPr>
          <w:b/>
        </w:rPr>
        <w:t>Wniosek został jednogłośnie zaopiniowany pozytywnie</w:t>
      </w:r>
      <w:r w:rsidRPr="00B32EE8">
        <w:rPr>
          <w:b/>
        </w:rPr>
        <w:t>.</w:t>
      </w:r>
    </w:p>
    <w:p w:rsidR="00590C5B" w:rsidRPr="00B32EE8" w:rsidRDefault="00590C5B" w:rsidP="00590C5B">
      <w:pPr>
        <w:spacing w:after="0"/>
        <w:jc w:val="both"/>
        <w:rPr>
          <w:b/>
        </w:rPr>
      </w:pPr>
    </w:p>
    <w:p w:rsidR="009E761B" w:rsidRDefault="009E761B" w:rsidP="00590C5B">
      <w:pPr>
        <w:spacing w:after="0"/>
        <w:jc w:val="both"/>
      </w:pPr>
      <w:r>
        <w:t>O godzinie 7:50 posiedzenie zakończyło się.</w:t>
      </w:r>
    </w:p>
    <w:p w:rsidR="009E761B" w:rsidRDefault="009E761B" w:rsidP="00590C5B">
      <w:pPr>
        <w:spacing w:after="0"/>
        <w:jc w:val="both"/>
      </w:pPr>
    </w:p>
    <w:p w:rsidR="00590C5B" w:rsidRPr="00B32EE8" w:rsidRDefault="00590C5B" w:rsidP="00590C5B">
      <w:pPr>
        <w:spacing w:after="0"/>
        <w:jc w:val="both"/>
      </w:pPr>
      <w:r w:rsidRPr="00B32EE8">
        <w:t>Na tym protokół zakończono.</w:t>
      </w:r>
    </w:p>
    <w:p w:rsidR="00590C5B" w:rsidRPr="00B32EE8" w:rsidRDefault="00590C5B" w:rsidP="00590C5B">
      <w:pPr>
        <w:spacing w:after="0"/>
        <w:jc w:val="both"/>
      </w:pPr>
    </w:p>
    <w:p w:rsidR="00590C5B" w:rsidRPr="00B32EE8" w:rsidRDefault="00590C5B" w:rsidP="00590C5B">
      <w:pPr>
        <w:contextualSpacing/>
        <w:rPr>
          <w:b/>
          <w:i/>
          <w:color w:val="FF0000"/>
        </w:rPr>
      </w:pPr>
      <w:bookmarkStart w:id="0" w:name="_GoBack"/>
      <w:bookmarkEnd w:id="0"/>
    </w:p>
    <w:p w:rsidR="00590C5B" w:rsidRPr="00B32EE8" w:rsidRDefault="00590C5B" w:rsidP="007E488D">
      <w:pPr>
        <w:ind w:left="2124"/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</w:t>
      </w:r>
      <w:r w:rsidR="0052213E">
        <w:rPr>
          <w:b/>
          <w:i/>
          <w:color w:val="FF0000"/>
        </w:rPr>
        <w:t>Przewodnicząca Komisji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</w:p>
    <w:p w:rsidR="00590C5B" w:rsidRPr="00B32EE8" w:rsidRDefault="00590C5B" w:rsidP="007E488D">
      <w:pPr>
        <w:ind w:left="2124"/>
        <w:contextualSpacing/>
        <w:rPr>
          <w:b/>
          <w:i/>
          <w:color w:val="FF0000"/>
        </w:rPr>
      </w:pPr>
    </w:p>
    <w:p w:rsidR="00590C5B" w:rsidRPr="00B32EE8" w:rsidRDefault="00590C5B" w:rsidP="007E488D">
      <w:pPr>
        <w:ind w:left="2124"/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  Joanna Jabłońska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br/>
      </w:r>
    </w:p>
    <w:p w:rsidR="00590C5B" w:rsidRPr="00B32EE8" w:rsidRDefault="00590C5B" w:rsidP="00590C5B">
      <w:pPr>
        <w:ind w:left="426"/>
        <w:contextualSpacing/>
        <w:rPr>
          <w:b/>
        </w:rPr>
      </w:pPr>
      <w:r w:rsidRPr="00B32EE8">
        <w:rPr>
          <w:b/>
        </w:rPr>
        <w:t xml:space="preserve">                                                                                                                                                                   </w:t>
      </w:r>
    </w:p>
    <w:p w:rsidR="00590C5B" w:rsidRPr="00B32EE8" w:rsidRDefault="00590C5B" w:rsidP="00B50FE0">
      <w:pPr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Protokołowała</w:t>
      </w:r>
    </w:p>
    <w:p w:rsidR="00CE0AAA" w:rsidRDefault="00590C5B" w:rsidP="00B50FE0">
      <w:pPr>
        <w:contextualSpacing/>
      </w:pPr>
      <w:r w:rsidRPr="00B32EE8">
        <w:rPr>
          <w:sz w:val="16"/>
          <w:szCs w:val="16"/>
        </w:rPr>
        <w:t>Kinga Kawińska</w:t>
      </w:r>
    </w:p>
    <w:sectPr w:rsidR="00CE0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0AC" w:rsidRDefault="008870AC" w:rsidP="00285E91">
      <w:pPr>
        <w:spacing w:after="0" w:line="240" w:lineRule="auto"/>
      </w:pPr>
      <w:r>
        <w:separator/>
      </w:r>
    </w:p>
  </w:endnote>
  <w:endnote w:type="continuationSeparator" w:id="0">
    <w:p w:rsidR="008870AC" w:rsidRDefault="008870AC" w:rsidP="00285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0AC" w:rsidRDefault="008870AC" w:rsidP="00285E91">
      <w:pPr>
        <w:spacing w:after="0" w:line="240" w:lineRule="auto"/>
      </w:pPr>
      <w:r>
        <w:separator/>
      </w:r>
    </w:p>
  </w:footnote>
  <w:footnote w:type="continuationSeparator" w:id="0">
    <w:p w:rsidR="008870AC" w:rsidRDefault="008870AC" w:rsidP="00285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A383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D1F1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C4060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5790F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61D4B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73E3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50150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D2CC5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5801EB"/>
    <w:multiLevelType w:val="hybridMultilevel"/>
    <w:tmpl w:val="22C8C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860F9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C318EA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5401F"/>
    <w:multiLevelType w:val="hybridMultilevel"/>
    <w:tmpl w:val="3C561CDE"/>
    <w:lvl w:ilvl="0" w:tplc="FB70A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CE7DBD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86AD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083B84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7"/>
  </w:num>
  <w:num w:numId="8">
    <w:abstractNumId w:val="10"/>
  </w:num>
  <w:num w:numId="9">
    <w:abstractNumId w:val="12"/>
  </w:num>
  <w:num w:numId="10">
    <w:abstractNumId w:val="13"/>
  </w:num>
  <w:num w:numId="11">
    <w:abstractNumId w:val="0"/>
  </w:num>
  <w:num w:numId="12">
    <w:abstractNumId w:val="7"/>
  </w:num>
  <w:num w:numId="13">
    <w:abstractNumId w:val="18"/>
  </w:num>
  <w:num w:numId="14">
    <w:abstractNumId w:val="20"/>
  </w:num>
  <w:num w:numId="15">
    <w:abstractNumId w:val="2"/>
  </w:num>
  <w:num w:numId="16">
    <w:abstractNumId w:val="9"/>
  </w:num>
  <w:num w:numId="17">
    <w:abstractNumId w:val="8"/>
  </w:num>
  <w:num w:numId="18">
    <w:abstractNumId w:val="16"/>
  </w:num>
  <w:num w:numId="19">
    <w:abstractNumId w:val="19"/>
  </w:num>
  <w:num w:numId="20">
    <w:abstractNumId w:val="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5B"/>
    <w:rsid w:val="001561B0"/>
    <w:rsid w:val="00156F5A"/>
    <w:rsid w:val="00214E5B"/>
    <w:rsid w:val="00285E91"/>
    <w:rsid w:val="00372D4C"/>
    <w:rsid w:val="00381303"/>
    <w:rsid w:val="003D1B5E"/>
    <w:rsid w:val="004159DF"/>
    <w:rsid w:val="004340F7"/>
    <w:rsid w:val="0052213E"/>
    <w:rsid w:val="00590C5B"/>
    <w:rsid w:val="005D10E3"/>
    <w:rsid w:val="00751C96"/>
    <w:rsid w:val="007E488D"/>
    <w:rsid w:val="008870AC"/>
    <w:rsid w:val="00902D84"/>
    <w:rsid w:val="00953226"/>
    <w:rsid w:val="009E761B"/>
    <w:rsid w:val="00B50FE0"/>
    <w:rsid w:val="00CE0AAA"/>
    <w:rsid w:val="00D6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A5C32-8B4B-4C44-B85B-0AE2361F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C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0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90C5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5E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5E9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5E9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2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D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2017-02-01T13:42:00Z</cp:lastPrinted>
  <dcterms:created xsi:type="dcterms:W3CDTF">2017-01-13T14:01:00Z</dcterms:created>
  <dcterms:modified xsi:type="dcterms:W3CDTF">2017-02-01T13:42:00Z</dcterms:modified>
</cp:coreProperties>
</file>