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C75" w:rsidRDefault="00772C75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ROA.KBiF.0012.0</w:t>
      </w:r>
      <w:r w:rsidR="0013607A">
        <w:rPr>
          <w:rFonts w:ascii="Calibri" w:eastAsia="Calibri" w:hAnsi="Calibri" w:cs="Times New Roman"/>
        </w:rPr>
        <w:t>6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Wyśmierzyce, dn. </w:t>
      </w:r>
      <w:r w:rsidR="0013607A">
        <w:t>02 lipca</w:t>
      </w:r>
      <w:r>
        <w:rPr>
          <w:rFonts w:ascii="Calibri" w:eastAsia="Calibri" w:hAnsi="Calibri" w:cs="Times New Roman"/>
        </w:rPr>
        <w:t xml:space="preserve"> 2015r.</w:t>
      </w:r>
      <w:r>
        <w:rPr>
          <w:rFonts w:ascii="Calibri" w:eastAsia="Calibri" w:hAnsi="Calibri" w:cs="Times New Roman"/>
        </w:rPr>
        <w:br/>
        <w:t>ROA.KOKZSiS.0012.0</w:t>
      </w:r>
      <w:r w:rsidR="0013607A">
        <w:rPr>
          <w:rFonts w:ascii="Calibri" w:eastAsia="Calibri" w:hAnsi="Calibri" w:cs="Times New Roman"/>
        </w:rPr>
        <w:t>6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C82486" w:rsidRPr="007B2B57" w:rsidRDefault="00FB119C" w:rsidP="007B2B57">
      <w:pPr>
        <w:jc w:val="center"/>
        <w:rPr>
          <w:b/>
          <w:i/>
          <w:sz w:val="40"/>
          <w:szCs w:val="40"/>
        </w:rPr>
      </w:pPr>
      <w:r w:rsidRPr="007B2B57">
        <w:rPr>
          <w:b/>
          <w:i/>
          <w:sz w:val="40"/>
          <w:szCs w:val="40"/>
        </w:rPr>
        <w:t>ZAWIADOMIENIE</w:t>
      </w:r>
    </w:p>
    <w:p w:rsidR="007B2B57" w:rsidRPr="00FB119C" w:rsidRDefault="007B2B57" w:rsidP="00C82486">
      <w:pPr>
        <w:ind w:left="4248"/>
        <w:rPr>
          <w:sz w:val="36"/>
          <w:szCs w:val="36"/>
        </w:rPr>
      </w:pPr>
    </w:p>
    <w:p w:rsidR="00800264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D51EE2">
        <w:rPr>
          <w:rFonts w:ascii="Calibri" w:hAnsi="Calibri"/>
        </w:rPr>
        <w:t xml:space="preserve"> wspólne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>posiedzenie Komisji</w:t>
      </w:r>
      <w:r w:rsidR="00D51EE2">
        <w:rPr>
          <w:rFonts w:ascii="Calibri" w:hAnsi="Calibri"/>
        </w:rPr>
        <w:t xml:space="preserve"> Oświaty, Kultury, Zdrowia, Sportu i Spraw Społecznych oraz Komisji Budżetu i Finansów</w:t>
      </w:r>
      <w:r w:rsidR="00367B06" w:rsidRPr="00BD1E79">
        <w:rPr>
          <w:rFonts w:ascii="Calibri" w:hAnsi="Calibri"/>
        </w:rPr>
        <w:t xml:space="preserve"> </w:t>
      </w:r>
      <w:r w:rsidR="00D51EE2">
        <w:rPr>
          <w:rFonts w:ascii="Calibri" w:hAnsi="Calibri"/>
        </w:rPr>
        <w:br/>
      </w:r>
      <w:r w:rsidR="00367B06" w:rsidRPr="00BD1E79">
        <w:rPr>
          <w:rFonts w:ascii="Calibri" w:hAnsi="Calibri"/>
        </w:rPr>
        <w:t xml:space="preserve">w dniu </w:t>
      </w:r>
      <w:r w:rsidR="00014713">
        <w:rPr>
          <w:rFonts w:ascii="Calibri" w:hAnsi="Calibri"/>
        </w:rPr>
        <w:t>03 lipca</w:t>
      </w:r>
      <w:r w:rsidR="00367B06" w:rsidRPr="00BD1E79">
        <w:rPr>
          <w:rFonts w:ascii="Calibri" w:hAnsi="Calibri"/>
        </w:rPr>
        <w:t xml:space="preserve"> 2015r. o godz. </w:t>
      </w:r>
      <w:r w:rsidR="00796C0D">
        <w:rPr>
          <w:rFonts w:ascii="Calibri" w:hAnsi="Calibri"/>
        </w:rPr>
        <w:t>9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w Wyśmierzycach, </w:t>
      </w:r>
      <w:r w:rsidR="00A3750D" w:rsidRPr="00BD1E79">
        <w:rPr>
          <w:rFonts w:ascii="Calibri" w:hAnsi="Calibri"/>
        </w:rPr>
        <w:br/>
      </w:r>
      <w:r w:rsidR="00503BFB" w:rsidRPr="00BD1E79">
        <w:rPr>
          <w:rFonts w:ascii="Calibri" w:hAnsi="Calibri"/>
        </w:rPr>
        <w:t>ul. A. Mickiewicza 75, sala konferencyjna.</w:t>
      </w:r>
    </w:p>
    <w:p w:rsidR="00014713" w:rsidRDefault="00014713" w:rsidP="0031217A">
      <w:pPr>
        <w:ind w:firstLine="708"/>
        <w:jc w:val="both"/>
        <w:rPr>
          <w:rFonts w:ascii="Calibri" w:hAnsi="Calibri"/>
        </w:rPr>
      </w:pPr>
    </w:p>
    <w:p w:rsidR="00503BFB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014713" w:rsidRPr="00BD1E79" w:rsidRDefault="00014713" w:rsidP="0031217A">
      <w:pPr>
        <w:jc w:val="both"/>
        <w:rPr>
          <w:rFonts w:ascii="Calibri" w:hAnsi="Calibri"/>
          <w:b/>
        </w:rPr>
      </w:pP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porządku </w:t>
      </w:r>
      <w:r w:rsidR="00A9300E">
        <w:rPr>
          <w:rFonts w:ascii="Calibri" w:hAnsi="Calibri"/>
        </w:rPr>
        <w:t xml:space="preserve">wspólnego </w:t>
      </w:r>
      <w:r w:rsidRPr="00BD1E79">
        <w:rPr>
          <w:rFonts w:ascii="Calibri" w:hAnsi="Calibri"/>
        </w:rPr>
        <w:t>posiedzenia Komisji.</w:t>
      </w:r>
    </w:p>
    <w:p w:rsidR="00454440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poprzedniego</w:t>
      </w:r>
      <w:r w:rsidR="00A9300E">
        <w:rPr>
          <w:rFonts w:ascii="Calibri" w:hAnsi="Calibri"/>
        </w:rPr>
        <w:t xml:space="preserve"> wspólnego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posiedzenia</w:t>
      </w:r>
      <w:r w:rsidR="00A3750D" w:rsidRPr="00BD1E79">
        <w:rPr>
          <w:rFonts w:ascii="Calibri" w:hAnsi="Calibri"/>
        </w:rPr>
        <w:t xml:space="preserve"> Komisji </w:t>
      </w:r>
      <w:r w:rsidRPr="00BD1E79">
        <w:rPr>
          <w:rFonts w:ascii="Calibri" w:hAnsi="Calibri"/>
        </w:rPr>
        <w:t>z dnia</w:t>
      </w:r>
      <w:r w:rsidR="00C7362B">
        <w:rPr>
          <w:rFonts w:ascii="Calibri" w:hAnsi="Calibri"/>
        </w:rPr>
        <w:t xml:space="preserve"> </w:t>
      </w:r>
      <w:r w:rsidR="0013607A">
        <w:rPr>
          <w:rFonts w:ascii="Calibri" w:hAnsi="Calibri"/>
        </w:rPr>
        <w:t xml:space="preserve">17 </w:t>
      </w:r>
      <w:r w:rsidR="00391317">
        <w:rPr>
          <w:rFonts w:ascii="Calibri" w:hAnsi="Calibri"/>
        </w:rPr>
        <w:t>c</w:t>
      </w:r>
      <w:r w:rsidR="0013607A">
        <w:rPr>
          <w:rFonts w:ascii="Calibri" w:hAnsi="Calibri"/>
        </w:rPr>
        <w:t>zerwca</w:t>
      </w:r>
      <w:r w:rsidRPr="00BD1E79">
        <w:rPr>
          <w:rFonts w:ascii="Calibri" w:hAnsi="Calibri"/>
        </w:rPr>
        <w:t xml:space="preserve"> 2015r. /protokół był wyłożony do wglądu</w:t>
      </w:r>
      <w:r w:rsidR="00920F7F" w:rsidRPr="00BD1E79">
        <w:rPr>
          <w:rFonts w:ascii="Calibri" w:hAnsi="Calibri"/>
        </w:rPr>
        <w:t xml:space="preserve"> w Urzędzie Miejskim/.</w:t>
      </w:r>
    </w:p>
    <w:p w:rsidR="002D4AC8" w:rsidRDefault="00C25CB5" w:rsidP="00C25CB5">
      <w:pPr>
        <w:pStyle w:val="Akapitzlist"/>
        <w:numPr>
          <w:ilvl w:val="0"/>
          <w:numId w:val="1"/>
        </w:numPr>
        <w:jc w:val="both"/>
      </w:pPr>
      <w:r w:rsidRPr="00C25CB5">
        <w:t xml:space="preserve"> </w:t>
      </w:r>
      <w:r w:rsidRPr="00BD1E79">
        <w:t xml:space="preserve">Realizacja planu pracy </w:t>
      </w:r>
      <w:r>
        <w:t>Komisji:</w:t>
      </w:r>
    </w:p>
    <w:p w:rsidR="00C25CB5" w:rsidRDefault="00C25CB5" w:rsidP="00C25CB5">
      <w:pPr>
        <w:pStyle w:val="Akapitzlist"/>
        <w:numPr>
          <w:ilvl w:val="0"/>
          <w:numId w:val="6"/>
        </w:numPr>
        <w:jc w:val="both"/>
      </w:pPr>
      <w:r>
        <w:t>Organizacja letniego wypoczynku dla dzieci i młodzieży</w:t>
      </w:r>
      <w:r w:rsidR="007B2B57">
        <w:t>.</w:t>
      </w:r>
    </w:p>
    <w:p w:rsidR="007B2B57" w:rsidRDefault="007B2B57" w:rsidP="00C25CB5">
      <w:pPr>
        <w:pStyle w:val="Akapitzlist"/>
        <w:numPr>
          <w:ilvl w:val="0"/>
          <w:numId w:val="6"/>
        </w:numPr>
        <w:jc w:val="both"/>
      </w:pPr>
      <w:r>
        <w:t>Analiza wyników egzaminów – sprawdzianów klas 6 szkół podstawowych.</w:t>
      </w:r>
    </w:p>
    <w:p w:rsidR="007B2B57" w:rsidRPr="00C25CB5" w:rsidRDefault="007B2B57" w:rsidP="00C25CB5">
      <w:pPr>
        <w:pStyle w:val="Akapitzlist"/>
        <w:numPr>
          <w:ilvl w:val="0"/>
          <w:numId w:val="6"/>
        </w:numPr>
        <w:jc w:val="both"/>
      </w:pPr>
      <w:r>
        <w:t>Analiza aktualnej sytuacji ekonomiczno – finansowej gminy.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Wolne wnioski.</w:t>
      </w:r>
    </w:p>
    <w:p w:rsidR="00086C56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55206A" w:rsidRDefault="0055206A" w:rsidP="0055206A">
      <w:pPr>
        <w:pStyle w:val="Akapitzlist"/>
        <w:jc w:val="both"/>
        <w:rPr>
          <w:rFonts w:ascii="Calibri" w:hAnsi="Calibri"/>
        </w:rPr>
      </w:pPr>
    </w:p>
    <w:p w:rsidR="007B2B57" w:rsidRDefault="007B2B57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2A6F66" w:rsidRPr="002A6F66" w:rsidRDefault="002A6F66" w:rsidP="002A6F66">
      <w:pPr>
        <w:pStyle w:val="Akapitzlist"/>
        <w:rPr>
          <w:b/>
          <w:color w:val="FF0000"/>
        </w:rPr>
      </w:pPr>
      <w:r w:rsidRPr="002A6F66">
        <w:rPr>
          <w:b/>
          <w:color w:val="FF0000"/>
        </w:rPr>
        <w:t>Przewodnicząca Komisji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>Przewodnicząca Komisji</w:t>
      </w:r>
    </w:p>
    <w:p w:rsidR="002A6F66" w:rsidRPr="002A6F66" w:rsidRDefault="002A6F66" w:rsidP="002A6F66">
      <w:pPr>
        <w:pStyle w:val="Akapitzlist"/>
        <w:rPr>
          <w:b/>
          <w:color w:val="FF0000"/>
        </w:rPr>
      </w:pPr>
      <w:r>
        <w:rPr>
          <w:b/>
          <w:color w:val="FF0000"/>
        </w:rPr>
        <w:t xml:space="preserve">   </w:t>
      </w:r>
      <w:r w:rsidRPr="002A6F66">
        <w:rPr>
          <w:b/>
          <w:color w:val="FF0000"/>
        </w:rPr>
        <w:t xml:space="preserve">  Joanna Jabłońska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 xml:space="preserve">        Agata Kacprzak</w:t>
      </w:r>
    </w:p>
    <w:p w:rsidR="00FB119C" w:rsidRDefault="00FB119C" w:rsidP="002A6F66">
      <w:pPr>
        <w:rPr>
          <w:rFonts w:ascii="Calibri" w:hAnsi="Calibri"/>
          <w:b/>
          <w:color w:val="FF0000"/>
        </w:rPr>
      </w:pPr>
    </w:p>
    <w:p w:rsidR="00796C0D" w:rsidRDefault="00796C0D" w:rsidP="002A6F66">
      <w:pPr>
        <w:rPr>
          <w:rFonts w:ascii="Calibri" w:hAnsi="Calibri"/>
          <w:b/>
          <w:color w:val="FF0000"/>
        </w:rPr>
      </w:pPr>
    </w:p>
    <w:p w:rsidR="00675A3C" w:rsidRPr="00BD1E79" w:rsidRDefault="006B7F29" w:rsidP="002A6F66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color w:val="FF0000"/>
        </w:rPr>
        <w:t xml:space="preserve">  </w:t>
      </w:r>
      <w:r w:rsidR="00675A3C" w:rsidRPr="00BD1E79">
        <w:rPr>
          <w:rFonts w:ascii="Calibri" w:hAnsi="Calibri"/>
          <w:sz w:val="20"/>
          <w:szCs w:val="20"/>
        </w:rPr>
        <w:t>Do wiadomości:</w:t>
      </w:r>
    </w:p>
    <w:p w:rsidR="00675A3C" w:rsidRPr="00BD1E79" w:rsidRDefault="00675A3C" w:rsidP="00CD7BD9">
      <w:pPr>
        <w:pStyle w:val="Akapitzlist"/>
        <w:numPr>
          <w:ilvl w:val="0"/>
          <w:numId w:val="5"/>
        </w:numPr>
        <w:spacing w:after="0"/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Przewodniczący RM – Pan Wojciech Sępioł</w:t>
      </w:r>
    </w:p>
    <w:p w:rsidR="008D6DBC" w:rsidRPr="00BD1E79" w:rsidRDefault="00675A3C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Wiceprzewodniczący RM – Pan Andrzej Janik</w:t>
      </w:r>
    </w:p>
    <w:sectPr w:rsidR="008D6DBC" w:rsidRPr="00BD1E79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91522"/>
    <w:multiLevelType w:val="hybridMultilevel"/>
    <w:tmpl w:val="E1DC61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06B0"/>
    <w:rsid w:val="00014713"/>
    <w:rsid w:val="000159C7"/>
    <w:rsid w:val="00086C56"/>
    <w:rsid w:val="000904EE"/>
    <w:rsid w:val="000A5079"/>
    <w:rsid w:val="000E625B"/>
    <w:rsid w:val="0013607A"/>
    <w:rsid w:val="001857BA"/>
    <w:rsid w:val="00195400"/>
    <w:rsid w:val="001A1CA2"/>
    <w:rsid w:val="001B39A3"/>
    <w:rsid w:val="00241DAC"/>
    <w:rsid w:val="002516F1"/>
    <w:rsid w:val="002745B7"/>
    <w:rsid w:val="002A48B1"/>
    <w:rsid w:val="002A6F66"/>
    <w:rsid w:val="002C1879"/>
    <w:rsid w:val="002D4AC8"/>
    <w:rsid w:val="0031217A"/>
    <w:rsid w:val="00344360"/>
    <w:rsid w:val="00360085"/>
    <w:rsid w:val="00364C5E"/>
    <w:rsid w:val="00367B06"/>
    <w:rsid w:val="00371898"/>
    <w:rsid w:val="00391317"/>
    <w:rsid w:val="003C2EBD"/>
    <w:rsid w:val="003D1D88"/>
    <w:rsid w:val="003E339E"/>
    <w:rsid w:val="0042044B"/>
    <w:rsid w:val="00424BA9"/>
    <w:rsid w:val="00430168"/>
    <w:rsid w:val="00432B92"/>
    <w:rsid w:val="00432CD4"/>
    <w:rsid w:val="00454440"/>
    <w:rsid w:val="004A0787"/>
    <w:rsid w:val="004C224B"/>
    <w:rsid w:val="004D7DF4"/>
    <w:rsid w:val="004E0462"/>
    <w:rsid w:val="005000DD"/>
    <w:rsid w:val="00503BFB"/>
    <w:rsid w:val="0051073C"/>
    <w:rsid w:val="005425E2"/>
    <w:rsid w:val="0055206A"/>
    <w:rsid w:val="005735F5"/>
    <w:rsid w:val="005B3382"/>
    <w:rsid w:val="005D3C41"/>
    <w:rsid w:val="005F06B0"/>
    <w:rsid w:val="00626839"/>
    <w:rsid w:val="006463F0"/>
    <w:rsid w:val="0065456D"/>
    <w:rsid w:val="00675A3C"/>
    <w:rsid w:val="006A06BA"/>
    <w:rsid w:val="006B2A0B"/>
    <w:rsid w:val="006B7F29"/>
    <w:rsid w:val="00726C3A"/>
    <w:rsid w:val="00735064"/>
    <w:rsid w:val="00747F71"/>
    <w:rsid w:val="00772C75"/>
    <w:rsid w:val="007873C0"/>
    <w:rsid w:val="00796C0D"/>
    <w:rsid w:val="007B2B57"/>
    <w:rsid w:val="007C1008"/>
    <w:rsid w:val="007D31F4"/>
    <w:rsid w:val="00800264"/>
    <w:rsid w:val="00812B83"/>
    <w:rsid w:val="00864676"/>
    <w:rsid w:val="008C1CA0"/>
    <w:rsid w:val="008D6DBC"/>
    <w:rsid w:val="008E30EE"/>
    <w:rsid w:val="00920F7F"/>
    <w:rsid w:val="00970ADD"/>
    <w:rsid w:val="009A3D3A"/>
    <w:rsid w:val="009B15DB"/>
    <w:rsid w:val="009B684F"/>
    <w:rsid w:val="00A3750D"/>
    <w:rsid w:val="00A9300E"/>
    <w:rsid w:val="00AD601B"/>
    <w:rsid w:val="00AE3F3E"/>
    <w:rsid w:val="00B14FB7"/>
    <w:rsid w:val="00B22787"/>
    <w:rsid w:val="00B51DBF"/>
    <w:rsid w:val="00B57F93"/>
    <w:rsid w:val="00B964A9"/>
    <w:rsid w:val="00BC6638"/>
    <w:rsid w:val="00BD1E79"/>
    <w:rsid w:val="00BE1CEC"/>
    <w:rsid w:val="00C13B9C"/>
    <w:rsid w:val="00C25CB5"/>
    <w:rsid w:val="00C40039"/>
    <w:rsid w:val="00C63D9E"/>
    <w:rsid w:val="00C7362B"/>
    <w:rsid w:val="00C82486"/>
    <w:rsid w:val="00C83BD6"/>
    <w:rsid w:val="00C9082D"/>
    <w:rsid w:val="00CC3282"/>
    <w:rsid w:val="00CD7BD9"/>
    <w:rsid w:val="00D11DCB"/>
    <w:rsid w:val="00D51EE2"/>
    <w:rsid w:val="00DC1499"/>
    <w:rsid w:val="00E4493F"/>
    <w:rsid w:val="00ED5A03"/>
    <w:rsid w:val="00F07990"/>
    <w:rsid w:val="00F55CA5"/>
    <w:rsid w:val="00F8368A"/>
    <w:rsid w:val="00F924CA"/>
    <w:rsid w:val="00F94F06"/>
    <w:rsid w:val="00FB0F7D"/>
    <w:rsid w:val="00FB119C"/>
    <w:rsid w:val="00FB1B6B"/>
    <w:rsid w:val="00FD19AE"/>
    <w:rsid w:val="00FD299D"/>
    <w:rsid w:val="00FD2F09"/>
    <w:rsid w:val="00FE32F8"/>
    <w:rsid w:val="00FE51B3"/>
    <w:rsid w:val="00FF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7DAD9B-06BC-498A-9184-95148DF2F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Urzad Miejski Wysmierzyce</cp:lastModifiedBy>
  <cp:revision>12</cp:revision>
  <cp:lastPrinted>2015-07-02T11:46:00Z</cp:lastPrinted>
  <dcterms:created xsi:type="dcterms:W3CDTF">2015-06-10T11:58:00Z</dcterms:created>
  <dcterms:modified xsi:type="dcterms:W3CDTF">2015-07-02T12:05:00Z</dcterms:modified>
</cp:coreProperties>
</file>