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8" w:rsidRPr="00B92F5B" w:rsidRDefault="00C62D7D" w:rsidP="00B92F5B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6"/>
          <w:szCs w:val="26"/>
        </w:rPr>
        <w:t>Protokół Nr 03</w:t>
      </w:r>
      <w:r w:rsidR="00034C18" w:rsidRPr="00294AF8">
        <w:rPr>
          <w:b/>
          <w:sz w:val="26"/>
          <w:szCs w:val="26"/>
        </w:rPr>
        <w:t>/16</w:t>
      </w:r>
      <w:r w:rsidR="00B32EE8" w:rsidRPr="00294AF8">
        <w:rPr>
          <w:b/>
          <w:sz w:val="26"/>
          <w:szCs w:val="26"/>
        </w:rPr>
        <w:br/>
      </w:r>
      <w:r w:rsidR="00B32EE8" w:rsidRPr="00B92F5B">
        <w:rPr>
          <w:b/>
          <w:sz w:val="24"/>
          <w:szCs w:val="24"/>
        </w:rPr>
        <w:t>z posiedzenia</w:t>
      </w:r>
      <w:r w:rsidR="00B92F5B" w:rsidRPr="00B92F5B">
        <w:rPr>
          <w:b/>
          <w:sz w:val="24"/>
          <w:szCs w:val="24"/>
        </w:rPr>
        <w:t xml:space="preserve"> połączonych</w:t>
      </w:r>
      <w:r w:rsidR="00B32EE8" w:rsidRPr="00B92F5B">
        <w:rPr>
          <w:b/>
          <w:sz w:val="24"/>
          <w:szCs w:val="24"/>
        </w:rPr>
        <w:t xml:space="preserve"> Komisji </w:t>
      </w:r>
      <w:r w:rsidR="00B92F5B" w:rsidRPr="00B92F5B">
        <w:rPr>
          <w:b/>
          <w:sz w:val="24"/>
          <w:szCs w:val="24"/>
        </w:rPr>
        <w:t>Budżetu i Finansów, Komisji Oświaty, Kultury, Zdrowia, Sportu i Spraw Społecznych</w:t>
      </w:r>
      <w:r w:rsidR="00B32EE8" w:rsidRPr="00B92F5B">
        <w:rPr>
          <w:b/>
          <w:sz w:val="24"/>
          <w:szCs w:val="24"/>
        </w:rPr>
        <w:t xml:space="preserve">, które odbyło się </w:t>
      </w:r>
      <w:r w:rsidR="00B92F5B" w:rsidRPr="00B92F5B">
        <w:rPr>
          <w:b/>
          <w:sz w:val="24"/>
          <w:szCs w:val="24"/>
        </w:rPr>
        <w:t>12 lutego</w:t>
      </w:r>
      <w:r w:rsidR="006F7B04" w:rsidRPr="00B92F5B">
        <w:rPr>
          <w:b/>
          <w:sz w:val="24"/>
          <w:szCs w:val="24"/>
        </w:rPr>
        <w:t xml:space="preserve"> 2016</w:t>
      </w:r>
      <w:r w:rsidR="00B32EE8" w:rsidRPr="00B92F5B">
        <w:rPr>
          <w:b/>
          <w:sz w:val="24"/>
          <w:szCs w:val="24"/>
        </w:rPr>
        <w:t xml:space="preserve"> roku o godz. 9</w:t>
      </w:r>
      <w:r w:rsidR="00B32EE8" w:rsidRPr="00B92F5B">
        <w:rPr>
          <w:b/>
          <w:sz w:val="24"/>
          <w:szCs w:val="24"/>
        </w:rPr>
        <w:sym w:font="Symbol" w:char="F0B0"/>
      </w:r>
      <w:r w:rsidR="00B32EE8" w:rsidRPr="00B92F5B">
        <w:rPr>
          <w:b/>
          <w:sz w:val="24"/>
          <w:szCs w:val="24"/>
        </w:rPr>
        <w:sym w:font="Symbol" w:char="F0B0"/>
      </w:r>
      <w:r w:rsidR="00B32EE8" w:rsidRPr="00B92F5B">
        <w:rPr>
          <w:b/>
          <w:sz w:val="24"/>
          <w:szCs w:val="24"/>
        </w:rPr>
        <w:t xml:space="preserve"> </w:t>
      </w:r>
      <w:r w:rsidR="00B32EE8" w:rsidRPr="00B92F5B">
        <w:rPr>
          <w:b/>
          <w:sz w:val="24"/>
          <w:szCs w:val="24"/>
        </w:rPr>
        <w:br/>
        <w:t>w Urzędzie Miejskim w Wyśmierzycach, ul. A. Mickiewicza 75</w:t>
      </w:r>
    </w:p>
    <w:p w:rsidR="004B6C31" w:rsidRPr="00294AF8" w:rsidRDefault="004B6C31" w:rsidP="00676F59">
      <w:pPr>
        <w:jc w:val="both"/>
        <w:rPr>
          <w:b/>
          <w:sz w:val="24"/>
          <w:szCs w:val="24"/>
        </w:rPr>
      </w:pPr>
    </w:p>
    <w:p w:rsidR="00334FDF" w:rsidRPr="00E30D45" w:rsidRDefault="00B32EE8" w:rsidP="00676F59">
      <w:pPr>
        <w:jc w:val="both"/>
        <w:rPr>
          <w:b/>
        </w:rPr>
      </w:pPr>
      <w:r w:rsidRPr="00E30D45">
        <w:rPr>
          <w:b/>
        </w:rPr>
        <w:t>Obecni na posiedzeniu: lista obecności w załączeniu</w:t>
      </w:r>
    </w:p>
    <w:p w:rsidR="00B32EE8" w:rsidRPr="00E30D45" w:rsidRDefault="00B32EE8" w:rsidP="00676F59">
      <w:pPr>
        <w:jc w:val="both"/>
        <w:rPr>
          <w:b/>
        </w:rPr>
      </w:pPr>
      <w:r w:rsidRPr="00E30D45">
        <w:t>Obradom przewodniczył</w:t>
      </w:r>
      <w:r w:rsidR="00B92F5B" w:rsidRPr="00E30D45">
        <w:t>a</w:t>
      </w:r>
      <w:r w:rsidRPr="00E30D45">
        <w:rPr>
          <w:b/>
        </w:rPr>
        <w:t xml:space="preserve"> Pan</w:t>
      </w:r>
      <w:r w:rsidR="00B92F5B" w:rsidRPr="00E30D45">
        <w:rPr>
          <w:b/>
        </w:rPr>
        <w:t>i</w:t>
      </w:r>
      <w:r w:rsidR="00A072DF" w:rsidRPr="00E30D45">
        <w:rPr>
          <w:b/>
        </w:rPr>
        <w:t xml:space="preserve"> </w:t>
      </w:r>
      <w:r w:rsidR="00B92F5B" w:rsidRPr="00E30D45">
        <w:rPr>
          <w:b/>
        </w:rPr>
        <w:t xml:space="preserve">Jolanta </w:t>
      </w:r>
      <w:r w:rsidR="00E30D45" w:rsidRPr="00E30D45">
        <w:rPr>
          <w:b/>
        </w:rPr>
        <w:t>Dąbrowska</w:t>
      </w:r>
      <w:r w:rsidRPr="00E30D45">
        <w:rPr>
          <w:b/>
        </w:rPr>
        <w:t xml:space="preserve"> – Przewodnicząc</w:t>
      </w:r>
      <w:r w:rsidR="00B92F5B" w:rsidRPr="00E30D45">
        <w:rPr>
          <w:b/>
        </w:rPr>
        <w:t>a</w:t>
      </w:r>
      <w:r w:rsidRPr="00E30D45">
        <w:rPr>
          <w:b/>
        </w:rPr>
        <w:t xml:space="preserve"> </w:t>
      </w:r>
      <w:r w:rsidR="00B92F5B" w:rsidRPr="00E30D45">
        <w:rPr>
          <w:b/>
        </w:rPr>
        <w:t>Komisji Oświaty, Kultury, Zdrowia, Sportu i Spraw Społecznych</w:t>
      </w:r>
      <w:r w:rsidR="00A072DF" w:rsidRPr="00E30D45">
        <w:rPr>
          <w:b/>
        </w:rPr>
        <w:t>.</w:t>
      </w:r>
      <w:r w:rsidRPr="00E30D45">
        <w:rPr>
          <w:b/>
        </w:rPr>
        <w:t xml:space="preserve"> </w:t>
      </w:r>
    </w:p>
    <w:p w:rsidR="00B32EE8" w:rsidRPr="00E30D45" w:rsidRDefault="008D035A" w:rsidP="00676F59">
      <w:pPr>
        <w:jc w:val="both"/>
      </w:pPr>
      <w:r w:rsidRPr="00E30D45">
        <w:rPr>
          <w:b/>
        </w:rPr>
        <w:t>Przewodnicząc</w:t>
      </w:r>
      <w:r w:rsidR="00B92F5B" w:rsidRPr="00E30D45">
        <w:rPr>
          <w:b/>
        </w:rPr>
        <w:t>a</w:t>
      </w:r>
      <w:r w:rsidRPr="00E30D45">
        <w:rPr>
          <w:b/>
        </w:rPr>
        <w:t xml:space="preserve"> </w:t>
      </w:r>
      <w:r w:rsidR="00640123" w:rsidRPr="00E30D45">
        <w:rPr>
          <w:b/>
        </w:rPr>
        <w:t>powitał</w:t>
      </w:r>
      <w:r w:rsidR="00B92F5B" w:rsidRPr="00E30D45">
        <w:rPr>
          <w:b/>
        </w:rPr>
        <w:t>a</w:t>
      </w:r>
      <w:r w:rsidR="00B32EE8" w:rsidRPr="00E30D45">
        <w:t xml:space="preserve"> </w:t>
      </w:r>
      <w:r w:rsidR="00162F83" w:rsidRPr="00E30D45">
        <w:t>zaproszonych gości oraz</w:t>
      </w:r>
      <w:r w:rsidR="00B32EE8" w:rsidRPr="00E30D45">
        <w:t xml:space="preserve"> obecnych członków </w:t>
      </w:r>
      <w:r w:rsidR="00EA3D75" w:rsidRPr="00E30D45">
        <w:t xml:space="preserve">obu </w:t>
      </w:r>
      <w:r w:rsidR="00B32EE8" w:rsidRPr="00E30D45">
        <w:t>Komisji.</w:t>
      </w:r>
    </w:p>
    <w:p w:rsidR="00334FDF" w:rsidRPr="00E30D45" w:rsidRDefault="00B32EE8" w:rsidP="00676F59">
      <w:pPr>
        <w:jc w:val="both"/>
      </w:pPr>
      <w:r w:rsidRPr="00E30D45">
        <w:t>Otworzył</w:t>
      </w:r>
      <w:r w:rsidR="00EA3D75" w:rsidRPr="00E30D45">
        <w:t>a</w:t>
      </w:r>
      <w:r w:rsidRPr="00E30D45">
        <w:t xml:space="preserve"> posiedzenie Komisji stwierdzając quorum.</w:t>
      </w:r>
    </w:p>
    <w:p w:rsidR="00A072DF" w:rsidRPr="00E30D45" w:rsidRDefault="00B32EE8" w:rsidP="00676F59">
      <w:pPr>
        <w:spacing w:after="0"/>
        <w:jc w:val="both"/>
        <w:rPr>
          <w:b/>
        </w:rPr>
      </w:pPr>
      <w:r w:rsidRPr="00E30D45">
        <w:rPr>
          <w:b/>
        </w:rPr>
        <w:t>Ad. 2.</w:t>
      </w:r>
    </w:p>
    <w:p w:rsidR="00B32EE8" w:rsidRPr="00E30D45" w:rsidRDefault="00EA3D75" w:rsidP="00676F59">
      <w:pPr>
        <w:spacing w:after="0"/>
        <w:jc w:val="both"/>
        <w:rPr>
          <w:b/>
        </w:rPr>
      </w:pPr>
      <w:r w:rsidRPr="00E30D45">
        <w:rPr>
          <w:b/>
        </w:rPr>
        <w:t>Przewodnicząca</w:t>
      </w:r>
      <w:r w:rsidR="00640123" w:rsidRPr="00E30D45">
        <w:rPr>
          <w:b/>
        </w:rPr>
        <w:t xml:space="preserve"> odczytał</w:t>
      </w:r>
      <w:r w:rsidRPr="00E30D45">
        <w:rPr>
          <w:b/>
        </w:rPr>
        <w:t>a</w:t>
      </w:r>
      <w:r w:rsidR="00B32EE8" w:rsidRPr="00E30D45">
        <w:rPr>
          <w:b/>
        </w:rPr>
        <w:t xml:space="preserve"> porządek obrad:</w:t>
      </w:r>
    </w:p>
    <w:p w:rsidR="00A072DF" w:rsidRPr="00E30D45" w:rsidRDefault="00A072DF" w:rsidP="00676F59">
      <w:pPr>
        <w:spacing w:after="0"/>
        <w:jc w:val="both"/>
        <w:rPr>
          <w:b/>
        </w:rPr>
      </w:pPr>
    </w:p>
    <w:p w:rsidR="00A072DF" w:rsidRPr="00E30D45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Otwarcie posiedzenia i stwierdzenie quorum.</w:t>
      </w:r>
    </w:p>
    <w:p w:rsidR="00A072DF" w:rsidRPr="00E30D45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Przyjęcie porządku posiedzenia Komisji.</w:t>
      </w:r>
    </w:p>
    <w:p w:rsidR="00A072DF" w:rsidRPr="00E30D45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Przyjęcie protokołu z poprzedniego posiedze</w:t>
      </w:r>
      <w:r w:rsidR="004C162F" w:rsidRPr="00E30D45">
        <w:rPr>
          <w:rFonts w:eastAsiaTheme="minorHAnsi" w:cstheme="minorBidi"/>
        </w:rPr>
        <w:t>nia Komisji Rewizyjnej z dnia 19</w:t>
      </w:r>
      <w:r w:rsidRPr="00E30D45">
        <w:rPr>
          <w:rFonts w:eastAsiaTheme="minorHAnsi" w:cstheme="minorBidi"/>
        </w:rPr>
        <w:t xml:space="preserve"> stycznia 2016r. /protokół był wyłożony do wglądu w Urzędzie Miejskim/.</w:t>
      </w:r>
    </w:p>
    <w:p w:rsidR="004C162F" w:rsidRPr="00E30D45" w:rsidRDefault="004C162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Realizacja Planu Pracy Komisji Budżetu i Finansów:</w:t>
      </w:r>
    </w:p>
    <w:p w:rsidR="004C162F" w:rsidRPr="00E30D45" w:rsidRDefault="004C162F" w:rsidP="004C162F">
      <w:pPr>
        <w:pStyle w:val="Akapitzlist"/>
        <w:numPr>
          <w:ilvl w:val="0"/>
          <w:numId w:val="24"/>
        </w:numPr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Analiza gospodarki wodno – ściekowej</w:t>
      </w:r>
    </w:p>
    <w:p w:rsidR="004C162F" w:rsidRPr="00E30D45" w:rsidRDefault="004C162F" w:rsidP="004C162F">
      <w:pPr>
        <w:pStyle w:val="Akapitzlist"/>
        <w:numPr>
          <w:ilvl w:val="0"/>
          <w:numId w:val="24"/>
        </w:numPr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Analiza finansowa z realizacji Miejsko – Gminnego Programu Profilaktyki Rozwiazywania Problemów Alkoholowych</w:t>
      </w:r>
    </w:p>
    <w:p w:rsidR="00A072DF" w:rsidRPr="00E30D45" w:rsidRDefault="004C162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Realizacja Planu Pracy Komisji Oświaty, Kultury, Zdrowia, Sportu i Spraw Społecznych:</w:t>
      </w:r>
    </w:p>
    <w:p w:rsidR="004C162F" w:rsidRPr="00E30D45" w:rsidRDefault="004C162F" w:rsidP="004A50FC">
      <w:pPr>
        <w:pStyle w:val="Akapitzlist"/>
        <w:numPr>
          <w:ilvl w:val="0"/>
          <w:numId w:val="19"/>
        </w:numPr>
        <w:ind w:left="993"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 xml:space="preserve">Organizacja zimowego wypoczynku dla dzieci i młodzieży na terenie gminy </w:t>
      </w:r>
      <w:r w:rsidR="004A50FC" w:rsidRPr="00E30D45">
        <w:rPr>
          <w:rFonts w:eastAsiaTheme="minorHAnsi" w:cstheme="minorBidi"/>
        </w:rPr>
        <w:t>Wyśmierzyce</w:t>
      </w:r>
      <w:r w:rsidRPr="00E30D45">
        <w:rPr>
          <w:rFonts w:eastAsiaTheme="minorHAnsi" w:cstheme="minorBidi"/>
        </w:rPr>
        <w:t>.</w:t>
      </w:r>
    </w:p>
    <w:p w:rsidR="003C25A7" w:rsidRPr="00E30D45" w:rsidRDefault="004C162F" w:rsidP="004A50FC">
      <w:pPr>
        <w:pStyle w:val="Akapitzlist"/>
        <w:numPr>
          <w:ilvl w:val="0"/>
          <w:numId w:val="19"/>
        </w:numPr>
        <w:ind w:left="993"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Sprawozdanie z realizacji Gminnego Programu Profilaktyki i Rozwiazywania Problemów Alkoholowych z roku 2015.</w:t>
      </w:r>
    </w:p>
    <w:p w:rsidR="00A072DF" w:rsidRPr="00E30D45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Wolne wnioski.</w:t>
      </w:r>
    </w:p>
    <w:p w:rsidR="00A072DF" w:rsidRPr="00E30D45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E30D45">
        <w:rPr>
          <w:rFonts w:eastAsiaTheme="minorHAnsi" w:cstheme="minorBidi"/>
        </w:rPr>
        <w:t>Zamknięcie posiedzenia Komisji.</w:t>
      </w:r>
    </w:p>
    <w:p w:rsidR="00523294" w:rsidRPr="00E30D45" w:rsidRDefault="00523294" w:rsidP="00676F59">
      <w:pPr>
        <w:contextualSpacing/>
        <w:jc w:val="both"/>
        <w:rPr>
          <w:rFonts w:eastAsiaTheme="minorHAnsi" w:cstheme="minorBidi"/>
        </w:rPr>
      </w:pPr>
    </w:p>
    <w:p w:rsidR="004D5994" w:rsidRPr="00E30D45" w:rsidRDefault="004D5994" w:rsidP="004D5994">
      <w:pPr>
        <w:jc w:val="both"/>
        <w:rPr>
          <w:b/>
        </w:rPr>
      </w:pPr>
      <w:r w:rsidRPr="00E30D45">
        <w:rPr>
          <w:b/>
        </w:rPr>
        <w:t>Ad. 3.</w:t>
      </w:r>
    </w:p>
    <w:p w:rsidR="004D5994" w:rsidRPr="00E30D45" w:rsidRDefault="004A50FC" w:rsidP="004D5994">
      <w:pPr>
        <w:spacing w:after="0"/>
        <w:contextualSpacing/>
        <w:jc w:val="both"/>
      </w:pPr>
      <w:r w:rsidRPr="00E30D45">
        <w:t>Ponieważ członkowie komisji nie zapoznal</w:t>
      </w:r>
      <w:r w:rsidR="00E30D45">
        <w:t>i się z protokołem z poprzednie</w:t>
      </w:r>
      <w:r w:rsidRPr="00E30D45">
        <w:t>go posiedzenia z dnia 19 stycznia 2016 roku,</w:t>
      </w:r>
      <w:r w:rsidRPr="00E30D45">
        <w:rPr>
          <w:b/>
        </w:rPr>
        <w:t xml:space="preserve"> Przewodnicząca</w:t>
      </w:r>
      <w:r w:rsidR="004D5994" w:rsidRPr="00E30D45">
        <w:rPr>
          <w:b/>
        </w:rPr>
        <w:t xml:space="preserve"> Komisji </w:t>
      </w:r>
      <w:r w:rsidRPr="00E30D45">
        <w:rPr>
          <w:b/>
        </w:rPr>
        <w:t>Budżetu i Finansów</w:t>
      </w:r>
      <w:r w:rsidR="004D5994" w:rsidRPr="00E30D45">
        <w:rPr>
          <w:b/>
        </w:rPr>
        <w:t xml:space="preserve"> </w:t>
      </w:r>
      <w:r w:rsidRPr="00E30D45">
        <w:t xml:space="preserve">poprosiła o wydanie kserokopii protokołu celem zapoznania oraz o przełożenie punktu 3 posiedzenia przed punkt.6 </w:t>
      </w:r>
    </w:p>
    <w:p w:rsidR="00640123" w:rsidRPr="00E30D45" w:rsidRDefault="00640123" w:rsidP="004D5994">
      <w:pPr>
        <w:spacing w:after="0"/>
        <w:contextualSpacing/>
        <w:jc w:val="both"/>
      </w:pPr>
    </w:p>
    <w:p w:rsidR="004D5994" w:rsidRPr="00E30D45" w:rsidRDefault="004A50FC" w:rsidP="004D5994">
      <w:pPr>
        <w:spacing w:after="0"/>
        <w:contextualSpacing/>
        <w:jc w:val="both"/>
        <w:rPr>
          <w:b/>
        </w:rPr>
      </w:pPr>
      <w:r w:rsidRPr="00E30D45">
        <w:rPr>
          <w:b/>
        </w:rPr>
        <w:t>Wniosek o przeniesienie punktu 3</w:t>
      </w:r>
      <w:r w:rsidR="004D5994" w:rsidRPr="00E30D45">
        <w:rPr>
          <w:b/>
        </w:rPr>
        <w:t xml:space="preserve"> został przyjęty jednogłośnie.</w:t>
      </w:r>
    </w:p>
    <w:p w:rsidR="00640123" w:rsidRPr="00E30D45" w:rsidRDefault="00640123" w:rsidP="004D5994">
      <w:pPr>
        <w:spacing w:after="0"/>
        <w:contextualSpacing/>
        <w:jc w:val="both"/>
        <w:rPr>
          <w:b/>
        </w:rPr>
      </w:pPr>
    </w:p>
    <w:p w:rsidR="0048461B" w:rsidRPr="00E30D45" w:rsidRDefault="004D5994" w:rsidP="00741D52">
      <w:pPr>
        <w:spacing w:after="0"/>
        <w:contextualSpacing/>
        <w:jc w:val="both"/>
        <w:rPr>
          <w:b/>
        </w:rPr>
      </w:pPr>
      <w:r w:rsidRPr="00E30D45">
        <w:rPr>
          <w:b/>
        </w:rPr>
        <w:t>Ad. 4</w:t>
      </w:r>
      <w:r w:rsidR="00B32EE8" w:rsidRPr="00E30D45">
        <w:rPr>
          <w:b/>
        </w:rPr>
        <w:t xml:space="preserve">. </w:t>
      </w:r>
      <w:r w:rsidR="00741D52" w:rsidRPr="00E30D45">
        <w:rPr>
          <w:b/>
        </w:rPr>
        <w:t xml:space="preserve">a) </w:t>
      </w:r>
      <w:r w:rsidR="00515154" w:rsidRPr="00E30D45">
        <w:rPr>
          <w:rFonts w:eastAsiaTheme="minorHAnsi" w:cstheme="minorBidi"/>
          <w:bCs/>
        </w:rPr>
        <w:t xml:space="preserve">w sprawie: </w:t>
      </w:r>
      <w:r w:rsidR="004A50FC" w:rsidRPr="00E30D45">
        <w:rPr>
          <w:rFonts w:eastAsiaTheme="minorHAnsi" w:cstheme="minorBidi"/>
        </w:rPr>
        <w:t>analizy gospodarki wodno – ściekowej</w:t>
      </w:r>
    </w:p>
    <w:p w:rsidR="00640123" w:rsidRPr="00E30D45" w:rsidRDefault="00640123" w:rsidP="00640123">
      <w:pPr>
        <w:ind w:left="1440"/>
        <w:contextualSpacing/>
        <w:jc w:val="both"/>
        <w:rPr>
          <w:rFonts w:eastAsiaTheme="minorHAnsi" w:cstheme="minorBidi"/>
          <w:bCs/>
        </w:rPr>
      </w:pPr>
    </w:p>
    <w:p w:rsidR="005802E1" w:rsidRPr="00E30D45" w:rsidRDefault="005802E1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/>
          <w:bCs/>
        </w:rPr>
        <w:lastRenderedPageBreak/>
        <w:t xml:space="preserve">Członkowie komisji </w:t>
      </w:r>
      <w:r w:rsidRPr="00E30D45">
        <w:rPr>
          <w:rFonts w:eastAsiaTheme="minorHAnsi" w:cstheme="minorBidi"/>
          <w:bCs/>
        </w:rPr>
        <w:t>otrzymali do zapoznania kopie sprawozdań Zakładu Gospodarki Komunalnej w Wyśmierzycach: Rb-N, Rb-Z, Rb- 30S oraz informację dotyczącą wykonania budżetu za rok 2015.</w:t>
      </w:r>
      <w:r w:rsidR="00CB5FBC" w:rsidRPr="00E30D45">
        <w:rPr>
          <w:rFonts w:eastAsiaTheme="minorHAnsi" w:cstheme="minorBidi"/>
          <w:bCs/>
        </w:rPr>
        <w:t xml:space="preserve"> </w:t>
      </w:r>
      <w:r w:rsidR="005A3914" w:rsidRPr="00E30D45">
        <w:rPr>
          <w:rFonts w:eastAsiaTheme="minorHAnsi" w:cstheme="minorBidi"/>
          <w:bCs/>
        </w:rPr>
        <w:t xml:space="preserve">Padły </w:t>
      </w:r>
      <w:r w:rsidR="0022775E" w:rsidRPr="00E30D45">
        <w:rPr>
          <w:rFonts w:eastAsiaTheme="minorHAnsi" w:cstheme="minorBidi"/>
          <w:bCs/>
        </w:rPr>
        <w:t>pytania</w:t>
      </w:r>
      <w:r w:rsidR="005A3914" w:rsidRPr="00E30D45">
        <w:rPr>
          <w:rFonts w:eastAsiaTheme="minorHAnsi" w:cstheme="minorBidi"/>
          <w:bCs/>
        </w:rPr>
        <w:t xml:space="preserve"> dotyczące </w:t>
      </w:r>
      <w:r w:rsidR="0022775E" w:rsidRPr="00E30D45">
        <w:rPr>
          <w:rFonts w:eastAsiaTheme="minorHAnsi" w:cstheme="minorBidi"/>
          <w:bCs/>
        </w:rPr>
        <w:t>różnic</w:t>
      </w:r>
      <w:r w:rsidR="005A3914" w:rsidRPr="00E30D45">
        <w:rPr>
          <w:rFonts w:eastAsiaTheme="minorHAnsi" w:cstheme="minorBidi"/>
          <w:bCs/>
        </w:rPr>
        <w:t xml:space="preserve"> pomiędzy </w:t>
      </w:r>
      <w:r w:rsidR="00E30D45">
        <w:rPr>
          <w:rFonts w:eastAsiaTheme="minorHAnsi" w:cstheme="minorBidi"/>
          <w:bCs/>
        </w:rPr>
        <w:t>ilością wody pobranej a sprzedanej</w:t>
      </w:r>
      <w:r w:rsidR="005A3914" w:rsidRPr="00E30D45">
        <w:rPr>
          <w:rFonts w:eastAsiaTheme="minorHAnsi" w:cstheme="minorBidi"/>
          <w:bCs/>
        </w:rPr>
        <w:t xml:space="preserve"> z poszczególnych ujęć oraz o to czy na każdym sołectwie są zainstalowane wodomierze celem kontroli ubytków wody.</w:t>
      </w:r>
    </w:p>
    <w:p w:rsidR="005A3914" w:rsidRPr="00E30D45" w:rsidRDefault="0022775E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Wyjaśniono</w:t>
      </w:r>
      <w:r w:rsidR="005A3914" w:rsidRPr="00E30D45">
        <w:rPr>
          <w:rFonts w:eastAsiaTheme="minorHAnsi" w:cstheme="minorBidi"/>
          <w:bCs/>
        </w:rPr>
        <w:t xml:space="preserve">, że </w:t>
      </w:r>
      <w:r w:rsidRPr="00E30D45">
        <w:rPr>
          <w:rFonts w:eastAsiaTheme="minorHAnsi" w:cstheme="minorBidi"/>
          <w:bCs/>
        </w:rPr>
        <w:t>różnice</w:t>
      </w:r>
      <w:r w:rsidR="00E30D45">
        <w:rPr>
          <w:rFonts w:eastAsiaTheme="minorHAnsi" w:cstheme="minorBidi"/>
          <w:bCs/>
        </w:rPr>
        <w:t xml:space="preserve"> pomiędzy wodą sprzedaną a pobraną</w:t>
      </w:r>
      <w:r w:rsidR="005A3914" w:rsidRPr="00E30D45">
        <w:rPr>
          <w:rFonts w:eastAsiaTheme="minorHAnsi" w:cstheme="minorBidi"/>
          <w:bCs/>
        </w:rPr>
        <w:t xml:space="preserve"> wynoszą około 10 procent na stacjach uzdatniania wody w </w:t>
      </w:r>
      <w:r w:rsidRPr="00E30D45">
        <w:rPr>
          <w:rFonts w:eastAsiaTheme="minorHAnsi" w:cstheme="minorBidi"/>
          <w:bCs/>
        </w:rPr>
        <w:t>Wyśmierzycach</w:t>
      </w:r>
      <w:r w:rsidR="005A3914" w:rsidRPr="00E30D45">
        <w:rPr>
          <w:rFonts w:eastAsiaTheme="minorHAnsi" w:cstheme="minorBidi"/>
          <w:bCs/>
        </w:rPr>
        <w:t xml:space="preserve"> i w Kostrzynie, natomiast największe straty </w:t>
      </w:r>
      <w:r w:rsidRPr="00E30D45">
        <w:rPr>
          <w:rFonts w:eastAsiaTheme="minorHAnsi" w:cstheme="minorBidi"/>
          <w:bCs/>
        </w:rPr>
        <w:t>Zakład</w:t>
      </w:r>
      <w:r w:rsidR="005A3914" w:rsidRPr="00E30D45">
        <w:rPr>
          <w:rFonts w:eastAsiaTheme="minorHAnsi" w:cstheme="minorBidi"/>
          <w:bCs/>
        </w:rPr>
        <w:t xml:space="preserve"> </w:t>
      </w:r>
      <w:r w:rsidRPr="00E30D45">
        <w:rPr>
          <w:rFonts w:eastAsiaTheme="minorHAnsi" w:cstheme="minorBidi"/>
          <w:bCs/>
        </w:rPr>
        <w:t>odnotował</w:t>
      </w:r>
      <w:r w:rsidR="005A3914" w:rsidRPr="00E30D45">
        <w:rPr>
          <w:rFonts w:eastAsiaTheme="minorHAnsi" w:cstheme="minorBidi"/>
          <w:bCs/>
        </w:rPr>
        <w:t xml:space="preserve"> w Paprotnie, ponieważ </w:t>
      </w:r>
      <w:r w:rsidRPr="00E30D45">
        <w:rPr>
          <w:rFonts w:eastAsiaTheme="minorHAnsi" w:cstheme="minorBidi"/>
          <w:bCs/>
        </w:rPr>
        <w:t>wiąże</w:t>
      </w:r>
      <w:r w:rsidR="005A3914" w:rsidRPr="00E30D45">
        <w:rPr>
          <w:rFonts w:eastAsiaTheme="minorHAnsi" w:cstheme="minorBidi"/>
          <w:bCs/>
        </w:rPr>
        <w:t xml:space="preserve"> się to z koniecznością płukania sieci przy zbyt małym poborze wody. </w:t>
      </w:r>
    </w:p>
    <w:p w:rsidR="005A3914" w:rsidRPr="00E30D45" w:rsidRDefault="005A3914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Wodomierze nie są zainstalowane we wszystkich sołectwach, tylko na przepompowniach.</w:t>
      </w:r>
    </w:p>
    <w:p w:rsidR="0022775E" w:rsidRPr="00E30D45" w:rsidRDefault="0022775E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Podjęto dyskusję na temat przekształcenia ZGK</w:t>
      </w:r>
      <w:r w:rsidR="00E30D45">
        <w:rPr>
          <w:rFonts w:eastAsiaTheme="minorHAnsi" w:cstheme="minorBidi"/>
          <w:bCs/>
        </w:rPr>
        <w:t>,</w:t>
      </w:r>
      <w:r w:rsidRPr="00E30D45">
        <w:rPr>
          <w:rFonts w:eastAsiaTheme="minorHAnsi" w:cstheme="minorBidi"/>
          <w:bCs/>
        </w:rPr>
        <w:t xml:space="preserve"> aby przynosił zyski.</w:t>
      </w:r>
    </w:p>
    <w:p w:rsidR="0034371E" w:rsidRPr="00E30D45" w:rsidRDefault="0034371E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 xml:space="preserve">Burmistrz </w:t>
      </w:r>
      <w:r w:rsidR="0022775E" w:rsidRPr="00E30D45">
        <w:rPr>
          <w:rFonts w:eastAsiaTheme="minorHAnsi" w:cstheme="minorBidi"/>
          <w:bCs/>
        </w:rPr>
        <w:t>wyjaśnił</w:t>
      </w:r>
      <w:r w:rsidRPr="00E30D45">
        <w:rPr>
          <w:rFonts w:eastAsiaTheme="minorHAnsi" w:cstheme="minorBidi"/>
          <w:bCs/>
        </w:rPr>
        <w:t>, że zaopatrzenie ludności w wodę oraz odprowadzanie ścieków jest zadaniem wł</w:t>
      </w:r>
      <w:r w:rsidR="0022775E" w:rsidRPr="00E30D45">
        <w:rPr>
          <w:rFonts w:eastAsiaTheme="minorHAnsi" w:cstheme="minorBidi"/>
          <w:bCs/>
        </w:rPr>
        <w:t>asnym gminy. Zakład Gospodarki K</w:t>
      </w:r>
      <w:r w:rsidRPr="00E30D45">
        <w:rPr>
          <w:rFonts w:eastAsiaTheme="minorHAnsi" w:cstheme="minorBidi"/>
          <w:bCs/>
        </w:rPr>
        <w:t xml:space="preserve">omunalnej nie może </w:t>
      </w:r>
      <w:r w:rsidR="0022775E" w:rsidRPr="00E30D45">
        <w:rPr>
          <w:rFonts w:eastAsiaTheme="minorHAnsi" w:cstheme="minorBidi"/>
          <w:bCs/>
        </w:rPr>
        <w:t>na tym zarabiać. Prywatny przedsiębiorca nie zechce przejąć tych zadań tym bardziej biorąc pod uwagę fakt, że majątek Zakładu jest przestarzały.</w:t>
      </w:r>
    </w:p>
    <w:p w:rsidR="005A3914" w:rsidRPr="00E30D45" w:rsidRDefault="00CB5FBC" w:rsidP="00862A12">
      <w:p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/>
          <w:bCs/>
        </w:rPr>
        <w:t>Kierownik RGKBiOŚ</w:t>
      </w:r>
      <w:r w:rsidR="00E30D45">
        <w:rPr>
          <w:rFonts w:eastAsiaTheme="minorHAnsi" w:cstheme="minorBidi"/>
          <w:b/>
          <w:bCs/>
        </w:rPr>
        <w:t xml:space="preserve"> p. Janusz Malik</w:t>
      </w:r>
      <w:r w:rsidRPr="00E30D45">
        <w:rPr>
          <w:rFonts w:eastAsiaTheme="minorHAnsi" w:cstheme="minorBidi"/>
          <w:bCs/>
        </w:rPr>
        <w:t xml:space="preserve"> przedstawił perspektywę </w:t>
      </w:r>
      <w:r w:rsidR="005A3914" w:rsidRPr="00E30D45">
        <w:rPr>
          <w:rFonts w:eastAsiaTheme="minorHAnsi" w:cstheme="minorBidi"/>
          <w:bCs/>
        </w:rPr>
        <w:t xml:space="preserve">na najbliższe lata, jaka jest planowana w związku z gospodarką wodno – </w:t>
      </w:r>
      <w:r w:rsidR="00741D52" w:rsidRPr="00E30D45">
        <w:rPr>
          <w:rFonts w:eastAsiaTheme="minorHAnsi" w:cstheme="minorBidi"/>
          <w:bCs/>
        </w:rPr>
        <w:t>ściekową</w:t>
      </w:r>
      <w:r w:rsidR="005A3914" w:rsidRPr="00E30D45">
        <w:rPr>
          <w:rFonts w:eastAsiaTheme="minorHAnsi" w:cstheme="minorBidi"/>
          <w:bCs/>
        </w:rPr>
        <w:t>:</w:t>
      </w:r>
    </w:p>
    <w:p w:rsidR="005A3914" w:rsidRPr="00E30D45" w:rsidRDefault="005A3914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Wybudowanie nowej studni głębinowej w Wyśmierzycach</w:t>
      </w:r>
      <w:r w:rsidR="00E30D45">
        <w:rPr>
          <w:rFonts w:eastAsiaTheme="minorHAnsi" w:cstheme="minorBidi"/>
          <w:bCs/>
        </w:rPr>
        <w:t xml:space="preserve"> w celu zabezpieczenia</w:t>
      </w:r>
      <w:r w:rsidR="0034371E" w:rsidRPr="00E30D45">
        <w:rPr>
          <w:rFonts w:eastAsiaTheme="minorHAnsi" w:cstheme="minorBidi"/>
          <w:bCs/>
        </w:rPr>
        <w:t xml:space="preserve"> ludności w wodę do celów bytowych.</w:t>
      </w:r>
    </w:p>
    <w:p w:rsidR="005A3914" w:rsidRPr="00E30D45" w:rsidRDefault="00741D52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Spięcie</w:t>
      </w:r>
      <w:r w:rsidR="0034371E" w:rsidRPr="00E30D45">
        <w:rPr>
          <w:rFonts w:eastAsiaTheme="minorHAnsi" w:cstheme="minorBidi"/>
          <w:bCs/>
        </w:rPr>
        <w:t xml:space="preserve"> wodociągu poprzez </w:t>
      </w:r>
      <w:r w:rsidRPr="00E30D45">
        <w:rPr>
          <w:rFonts w:eastAsiaTheme="minorHAnsi" w:cstheme="minorBidi"/>
          <w:bCs/>
        </w:rPr>
        <w:t>połączenie</w:t>
      </w:r>
      <w:r w:rsidR="0034371E" w:rsidRPr="00E30D45">
        <w:rPr>
          <w:rFonts w:eastAsiaTheme="minorHAnsi" w:cstheme="minorBidi"/>
          <w:bCs/>
        </w:rPr>
        <w:t xml:space="preserve"> Ulasek z Kiedrzyniem jako zabezpieczenie dostawy wody dla mieszkańców w przypadku awarii.</w:t>
      </w:r>
    </w:p>
    <w:p w:rsidR="0034371E" w:rsidRPr="00E30D45" w:rsidRDefault="0034371E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 xml:space="preserve">Inwestycja </w:t>
      </w:r>
      <w:r w:rsidR="0022775E" w:rsidRPr="00E30D45">
        <w:rPr>
          <w:rFonts w:eastAsiaTheme="minorHAnsi" w:cstheme="minorBidi"/>
          <w:bCs/>
        </w:rPr>
        <w:t>polegająca</w:t>
      </w:r>
      <w:r w:rsidRPr="00E30D45">
        <w:rPr>
          <w:rFonts w:eastAsiaTheme="minorHAnsi" w:cstheme="minorBidi"/>
          <w:bCs/>
        </w:rPr>
        <w:t xml:space="preserve"> na wymianie starych rur wodociągowych lub budowa nowego wodociągu w </w:t>
      </w:r>
      <w:r w:rsidR="0022775E" w:rsidRPr="00E30D45">
        <w:rPr>
          <w:rFonts w:eastAsiaTheme="minorHAnsi" w:cstheme="minorBidi"/>
          <w:bCs/>
        </w:rPr>
        <w:t>Wyśmierzycach</w:t>
      </w:r>
      <w:r w:rsidRPr="00E30D45">
        <w:rPr>
          <w:rFonts w:eastAsiaTheme="minorHAnsi" w:cstheme="minorBidi"/>
          <w:bCs/>
        </w:rPr>
        <w:t>, z pozyskaniem na nią dotacji.</w:t>
      </w:r>
    </w:p>
    <w:p w:rsidR="0034371E" w:rsidRPr="00E30D45" w:rsidRDefault="0034371E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Doprowadzenie wodociągu na Klamy</w:t>
      </w:r>
    </w:p>
    <w:p w:rsidR="0034371E" w:rsidRPr="00E30D45" w:rsidRDefault="0022775E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Dokończenie</w:t>
      </w:r>
      <w:r w:rsidR="0034371E" w:rsidRPr="00E30D45">
        <w:rPr>
          <w:rFonts w:eastAsiaTheme="minorHAnsi" w:cstheme="minorBidi"/>
          <w:bCs/>
        </w:rPr>
        <w:t xml:space="preserve"> kanalizacji w </w:t>
      </w:r>
      <w:r w:rsidRPr="00E30D45">
        <w:rPr>
          <w:rFonts w:eastAsiaTheme="minorHAnsi" w:cstheme="minorBidi"/>
          <w:bCs/>
        </w:rPr>
        <w:t>Wyśmierzycach</w:t>
      </w:r>
      <w:r w:rsidR="00E30D45">
        <w:rPr>
          <w:rFonts w:eastAsiaTheme="minorHAnsi" w:cstheme="minorBidi"/>
          <w:bCs/>
        </w:rPr>
        <w:t xml:space="preserve"> – ulice M. K</w:t>
      </w:r>
      <w:r w:rsidR="0034371E" w:rsidRPr="00E30D45">
        <w:rPr>
          <w:rFonts w:eastAsiaTheme="minorHAnsi" w:cstheme="minorBidi"/>
          <w:bCs/>
        </w:rPr>
        <w:t>onopnickiej, Zdrojowa, Piaskowa</w:t>
      </w:r>
    </w:p>
    <w:p w:rsidR="0034371E" w:rsidRPr="00E30D45" w:rsidRDefault="0034371E" w:rsidP="005A3914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>Przekazanie przydomowych oczyszczalni ścieków mieszkańcom.</w:t>
      </w:r>
    </w:p>
    <w:p w:rsidR="0034371E" w:rsidRPr="00E30D45" w:rsidRDefault="0034371E" w:rsidP="00741D52">
      <w:pPr>
        <w:pStyle w:val="Akapitzlist"/>
        <w:numPr>
          <w:ilvl w:val="0"/>
          <w:numId w:val="26"/>
        </w:numPr>
        <w:spacing w:after="0"/>
        <w:jc w:val="both"/>
        <w:rPr>
          <w:rFonts w:eastAsiaTheme="minorHAnsi" w:cstheme="minorBidi"/>
          <w:bCs/>
        </w:rPr>
      </w:pPr>
      <w:r w:rsidRPr="00E30D45">
        <w:rPr>
          <w:rFonts w:eastAsiaTheme="minorHAnsi" w:cstheme="minorBidi"/>
          <w:bCs/>
        </w:rPr>
        <w:t xml:space="preserve">Projekt i budowa nowej oczyszczalni ścieków w </w:t>
      </w:r>
      <w:r w:rsidR="0022775E" w:rsidRPr="00E30D45">
        <w:rPr>
          <w:rFonts w:eastAsiaTheme="minorHAnsi" w:cstheme="minorBidi"/>
          <w:bCs/>
        </w:rPr>
        <w:t>Wyśmierzycach</w:t>
      </w:r>
      <w:r w:rsidRPr="00E30D45">
        <w:rPr>
          <w:rFonts w:eastAsiaTheme="minorHAnsi" w:cstheme="minorBidi"/>
          <w:bCs/>
        </w:rPr>
        <w:t>.</w:t>
      </w:r>
    </w:p>
    <w:p w:rsidR="00CB5FBC" w:rsidRPr="00E30D45" w:rsidRDefault="00CB5FBC" w:rsidP="00862A12">
      <w:pPr>
        <w:spacing w:after="0"/>
        <w:jc w:val="both"/>
        <w:rPr>
          <w:rFonts w:eastAsiaTheme="minorHAnsi" w:cstheme="minorBidi"/>
          <w:bCs/>
        </w:rPr>
      </w:pPr>
    </w:p>
    <w:p w:rsidR="00B26E3E" w:rsidRPr="00E30D45" w:rsidRDefault="00B26E3E" w:rsidP="00B26E3E">
      <w:pPr>
        <w:ind w:left="1440"/>
        <w:contextualSpacing/>
        <w:jc w:val="both"/>
        <w:rPr>
          <w:rFonts w:eastAsia="Times New Roman" w:cstheme="minorBidi"/>
        </w:rPr>
      </w:pPr>
    </w:p>
    <w:p w:rsidR="00E55694" w:rsidRPr="00E30D45" w:rsidRDefault="00E55694" w:rsidP="00E55694">
      <w:pPr>
        <w:spacing w:after="0"/>
        <w:jc w:val="both"/>
      </w:pPr>
      <w:r w:rsidRPr="00E30D45">
        <w:rPr>
          <w:b/>
        </w:rPr>
        <w:t>Ad. 5.</w:t>
      </w:r>
      <w:r w:rsidR="00741D52" w:rsidRPr="00E30D45">
        <w:rPr>
          <w:b/>
        </w:rPr>
        <w:t xml:space="preserve"> a) </w:t>
      </w:r>
      <w:r w:rsidR="00741D52" w:rsidRPr="00E30D45">
        <w:t>w sprawie</w:t>
      </w:r>
      <w:r w:rsidR="00741D52" w:rsidRPr="00E30D45">
        <w:rPr>
          <w:b/>
        </w:rPr>
        <w:t xml:space="preserve">: </w:t>
      </w:r>
      <w:r w:rsidR="00A80FBC" w:rsidRPr="00E30D45">
        <w:t>organizacji zimowego wypoczynku dla dzieci i młodzieży na terenie Gminy Wyśmierzyce</w:t>
      </w:r>
    </w:p>
    <w:p w:rsidR="00A80FBC" w:rsidRPr="00E30D45" w:rsidRDefault="00A80FBC" w:rsidP="00E55694">
      <w:pPr>
        <w:spacing w:after="0"/>
        <w:jc w:val="both"/>
      </w:pPr>
    </w:p>
    <w:p w:rsidR="00A80FBC" w:rsidRPr="00E30D45" w:rsidRDefault="00A80FBC" w:rsidP="00E55694">
      <w:pPr>
        <w:spacing w:after="0"/>
        <w:jc w:val="both"/>
      </w:pPr>
      <w:r w:rsidRPr="00E30D45">
        <w:rPr>
          <w:b/>
        </w:rPr>
        <w:t>Kierownik MGZEAS</w:t>
      </w:r>
      <w:r w:rsidR="00E30D45">
        <w:rPr>
          <w:b/>
        </w:rPr>
        <w:t xml:space="preserve"> p. K. Bielewska</w:t>
      </w:r>
      <w:r w:rsidRPr="00E30D45">
        <w:rPr>
          <w:b/>
        </w:rPr>
        <w:t xml:space="preserve"> </w:t>
      </w:r>
      <w:r w:rsidRPr="00E30D45">
        <w:t>wyjaśniła, że</w:t>
      </w:r>
      <w:r w:rsidRPr="00E30D45">
        <w:rPr>
          <w:b/>
        </w:rPr>
        <w:t xml:space="preserve"> </w:t>
      </w:r>
      <w:r w:rsidR="007E7EE1" w:rsidRPr="00E30D45">
        <w:t xml:space="preserve">podczas ferii zimowych w szkole </w:t>
      </w:r>
      <w:r w:rsidR="00F90D95" w:rsidRPr="00E30D45">
        <w:t>podstawowej</w:t>
      </w:r>
      <w:r w:rsidR="007E7EE1" w:rsidRPr="00E30D45">
        <w:t xml:space="preserve"> i w gimnazjum </w:t>
      </w:r>
      <w:r w:rsidR="00F90D95" w:rsidRPr="00E30D45">
        <w:t>są</w:t>
      </w:r>
      <w:r w:rsidR="007E7EE1" w:rsidRPr="00E30D45">
        <w:t xml:space="preserve"> organizowane </w:t>
      </w:r>
      <w:r w:rsidR="00F90D95" w:rsidRPr="00E30D45">
        <w:t>zajęcia</w:t>
      </w:r>
      <w:r w:rsidR="007E7EE1" w:rsidRPr="00E30D45">
        <w:t xml:space="preserve"> dla dzieci. Nauczyciele w tym czasie mają urlopy, ale każdy z nich ma </w:t>
      </w:r>
      <w:r w:rsidR="00F90D95" w:rsidRPr="00E30D45">
        <w:t xml:space="preserve">w ciągu tych 2 tygodni </w:t>
      </w:r>
      <w:r w:rsidR="007E7EE1" w:rsidRPr="00E30D45">
        <w:t>po 1 dniu dyżuru</w:t>
      </w:r>
      <w:r w:rsidR="00F90D95" w:rsidRPr="00E30D45">
        <w:t>. Na stronie internetowej są zamieszczone informacje dla rodziców z planem zajęć dla dzieci. Przedszkole nie ma przerwy podczas ferii i pracuje w normalnym trybie. W tym okresie nie jeździ autobus szkolny ze względy na duże koszty.</w:t>
      </w:r>
    </w:p>
    <w:p w:rsidR="00F90D95" w:rsidRPr="00E30D45" w:rsidRDefault="00F90D95" w:rsidP="00E55694">
      <w:pPr>
        <w:spacing w:after="0"/>
        <w:jc w:val="both"/>
      </w:pPr>
    </w:p>
    <w:p w:rsidR="00F90D95" w:rsidRPr="00E30D45" w:rsidRDefault="00F90D95" w:rsidP="00E55694">
      <w:pPr>
        <w:spacing w:after="0"/>
        <w:jc w:val="both"/>
        <w:rPr>
          <w:b/>
        </w:rPr>
      </w:pPr>
      <w:r w:rsidRPr="00E30D45">
        <w:rPr>
          <w:b/>
        </w:rPr>
        <w:t>Przewodnicząca</w:t>
      </w:r>
      <w:r w:rsidRPr="00E30D45">
        <w:t xml:space="preserve"> </w:t>
      </w:r>
      <w:r w:rsidRPr="00E30D45">
        <w:rPr>
          <w:b/>
        </w:rPr>
        <w:t>Komisji Budżetu i Finansów wystąpiła z propozycja przeniesienia punktu 3 oraz punktów 4b), 5b) na inne posiedzenie komisji.</w:t>
      </w:r>
    </w:p>
    <w:p w:rsidR="00F90D95" w:rsidRPr="00E30D45" w:rsidRDefault="00F90D95" w:rsidP="00E55694">
      <w:pPr>
        <w:spacing w:after="0"/>
        <w:jc w:val="both"/>
        <w:rPr>
          <w:b/>
        </w:rPr>
      </w:pPr>
    </w:p>
    <w:p w:rsidR="00F90D95" w:rsidRPr="00E30D45" w:rsidRDefault="00F90D95" w:rsidP="00E55694">
      <w:pPr>
        <w:spacing w:after="0"/>
        <w:jc w:val="both"/>
        <w:rPr>
          <w:b/>
        </w:rPr>
      </w:pPr>
      <w:r w:rsidRPr="00E30D45">
        <w:rPr>
          <w:b/>
        </w:rPr>
        <w:t>Propozycja została przyjęta.</w:t>
      </w:r>
    </w:p>
    <w:p w:rsidR="00741D52" w:rsidRPr="00E30D45" w:rsidRDefault="00741D52" w:rsidP="00E55694">
      <w:pPr>
        <w:spacing w:after="0"/>
        <w:jc w:val="both"/>
        <w:rPr>
          <w:b/>
        </w:rPr>
      </w:pPr>
    </w:p>
    <w:p w:rsidR="00741D52" w:rsidRPr="00E30D45" w:rsidRDefault="00741D52" w:rsidP="00E55694">
      <w:pPr>
        <w:spacing w:after="0"/>
        <w:jc w:val="both"/>
        <w:rPr>
          <w:b/>
        </w:rPr>
      </w:pPr>
      <w:r w:rsidRPr="00E30D45">
        <w:rPr>
          <w:b/>
        </w:rPr>
        <w:t>Ad. 6</w:t>
      </w:r>
    </w:p>
    <w:p w:rsidR="00C30AA4" w:rsidRPr="00E30D45" w:rsidRDefault="00C30AA4" w:rsidP="00676F59">
      <w:pPr>
        <w:spacing w:after="0"/>
        <w:jc w:val="both"/>
        <w:rPr>
          <w:b/>
        </w:rPr>
      </w:pPr>
      <w:r w:rsidRPr="00E30D45">
        <w:rPr>
          <w:b/>
        </w:rPr>
        <w:t>Wolne wnioski.</w:t>
      </w:r>
    </w:p>
    <w:p w:rsidR="00334FDF" w:rsidRPr="00E30D45" w:rsidRDefault="00334FDF" w:rsidP="00676F59">
      <w:pPr>
        <w:spacing w:after="0"/>
        <w:jc w:val="both"/>
        <w:rPr>
          <w:b/>
        </w:rPr>
      </w:pPr>
    </w:p>
    <w:p w:rsidR="007B07F4" w:rsidRPr="00E30D45" w:rsidRDefault="00E55694" w:rsidP="00676F59">
      <w:pPr>
        <w:spacing w:after="0"/>
        <w:jc w:val="both"/>
      </w:pPr>
      <w:r w:rsidRPr="00E30D45">
        <w:t xml:space="preserve">W wolnych wnioskach </w:t>
      </w:r>
      <w:r w:rsidR="00FC5C8B" w:rsidRPr="00E30D45">
        <w:t xml:space="preserve">zaproponowano przeprowadzenie remontu w Zespole Szkół Samorządowych w Wyśmierzycach celem naprawy szafek na ubrania. Padły propozycje wprowadzenia wadium za </w:t>
      </w:r>
      <w:r w:rsidR="00FC5C8B" w:rsidRPr="00E30D45">
        <w:lastRenderedPageBreak/>
        <w:t>używanie szafek. Omówiono potrzebę renowacji podłogi na sali gimnastycznej w okresie wakacji.</w:t>
      </w:r>
      <w:r w:rsidR="001163B7" w:rsidRPr="00E30D45">
        <w:t xml:space="preserve"> Szczegółowo omówiono problem dostosowania szkoły oraz oddziału przedszkolnego w Kostrzynie do wymagań przeciwpożarowych. Obecnie szkoła jest na etapie pisania wniosków o dofinansowanie na termomodernizację oraz wymianę dachu.</w:t>
      </w:r>
    </w:p>
    <w:p w:rsidR="001163B7" w:rsidRDefault="001163B7" w:rsidP="00676F59">
      <w:pPr>
        <w:spacing w:after="0"/>
        <w:jc w:val="both"/>
      </w:pPr>
      <w:r w:rsidRPr="00E30D45">
        <w:t xml:space="preserve">Poruszono kwestię zakupu nowego autobusu szkolnego i możliwości pozyskania na to środków przez działanie </w:t>
      </w:r>
      <w:r w:rsidR="0007407D">
        <w:t>zawiązanego stowarzyszenia</w:t>
      </w:r>
      <w:r w:rsidRPr="00E30D45">
        <w:t xml:space="preserve"> rodziców.</w:t>
      </w:r>
    </w:p>
    <w:p w:rsidR="0007407D" w:rsidRDefault="0007407D" w:rsidP="00676F59">
      <w:pPr>
        <w:spacing w:after="0"/>
        <w:jc w:val="both"/>
      </w:pPr>
      <w:r w:rsidRPr="0007407D">
        <w:rPr>
          <w:b/>
        </w:rPr>
        <w:t>P. Kazimierz Dąbrowski</w:t>
      </w:r>
      <w:r>
        <w:t xml:space="preserve"> wspomniał o reaktywacji „Klubu Seniora 60+”. Poprosił o wsparcie merytoryczne p. Justyny Bomba – Kierownika Biblioteki Publicznej w pisaniu wniosków o dotacje.</w:t>
      </w:r>
    </w:p>
    <w:p w:rsidR="0007407D" w:rsidRPr="00E30D45" w:rsidRDefault="0007407D" w:rsidP="00676F59">
      <w:pPr>
        <w:spacing w:after="0"/>
        <w:jc w:val="both"/>
      </w:pPr>
      <w:r w:rsidRPr="0007407D">
        <w:rPr>
          <w:b/>
        </w:rPr>
        <w:t>Burmistrz</w:t>
      </w:r>
      <w:r>
        <w:t xml:space="preserve"> zapewnił, iż takie wsparcie Klub otrzyma.</w:t>
      </w:r>
    </w:p>
    <w:p w:rsidR="00E55694" w:rsidRPr="00E30D45" w:rsidRDefault="00E55694" w:rsidP="00676F59">
      <w:pPr>
        <w:spacing w:after="0"/>
        <w:jc w:val="both"/>
        <w:rPr>
          <w:b/>
        </w:rPr>
      </w:pPr>
    </w:p>
    <w:p w:rsidR="00B32EE8" w:rsidRDefault="00B32EE8" w:rsidP="00676F59">
      <w:pPr>
        <w:spacing w:after="0"/>
        <w:jc w:val="both"/>
        <w:rPr>
          <w:sz w:val="24"/>
          <w:szCs w:val="24"/>
        </w:rPr>
      </w:pPr>
      <w:r w:rsidRPr="00E30D45">
        <w:t>Na tym protokół zakończono.</w:t>
      </w:r>
    </w:p>
    <w:p w:rsidR="00294AF8" w:rsidRPr="00294AF8" w:rsidRDefault="00294AF8" w:rsidP="00676F59">
      <w:pPr>
        <w:spacing w:after="0"/>
        <w:jc w:val="both"/>
        <w:rPr>
          <w:sz w:val="24"/>
          <w:szCs w:val="24"/>
        </w:rPr>
      </w:pPr>
    </w:p>
    <w:p w:rsidR="008D035A" w:rsidRDefault="00B32EE8" w:rsidP="00676F59">
      <w:pPr>
        <w:contextualSpacing/>
        <w:jc w:val="both"/>
        <w:rPr>
          <w:b/>
          <w:i/>
          <w:color w:val="FF0000"/>
          <w:sz w:val="24"/>
          <w:szCs w:val="24"/>
        </w:rPr>
      </w:pPr>
      <w:r w:rsidRPr="00294AF8">
        <w:rPr>
          <w:b/>
          <w:i/>
          <w:color w:val="FF0000"/>
          <w:sz w:val="24"/>
          <w:szCs w:val="24"/>
        </w:rPr>
        <w:t xml:space="preserve"> </w:t>
      </w:r>
    </w:p>
    <w:p w:rsidR="00294AF8" w:rsidRPr="00E30D45" w:rsidRDefault="00294AF8" w:rsidP="00294AF8">
      <w:pPr>
        <w:spacing w:after="0"/>
        <w:jc w:val="both"/>
      </w:pPr>
      <w:r w:rsidRPr="00E30D45">
        <w:rPr>
          <w:b/>
        </w:rPr>
        <w:t xml:space="preserve">Członkowie Komisji </w:t>
      </w:r>
      <w:r w:rsidR="001163B7" w:rsidRPr="00E30D45">
        <w:rPr>
          <w:b/>
        </w:rPr>
        <w:t>Budżetu i Finansów</w:t>
      </w:r>
      <w:r w:rsidRPr="00E30D45">
        <w:rPr>
          <w:b/>
        </w:rPr>
        <w:t>:</w:t>
      </w:r>
      <w:r w:rsidRPr="00E30D45">
        <w:rPr>
          <w:b/>
        </w:rPr>
        <w:tab/>
      </w:r>
      <w:r w:rsidRPr="00E30D45">
        <w:tab/>
      </w:r>
      <w:r w:rsidRPr="00E30D45">
        <w:tab/>
      </w:r>
      <w:r w:rsidRPr="00E30D45">
        <w:tab/>
        <w:t xml:space="preserve">          </w:t>
      </w:r>
      <w:r w:rsidRPr="00E30D45">
        <w:rPr>
          <w:b/>
          <w:i/>
        </w:rPr>
        <w:t>Przewodnicząca Komisji</w:t>
      </w:r>
    </w:p>
    <w:p w:rsidR="00294AF8" w:rsidRPr="00E30D45" w:rsidRDefault="00294AF8" w:rsidP="00294AF8">
      <w:pPr>
        <w:spacing w:after="0"/>
        <w:jc w:val="both"/>
      </w:pPr>
    </w:p>
    <w:p w:rsidR="00294AF8" w:rsidRPr="00E30D45" w:rsidRDefault="008372AF" w:rsidP="00294AF8">
      <w:pPr>
        <w:spacing w:after="0"/>
        <w:jc w:val="both"/>
      </w:pPr>
      <w:r w:rsidRPr="00E30D45">
        <w:t xml:space="preserve">Rajkowska </w:t>
      </w:r>
      <w:r w:rsidR="001163B7" w:rsidRPr="00E30D45">
        <w:t xml:space="preserve">Justyna </w:t>
      </w:r>
      <w:r w:rsidR="00294AF8" w:rsidRPr="00E30D45">
        <w:t>………………………………….……..</w:t>
      </w:r>
      <w:r w:rsidR="00294AF8" w:rsidRPr="00E30D45">
        <w:tab/>
      </w:r>
      <w:r w:rsidR="00294AF8" w:rsidRPr="00E30D45">
        <w:tab/>
      </w:r>
      <w:r w:rsidR="00294AF8" w:rsidRPr="00E30D45">
        <w:tab/>
        <w:t xml:space="preserve">                     </w:t>
      </w:r>
      <w:r w:rsidR="001163B7" w:rsidRPr="00E30D45">
        <w:rPr>
          <w:b/>
          <w:i/>
        </w:rPr>
        <w:t xml:space="preserve">     Jabłońska</w:t>
      </w:r>
      <w:r w:rsidRPr="00E30D45">
        <w:rPr>
          <w:b/>
          <w:i/>
        </w:rPr>
        <w:t xml:space="preserve"> Joanna</w:t>
      </w:r>
    </w:p>
    <w:p w:rsidR="00294AF8" w:rsidRPr="00E30D45" w:rsidRDefault="00294AF8" w:rsidP="00294AF8">
      <w:pPr>
        <w:spacing w:after="0"/>
        <w:jc w:val="both"/>
      </w:pPr>
    </w:p>
    <w:p w:rsidR="00294AF8" w:rsidRPr="00E30D45" w:rsidRDefault="008372AF" w:rsidP="00294AF8">
      <w:pPr>
        <w:spacing w:after="0"/>
        <w:jc w:val="both"/>
      </w:pPr>
      <w:r w:rsidRPr="00E30D45">
        <w:t xml:space="preserve">Mirosz </w:t>
      </w:r>
      <w:r w:rsidR="001163B7" w:rsidRPr="00E30D45">
        <w:t xml:space="preserve">Magdalena </w:t>
      </w:r>
      <w:r w:rsidR="00294AF8" w:rsidRPr="00E30D45">
        <w:t>……………………………..………</w:t>
      </w:r>
      <w:r w:rsidR="00E30D45">
        <w:t>..</w:t>
      </w:r>
    </w:p>
    <w:p w:rsidR="00294AF8" w:rsidRPr="00E30D45" w:rsidRDefault="00294AF8" w:rsidP="00294AF8">
      <w:pPr>
        <w:spacing w:after="0"/>
        <w:jc w:val="both"/>
      </w:pPr>
    </w:p>
    <w:p w:rsidR="00294AF8" w:rsidRPr="00E30D45" w:rsidRDefault="008372AF" w:rsidP="00294AF8">
      <w:pPr>
        <w:spacing w:after="0"/>
        <w:jc w:val="both"/>
      </w:pPr>
      <w:r w:rsidRPr="00E30D45">
        <w:t>Serafin Paweł</w:t>
      </w:r>
      <w:r w:rsidR="00294AF8" w:rsidRPr="00E30D45">
        <w:t xml:space="preserve"> ……………………………….………</w:t>
      </w:r>
      <w:r w:rsidR="00E30D45">
        <w:t>……..</w:t>
      </w:r>
    </w:p>
    <w:p w:rsidR="00294AF8" w:rsidRPr="00E30D45" w:rsidRDefault="00294AF8" w:rsidP="00294AF8">
      <w:pPr>
        <w:spacing w:after="0"/>
        <w:jc w:val="both"/>
      </w:pPr>
    </w:p>
    <w:p w:rsidR="00294AF8" w:rsidRPr="00E30D45" w:rsidRDefault="008372AF" w:rsidP="00294AF8">
      <w:pPr>
        <w:spacing w:after="0"/>
        <w:jc w:val="both"/>
        <w:rPr>
          <w:b/>
          <w:i/>
        </w:rPr>
      </w:pPr>
      <w:r w:rsidRPr="00E30D45">
        <w:t>Syta Stanisław</w:t>
      </w:r>
      <w:r w:rsidR="00294AF8" w:rsidRPr="00E30D45">
        <w:t xml:space="preserve"> …………………………………..……</w:t>
      </w:r>
      <w:r w:rsidR="00E30D45">
        <w:t>…..</w:t>
      </w:r>
      <w:r w:rsidR="00294AF8" w:rsidRPr="00E30D45">
        <w:tab/>
      </w:r>
      <w:r w:rsidR="00294AF8" w:rsidRPr="00E30D45">
        <w:tab/>
      </w:r>
      <w:r w:rsidR="00294AF8" w:rsidRPr="00E30D45">
        <w:tab/>
      </w:r>
      <w:r w:rsidR="00294AF8" w:rsidRPr="00E30D45">
        <w:rPr>
          <w:b/>
          <w:i/>
        </w:rPr>
        <w:tab/>
        <w:t xml:space="preserve"> </w:t>
      </w:r>
    </w:p>
    <w:p w:rsidR="00294AF8" w:rsidRPr="00E30D45" w:rsidRDefault="00294AF8" w:rsidP="00676F59">
      <w:pPr>
        <w:contextualSpacing/>
        <w:jc w:val="both"/>
        <w:rPr>
          <w:b/>
          <w:i/>
          <w:color w:val="FF0000"/>
        </w:rPr>
      </w:pPr>
    </w:p>
    <w:p w:rsidR="00294AF8" w:rsidRPr="00E30D45" w:rsidRDefault="00294AF8" w:rsidP="00676F59">
      <w:pPr>
        <w:contextualSpacing/>
        <w:jc w:val="both"/>
        <w:rPr>
          <w:b/>
          <w:i/>
          <w:color w:val="FF0000"/>
        </w:rPr>
      </w:pPr>
    </w:p>
    <w:p w:rsidR="00CF03DE" w:rsidRPr="00E30D45" w:rsidRDefault="00CF03DE" w:rsidP="00CF03DE">
      <w:pPr>
        <w:spacing w:after="0"/>
        <w:jc w:val="both"/>
      </w:pPr>
      <w:r w:rsidRPr="00E30D45">
        <w:rPr>
          <w:b/>
        </w:rPr>
        <w:t>Członkowie Komisji Oświaty, Kultury, Zdrowia, Sportu i Spraw Społecznych:</w:t>
      </w:r>
      <w:r w:rsidRPr="00E30D45">
        <w:rPr>
          <w:b/>
        </w:rPr>
        <w:tab/>
      </w:r>
      <w:r w:rsidRPr="00E30D45">
        <w:tab/>
      </w:r>
      <w:r w:rsidRPr="00E30D45">
        <w:tab/>
      </w:r>
      <w:r w:rsidRPr="00E30D45">
        <w:tab/>
        <w:t xml:space="preserve">                                                                                                 </w:t>
      </w:r>
    </w:p>
    <w:p w:rsidR="00CF03DE" w:rsidRPr="00E30D45" w:rsidRDefault="00CF03DE" w:rsidP="00CF03DE">
      <w:pPr>
        <w:spacing w:after="0"/>
        <w:jc w:val="both"/>
      </w:pPr>
      <w:r w:rsidRPr="00E30D45">
        <w:t xml:space="preserve">Kacprzak Agata ……………………………………………..                                                    </w:t>
      </w:r>
      <w:r w:rsidRPr="00E30D45">
        <w:rPr>
          <w:b/>
          <w:i/>
        </w:rPr>
        <w:t>Przewodnicząca Komisji</w:t>
      </w:r>
    </w:p>
    <w:p w:rsidR="00CF03DE" w:rsidRPr="00E30D45" w:rsidRDefault="00CF03DE" w:rsidP="00CF03DE">
      <w:pPr>
        <w:spacing w:after="0"/>
        <w:jc w:val="both"/>
      </w:pPr>
    </w:p>
    <w:p w:rsidR="00294AF8" w:rsidRDefault="00CF03DE" w:rsidP="00CF03DE">
      <w:pPr>
        <w:spacing w:after="0"/>
        <w:jc w:val="both"/>
        <w:rPr>
          <w:b/>
          <w:i/>
        </w:rPr>
      </w:pPr>
      <w:r w:rsidRPr="00E30D45">
        <w:t xml:space="preserve">Dąbrowski Kazimierz ………………………………….…                                                    </w:t>
      </w:r>
      <w:r w:rsidRPr="00E30D45">
        <w:rPr>
          <w:b/>
          <w:i/>
        </w:rPr>
        <w:t xml:space="preserve">     Dąbrowska Jolanta</w:t>
      </w:r>
    </w:p>
    <w:p w:rsidR="00E30D45" w:rsidRDefault="00E30D45" w:rsidP="00CF03DE">
      <w:pPr>
        <w:spacing w:after="0"/>
        <w:jc w:val="both"/>
        <w:rPr>
          <w:b/>
          <w:i/>
        </w:rPr>
      </w:pPr>
    </w:p>
    <w:p w:rsidR="00E30D45" w:rsidRPr="00E30D45" w:rsidRDefault="00E30D45" w:rsidP="00CF03DE">
      <w:pPr>
        <w:spacing w:after="0"/>
        <w:jc w:val="both"/>
      </w:pPr>
    </w:p>
    <w:p w:rsidR="00CF03DE" w:rsidRDefault="00CF03DE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07407D" w:rsidRDefault="0007407D" w:rsidP="00CF03DE">
      <w:pPr>
        <w:ind w:left="426"/>
        <w:contextualSpacing/>
        <w:jc w:val="both"/>
        <w:rPr>
          <w:sz w:val="14"/>
          <w:szCs w:val="24"/>
        </w:rPr>
      </w:pPr>
    </w:p>
    <w:p w:rsidR="00B32EE8" w:rsidRPr="00294AF8" w:rsidRDefault="00B32EE8" w:rsidP="00CF03DE">
      <w:pPr>
        <w:ind w:left="426"/>
        <w:contextualSpacing/>
        <w:jc w:val="both"/>
        <w:rPr>
          <w:sz w:val="14"/>
          <w:szCs w:val="24"/>
        </w:rPr>
      </w:pPr>
      <w:r w:rsidRPr="00294AF8">
        <w:rPr>
          <w:sz w:val="14"/>
          <w:szCs w:val="24"/>
        </w:rPr>
        <w:t>Protokołowała</w:t>
      </w:r>
      <w:r w:rsidR="00CF03DE">
        <w:rPr>
          <w:sz w:val="14"/>
          <w:szCs w:val="24"/>
        </w:rPr>
        <w:t>: Justyna Wiśniewska</w:t>
      </w:r>
    </w:p>
    <w:sectPr w:rsidR="00B32EE8" w:rsidRPr="00294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C05" w:rsidRDefault="00001C05" w:rsidP="0007407D">
      <w:pPr>
        <w:spacing w:after="0" w:line="240" w:lineRule="auto"/>
      </w:pPr>
      <w:r>
        <w:separator/>
      </w:r>
    </w:p>
  </w:endnote>
  <w:endnote w:type="continuationSeparator" w:id="0">
    <w:p w:rsidR="00001C05" w:rsidRDefault="00001C05" w:rsidP="00074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C05" w:rsidRDefault="00001C05" w:rsidP="0007407D">
      <w:pPr>
        <w:spacing w:after="0" w:line="240" w:lineRule="auto"/>
      </w:pPr>
      <w:r>
        <w:separator/>
      </w:r>
    </w:p>
  </w:footnote>
  <w:footnote w:type="continuationSeparator" w:id="0">
    <w:p w:rsidR="00001C05" w:rsidRDefault="00001C05" w:rsidP="00074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563B99"/>
    <w:multiLevelType w:val="hybridMultilevel"/>
    <w:tmpl w:val="F0A20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E5122E"/>
    <w:multiLevelType w:val="hybridMultilevel"/>
    <w:tmpl w:val="B16858B6"/>
    <w:lvl w:ilvl="0" w:tplc="9E5CAB3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1A1813"/>
    <w:multiLevelType w:val="hybridMultilevel"/>
    <w:tmpl w:val="A24E3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627FC6"/>
    <w:multiLevelType w:val="hybridMultilevel"/>
    <w:tmpl w:val="4A02B4A8"/>
    <w:lvl w:ilvl="0" w:tplc="41FE439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7C415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33015"/>
    <w:multiLevelType w:val="hybridMultilevel"/>
    <w:tmpl w:val="651A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FF05B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D4A11"/>
    <w:multiLevelType w:val="hybridMultilevel"/>
    <w:tmpl w:val="7D36275E"/>
    <w:lvl w:ilvl="0" w:tplc="CE38EF6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D4435A3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D4CA7"/>
    <w:multiLevelType w:val="hybridMultilevel"/>
    <w:tmpl w:val="F8CEB6B6"/>
    <w:lvl w:ilvl="0" w:tplc="6A1E7D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71C14F60"/>
    <w:multiLevelType w:val="hybridMultilevel"/>
    <w:tmpl w:val="EE7A6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5660AB9"/>
    <w:multiLevelType w:val="hybridMultilevel"/>
    <w:tmpl w:val="1BA8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6"/>
  </w:num>
  <w:num w:numId="8">
    <w:abstractNumId w:val="3"/>
  </w:num>
  <w:num w:numId="9">
    <w:abstractNumId w:val="0"/>
  </w:num>
  <w:num w:numId="10">
    <w:abstractNumId w:val="13"/>
  </w:num>
  <w:num w:numId="11">
    <w:abstractNumId w:val="22"/>
  </w:num>
  <w:num w:numId="12">
    <w:abstractNumId w:val="8"/>
  </w:num>
  <w:num w:numId="13">
    <w:abstractNumId w:val="19"/>
  </w:num>
  <w:num w:numId="14">
    <w:abstractNumId w:val="21"/>
  </w:num>
  <w:num w:numId="15">
    <w:abstractNumId w:val="1"/>
  </w:num>
  <w:num w:numId="16">
    <w:abstractNumId w:val="9"/>
  </w:num>
  <w:num w:numId="17">
    <w:abstractNumId w:val="18"/>
  </w:num>
  <w:num w:numId="18">
    <w:abstractNumId w:val="6"/>
  </w:num>
  <w:num w:numId="19">
    <w:abstractNumId w:val="20"/>
  </w:num>
  <w:num w:numId="20">
    <w:abstractNumId w:val="15"/>
  </w:num>
  <w:num w:numId="21">
    <w:abstractNumId w:val="7"/>
  </w:num>
  <w:num w:numId="22">
    <w:abstractNumId w:val="12"/>
  </w:num>
  <w:num w:numId="23">
    <w:abstractNumId w:val="11"/>
  </w:num>
  <w:num w:numId="24">
    <w:abstractNumId w:val="10"/>
  </w:num>
  <w:num w:numId="25">
    <w:abstractNumId w:val="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01C05"/>
    <w:rsid w:val="00034C18"/>
    <w:rsid w:val="000723D8"/>
    <w:rsid w:val="0007407D"/>
    <w:rsid w:val="000B0DD7"/>
    <w:rsid w:val="000F14DD"/>
    <w:rsid w:val="00104A32"/>
    <w:rsid w:val="001163B7"/>
    <w:rsid w:val="00122EE8"/>
    <w:rsid w:val="00154737"/>
    <w:rsid w:val="00162F83"/>
    <w:rsid w:val="00167F52"/>
    <w:rsid w:val="001C47BB"/>
    <w:rsid w:val="001E0A05"/>
    <w:rsid w:val="0022775E"/>
    <w:rsid w:val="00294AF8"/>
    <w:rsid w:val="002B7279"/>
    <w:rsid w:val="002B7E40"/>
    <w:rsid w:val="002D2B2D"/>
    <w:rsid w:val="00307B6E"/>
    <w:rsid w:val="003324DC"/>
    <w:rsid w:val="00334FDF"/>
    <w:rsid w:val="00335EED"/>
    <w:rsid w:val="00340EAE"/>
    <w:rsid w:val="0034371E"/>
    <w:rsid w:val="003667B8"/>
    <w:rsid w:val="00392FA3"/>
    <w:rsid w:val="003C25A7"/>
    <w:rsid w:val="003F63BA"/>
    <w:rsid w:val="00432A7B"/>
    <w:rsid w:val="00456729"/>
    <w:rsid w:val="00466EBD"/>
    <w:rsid w:val="0048461B"/>
    <w:rsid w:val="0049357D"/>
    <w:rsid w:val="00494EB1"/>
    <w:rsid w:val="004A0217"/>
    <w:rsid w:val="004A50FC"/>
    <w:rsid w:val="004B6867"/>
    <w:rsid w:val="004B6C31"/>
    <w:rsid w:val="004C162F"/>
    <w:rsid w:val="004D1604"/>
    <w:rsid w:val="004D5994"/>
    <w:rsid w:val="004E4142"/>
    <w:rsid w:val="00515154"/>
    <w:rsid w:val="00523294"/>
    <w:rsid w:val="00524A6F"/>
    <w:rsid w:val="00570D0D"/>
    <w:rsid w:val="005802E1"/>
    <w:rsid w:val="005A3914"/>
    <w:rsid w:val="005B1A3E"/>
    <w:rsid w:val="005B1A49"/>
    <w:rsid w:val="0062027F"/>
    <w:rsid w:val="00640123"/>
    <w:rsid w:val="00676F59"/>
    <w:rsid w:val="00685D79"/>
    <w:rsid w:val="006B2F87"/>
    <w:rsid w:val="006B3239"/>
    <w:rsid w:val="006C2BA1"/>
    <w:rsid w:val="006D4253"/>
    <w:rsid w:val="006D4314"/>
    <w:rsid w:val="006F52ED"/>
    <w:rsid w:val="006F7B04"/>
    <w:rsid w:val="007107FA"/>
    <w:rsid w:val="00734FC6"/>
    <w:rsid w:val="00741D52"/>
    <w:rsid w:val="00785786"/>
    <w:rsid w:val="007B07F4"/>
    <w:rsid w:val="007E7EE1"/>
    <w:rsid w:val="007F0C87"/>
    <w:rsid w:val="007F2B29"/>
    <w:rsid w:val="008372AF"/>
    <w:rsid w:val="00862152"/>
    <w:rsid w:val="00862A12"/>
    <w:rsid w:val="00896AA5"/>
    <w:rsid w:val="008A71E7"/>
    <w:rsid w:val="008C502D"/>
    <w:rsid w:val="008D035A"/>
    <w:rsid w:val="00907608"/>
    <w:rsid w:val="00926B10"/>
    <w:rsid w:val="00956470"/>
    <w:rsid w:val="0097536C"/>
    <w:rsid w:val="009C44EA"/>
    <w:rsid w:val="009F0439"/>
    <w:rsid w:val="00A072DF"/>
    <w:rsid w:val="00A51E3D"/>
    <w:rsid w:val="00A80FBC"/>
    <w:rsid w:val="00AB31F7"/>
    <w:rsid w:val="00AD0156"/>
    <w:rsid w:val="00B26E3E"/>
    <w:rsid w:val="00B32EE8"/>
    <w:rsid w:val="00B503F5"/>
    <w:rsid w:val="00B50C76"/>
    <w:rsid w:val="00B92F5B"/>
    <w:rsid w:val="00C30AA4"/>
    <w:rsid w:val="00C62D7D"/>
    <w:rsid w:val="00C674A5"/>
    <w:rsid w:val="00C819B0"/>
    <w:rsid w:val="00CB5FBC"/>
    <w:rsid w:val="00CF03DE"/>
    <w:rsid w:val="00D47BA8"/>
    <w:rsid w:val="00D52A03"/>
    <w:rsid w:val="00DE3CAB"/>
    <w:rsid w:val="00E30D45"/>
    <w:rsid w:val="00E55694"/>
    <w:rsid w:val="00E6440A"/>
    <w:rsid w:val="00E751DD"/>
    <w:rsid w:val="00EA3D75"/>
    <w:rsid w:val="00EE2398"/>
    <w:rsid w:val="00EE6B32"/>
    <w:rsid w:val="00F05229"/>
    <w:rsid w:val="00F90D95"/>
    <w:rsid w:val="00FC5C8B"/>
    <w:rsid w:val="00FE0266"/>
    <w:rsid w:val="00FE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407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40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40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2016-02-05T09:21:00Z</cp:lastPrinted>
  <dcterms:created xsi:type="dcterms:W3CDTF">2016-02-22T09:18:00Z</dcterms:created>
  <dcterms:modified xsi:type="dcterms:W3CDTF">2016-02-22T09:18:00Z</dcterms:modified>
</cp:coreProperties>
</file>