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116" w:rsidRPr="00683144" w:rsidRDefault="00712116" w:rsidP="003B3B3A">
      <w:pPr>
        <w:spacing w:after="0"/>
        <w:jc w:val="center"/>
        <w:rPr>
          <w:b/>
        </w:rPr>
      </w:pPr>
      <w:r w:rsidRPr="00683144">
        <w:rPr>
          <w:b/>
        </w:rPr>
        <w:t>Protokół Nr XVI/16</w:t>
      </w:r>
    </w:p>
    <w:p w:rsidR="00712116" w:rsidRPr="00683144" w:rsidRDefault="00712116" w:rsidP="003B3B3A">
      <w:pPr>
        <w:spacing w:after="0"/>
        <w:jc w:val="center"/>
        <w:rPr>
          <w:b/>
        </w:rPr>
      </w:pPr>
      <w:r w:rsidRPr="00683144">
        <w:rPr>
          <w:b/>
        </w:rPr>
        <w:t>z Sesji Rady Miejskiej w Wyśmierzycach, która odbyła się 16 czerwca 2016r., godz. 9</w:t>
      </w:r>
      <w:r w:rsidRPr="00683144">
        <w:rPr>
          <w:b/>
        </w:rPr>
        <w:sym w:font="Symbol" w:char="F0B0"/>
      </w:r>
      <w:r w:rsidRPr="00683144">
        <w:rPr>
          <w:b/>
        </w:rPr>
        <w:sym w:font="Symbol" w:char="F0B0"/>
      </w:r>
      <w:r w:rsidRPr="00683144">
        <w:rPr>
          <w:b/>
        </w:rPr>
        <w:t xml:space="preserve"> </w:t>
      </w:r>
      <w:r w:rsidRPr="00683144">
        <w:rPr>
          <w:b/>
        </w:rPr>
        <w:br/>
        <w:t>w Urzędzie Miejskim w Wyśmierzycach, ul. A. Mickiewicza 75.</w:t>
      </w:r>
    </w:p>
    <w:p w:rsidR="00712116" w:rsidRPr="00683144" w:rsidRDefault="00712116" w:rsidP="003E7D83">
      <w:pPr>
        <w:spacing w:after="0"/>
        <w:jc w:val="both"/>
        <w:rPr>
          <w:b/>
        </w:rPr>
      </w:pPr>
    </w:p>
    <w:p w:rsidR="00712116" w:rsidRPr="00683144" w:rsidRDefault="00712116" w:rsidP="003E7D83">
      <w:pPr>
        <w:spacing w:after="0"/>
        <w:jc w:val="both"/>
        <w:rPr>
          <w:b/>
        </w:rPr>
      </w:pPr>
    </w:p>
    <w:p w:rsidR="00712116" w:rsidRPr="00683144" w:rsidRDefault="00712116" w:rsidP="003E7D83">
      <w:pPr>
        <w:spacing w:after="0"/>
        <w:jc w:val="both"/>
        <w:rPr>
          <w:b/>
        </w:rPr>
      </w:pPr>
    </w:p>
    <w:p w:rsidR="00712116" w:rsidRPr="00683144" w:rsidRDefault="00712116" w:rsidP="003E7D83">
      <w:pPr>
        <w:spacing w:after="0"/>
        <w:jc w:val="both"/>
      </w:pPr>
      <w:r w:rsidRPr="00683144">
        <w:t>Obecni na Sesji: listy obecności w załączeniu.</w:t>
      </w:r>
    </w:p>
    <w:p w:rsidR="00712116" w:rsidRPr="00683144" w:rsidRDefault="00712116" w:rsidP="003E7D83">
      <w:pPr>
        <w:spacing w:after="0"/>
        <w:jc w:val="both"/>
      </w:pPr>
    </w:p>
    <w:p w:rsidR="00712116" w:rsidRPr="00683144" w:rsidRDefault="00712116" w:rsidP="003E7D83">
      <w:pPr>
        <w:spacing w:after="0"/>
        <w:jc w:val="both"/>
      </w:pPr>
    </w:p>
    <w:p w:rsidR="00712116" w:rsidRPr="00683144" w:rsidRDefault="00712116" w:rsidP="003E7D83">
      <w:pPr>
        <w:spacing w:after="0"/>
        <w:jc w:val="both"/>
      </w:pPr>
      <w:r w:rsidRPr="00683144">
        <w:t>W posiedzeniu udział wzięli:</w:t>
      </w:r>
    </w:p>
    <w:p w:rsidR="00712116" w:rsidRPr="00683144" w:rsidRDefault="00712116" w:rsidP="003E7D83">
      <w:pPr>
        <w:pStyle w:val="Akapitzlist"/>
        <w:numPr>
          <w:ilvl w:val="0"/>
          <w:numId w:val="1"/>
        </w:numPr>
        <w:spacing w:after="0"/>
        <w:jc w:val="both"/>
      </w:pPr>
      <w:r w:rsidRPr="00683144">
        <w:t>Pan Marek Bielewski – Burmistrz Wyśmierzyc.</w:t>
      </w:r>
    </w:p>
    <w:p w:rsidR="00712116" w:rsidRPr="00683144" w:rsidRDefault="00712116" w:rsidP="003E7D83">
      <w:pPr>
        <w:pStyle w:val="Akapitzlist"/>
        <w:numPr>
          <w:ilvl w:val="0"/>
          <w:numId w:val="1"/>
        </w:numPr>
        <w:spacing w:after="0"/>
        <w:jc w:val="both"/>
      </w:pPr>
      <w:r w:rsidRPr="00683144">
        <w:t>Pani Małgorzata Szymańczak – Sekretarz Gminy.</w:t>
      </w:r>
    </w:p>
    <w:p w:rsidR="00712116" w:rsidRPr="00683144" w:rsidRDefault="00712116" w:rsidP="003E7D83">
      <w:pPr>
        <w:pStyle w:val="Akapitzlist"/>
        <w:numPr>
          <w:ilvl w:val="0"/>
          <w:numId w:val="1"/>
        </w:numPr>
        <w:spacing w:after="0"/>
        <w:jc w:val="both"/>
      </w:pPr>
      <w:r w:rsidRPr="00683144">
        <w:t>Pani Wiesława Pytka – Skarbnik Gminy.</w:t>
      </w:r>
    </w:p>
    <w:p w:rsidR="00712116" w:rsidRPr="00683144" w:rsidRDefault="00712116" w:rsidP="003E7D83">
      <w:pPr>
        <w:pStyle w:val="Akapitzlist"/>
        <w:numPr>
          <w:ilvl w:val="0"/>
          <w:numId w:val="1"/>
        </w:numPr>
        <w:spacing w:after="0"/>
        <w:jc w:val="both"/>
      </w:pPr>
      <w:r w:rsidRPr="00683144">
        <w:t>Pani Justyna Bomba – Dyrektor Miejsko – Gminnej Biblioteki Publicznej w Wyśmierzycach.</w:t>
      </w:r>
    </w:p>
    <w:p w:rsidR="00712116" w:rsidRPr="00683144" w:rsidRDefault="00712116" w:rsidP="003E7D83">
      <w:pPr>
        <w:pStyle w:val="Akapitzlist"/>
        <w:numPr>
          <w:ilvl w:val="0"/>
          <w:numId w:val="1"/>
        </w:numPr>
        <w:spacing w:after="0"/>
        <w:jc w:val="both"/>
      </w:pPr>
      <w:r w:rsidRPr="00683144">
        <w:t>Pani Bożena Traczyk – Radna Rady Powiatu.</w:t>
      </w:r>
    </w:p>
    <w:p w:rsidR="00712116" w:rsidRPr="00683144" w:rsidRDefault="00712116" w:rsidP="003E7D83">
      <w:pPr>
        <w:jc w:val="both"/>
      </w:pPr>
    </w:p>
    <w:p w:rsidR="00712116" w:rsidRPr="00683144" w:rsidRDefault="00712116" w:rsidP="003E7D83">
      <w:pPr>
        <w:jc w:val="both"/>
      </w:pPr>
      <w:r w:rsidRPr="00683144">
        <w:t xml:space="preserve">Obradom przewodniczył </w:t>
      </w:r>
      <w:r w:rsidRPr="00683144">
        <w:rPr>
          <w:b/>
        </w:rPr>
        <w:t>Pan Wojciech Sępioł –</w:t>
      </w:r>
      <w:r w:rsidRPr="00683144">
        <w:t xml:space="preserve"> </w:t>
      </w:r>
      <w:r w:rsidRPr="00683144">
        <w:rPr>
          <w:b/>
        </w:rPr>
        <w:t>Przewodniczący Rady Miejskiej w Wyśmierzycach</w:t>
      </w:r>
      <w:r w:rsidRPr="00683144">
        <w:t xml:space="preserve">. </w:t>
      </w:r>
      <w:r w:rsidRPr="00683144">
        <w:rPr>
          <w:b/>
        </w:rPr>
        <w:t xml:space="preserve">Przewodniczący </w:t>
      </w:r>
      <w:r w:rsidRPr="00683144">
        <w:t xml:space="preserve">otworzył XVI Sesję Rady Miejskiej w Wyśmierzycach. Stwierdził, iż w Sesji bierze udział 15 radnych - co stanowi quorum pozwalające na podejmowanie uchwał. </w:t>
      </w:r>
    </w:p>
    <w:p w:rsidR="00712116" w:rsidRPr="00683144" w:rsidRDefault="00712116" w:rsidP="003E7D83">
      <w:pPr>
        <w:jc w:val="both"/>
      </w:pPr>
      <w:r w:rsidRPr="00683144">
        <w:t>Powitał zaproszonych gości, sołtysów, radnych i pozostałych uczestników Sesji.</w:t>
      </w:r>
    </w:p>
    <w:p w:rsidR="00712116" w:rsidRPr="00683144" w:rsidRDefault="00712116" w:rsidP="003E7D83">
      <w:pPr>
        <w:spacing w:after="0"/>
        <w:jc w:val="both"/>
        <w:rPr>
          <w:b/>
        </w:rPr>
      </w:pPr>
      <w:r w:rsidRPr="00683144">
        <w:rPr>
          <w:b/>
        </w:rPr>
        <w:t>Ad. 2.</w:t>
      </w:r>
    </w:p>
    <w:p w:rsidR="00712116" w:rsidRPr="00683144" w:rsidRDefault="00712116" w:rsidP="003E7D83">
      <w:pPr>
        <w:spacing w:after="0"/>
        <w:jc w:val="both"/>
      </w:pPr>
      <w:r w:rsidRPr="00683144">
        <w:rPr>
          <w:b/>
        </w:rPr>
        <w:t>Przewodniczący</w:t>
      </w:r>
      <w:r w:rsidRPr="00683144">
        <w:t xml:space="preserve"> przeczytał zaproponowany porządek Sesji.</w:t>
      </w:r>
    </w:p>
    <w:p w:rsidR="00712116" w:rsidRPr="00683144" w:rsidRDefault="00712116" w:rsidP="003E7D83">
      <w:pPr>
        <w:jc w:val="both"/>
        <w:rPr>
          <w:b/>
        </w:rPr>
      </w:pP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 xml:space="preserve">Przedmiotem posiedzenia  będzie: 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Otwarcie obrad  i stwierdzenie </w:t>
      </w:r>
      <w:r w:rsidRPr="00683144">
        <w:rPr>
          <w:rFonts w:cs="Arial"/>
        </w:rPr>
        <w:t>quorum</w:t>
      </w:r>
      <w:r w:rsidRPr="00683144">
        <w:t>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Przyjęcie porządku obrad XVI Sesji Rady Miejskiej.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Przyjęcie protokołu z poprzedniego posiedzenia Rady Miejskiej z dnia 29 kwietnia 2016r. /protokół był wyłożony do wglądu w Urzędzie Miejskim/.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Sprawozdanie Burmistrza Wyśmierzyc  z prac między sesjami.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Przedstawienie planu pracy Burmistrza Wyśmierzyc na najbliższy miesiąc.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 xml:space="preserve">Sprawozdanie z realizacji „Rocznego programu współpracy Gminy Wyśmierzyce </w:t>
      </w:r>
      <w:r w:rsidRPr="00683144">
        <w:br/>
        <w:t>z organizacjami pozarządowymi oraz podmiotami, o których mowa w art. 3 ust. 3 ustawy z dnia 24 kwietnia 2003 r. o działalności pożytku i wolontariacie na rok 2015.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 w:rsidRPr="00683144">
        <w:rPr>
          <w:lang w:eastAsia="pl-PL"/>
        </w:rPr>
        <w:t>Sprawozdanie Przewodniczących tematycznych Komisji z prac między sesjami.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</w:pPr>
      <w:r w:rsidRPr="00683144">
        <w:t xml:space="preserve">Rozpatrzenie projektów i podjęcie uchwał: 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line="240" w:lineRule="auto"/>
        <w:ind w:left="1134"/>
        <w:jc w:val="both"/>
      </w:pPr>
      <w:r w:rsidRPr="00683144">
        <w:t xml:space="preserve">w sprawie: zmian w Wieloletniej Prognozie Finansowej Gminy Wyśmierzyce na lata </w:t>
      </w:r>
      <w:r w:rsidRPr="00683144">
        <w:br/>
        <w:t>2016-2020,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line="240" w:lineRule="auto"/>
        <w:ind w:left="1134"/>
        <w:jc w:val="both"/>
      </w:pPr>
      <w:r w:rsidRPr="00683144">
        <w:t>w sprawie: wprowadzenia zmian w budżecie na 2016r.,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after="160" w:line="240" w:lineRule="auto"/>
        <w:ind w:left="1134" w:right="72"/>
        <w:jc w:val="both"/>
      </w:pPr>
      <w:r w:rsidRPr="00683144">
        <w:t>w sprawie: uchwalenia Statutu Gminy Wyśmierzyce,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ind w:left="1134"/>
        <w:jc w:val="both"/>
        <w:rPr>
          <w:lang w:eastAsia="pl-PL"/>
        </w:rPr>
      </w:pPr>
      <w:r w:rsidRPr="00683144">
        <w:t xml:space="preserve">w sprawie: przyjęcia aktualizacji Strategii Rozwoju Gminy Wyśmierzyce na lata </w:t>
      </w:r>
      <w:r w:rsidRPr="00683144">
        <w:br/>
        <w:t>2016 – 2020,</w:t>
      </w:r>
    </w:p>
    <w:p w:rsidR="00712116" w:rsidRPr="00683144" w:rsidRDefault="00712116" w:rsidP="003E7D83">
      <w:pPr>
        <w:pStyle w:val="Bezodstpw"/>
        <w:numPr>
          <w:ilvl w:val="0"/>
          <w:numId w:val="3"/>
        </w:numPr>
        <w:ind w:left="1134"/>
        <w:jc w:val="both"/>
        <w:rPr>
          <w:rFonts w:cs="Arial"/>
        </w:rPr>
      </w:pPr>
      <w:r w:rsidRPr="00683144">
        <w:rPr>
          <w:rFonts w:cs="Arial"/>
        </w:rPr>
        <w:t>w sprawie: uchwalenia regulaminu dostarczania wody i odprowadzania ścieków na terenie Gminy Wyśmierzyce,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after="160" w:line="240" w:lineRule="auto"/>
        <w:ind w:left="1134"/>
        <w:jc w:val="both"/>
      </w:pPr>
      <w:r w:rsidRPr="00683144">
        <w:lastRenderedPageBreak/>
        <w:t>w sprawie: wyrażenia zgody na sprzedaż nieruchomości stanowiącej mienie Gminy Wyśmierzyce,</w:t>
      </w:r>
    </w:p>
    <w:p w:rsidR="00712116" w:rsidRPr="00683144" w:rsidRDefault="00712116" w:rsidP="003E7D83">
      <w:pPr>
        <w:pStyle w:val="Akapitzlist"/>
        <w:numPr>
          <w:ilvl w:val="0"/>
          <w:numId w:val="3"/>
        </w:numPr>
        <w:spacing w:after="160" w:line="240" w:lineRule="auto"/>
        <w:ind w:left="1134"/>
        <w:jc w:val="both"/>
      </w:pPr>
      <w:r w:rsidRPr="00683144">
        <w:t>w sprawie: wyrażenia zgody na sprzedaż nieruchomości stanowiącej mienie Gminy Wyśmierzyce.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683144">
        <w:rPr>
          <w:lang w:eastAsia="pl-PL"/>
        </w:rPr>
        <w:t>Wnioski i interpelacje radnych.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683144">
        <w:rPr>
          <w:lang w:eastAsia="pl-PL"/>
        </w:rPr>
        <w:t xml:space="preserve">Zapytania i wnioski sołtysów. 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 xml:space="preserve">Odpowiedzi na interpelacje i wnioski zgłaszane w trakcie obrad.  </w:t>
      </w:r>
    </w:p>
    <w:p w:rsidR="00712116" w:rsidRPr="00683144" w:rsidRDefault="00712116" w:rsidP="003E7D83">
      <w:pPr>
        <w:pStyle w:val="Akapitzlist"/>
        <w:numPr>
          <w:ilvl w:val="0"/>
          <w:numId w:val="2"/>
        </w:numPr>
        <w:spacing w:after="160" w:line="240" w:lineRule="auto"/>
        <w:jc w:val="both"/>
      </w:pPr>
      <w:r w:rsidRPr="00683144">
        <w:t>Zamknięcie obrad XVI Sesji Rady Miejskiej w Wyśmierzycach.</w:t>
      </w:r>
    </w:p>
    <w:p w:rsidR="00712116" w:rsidRPr="00683144" w:rsidRDefault="00712116" w:rsidP="003E7D83">
      <w:pPr>
        <w:pStyle w:val="Akapitzlist"/>
        <w:spacing w:after="160" w:line="254" w:lineRule="auto"/>
        <w:ind w:left="0"/>
        <w:jc w:val="both"/>
      </w:pPr>
    </w:p>
    <w:p w:rsidR="00712116" w:rsidRPr="00683144" w:rsidRDefault="00712116" w:rsidP="003E7D83">
      <w:pPr>
        <w:spacing w:after="160" w:line="256" w:lineRule="auto"/>
        <w:contextualSpacing/>
        <w:jc w:val="both"/>
        <w:rPr>
          <w:rFonts w:eastAsia="Times New Roman"/>
        </w:rPr>
      </w:pPr>
      <w:r w:rsidRPr="00683144">
        <w:rPr>
          <w:rFonts w:eastAsia="Times New Roman"/>
          <w:b/>
        </w:rPr>
        <w:t xml:space="preserve">Przewodniczący Rady, </w:t>
      </w:r>
      <w:r w:rsidRPr="00683144">
        <w:rPr>
          <w:rFonts w:eastAsia="Times New Roman"/>
        </w:rPr>
        <w:t xml:space="preserve">zgłosił zmianę w porządku obrad. </w:t>
      </w:r>
    </w:p>
    <w:p w:rsidR="00712116" w:rsidRDefault="00712116" w:rsidP="003E7D83">
      <w:pPr>
        <w:spacing w:after="160" w:line="256" w:lineRule="auto"/>
        <w:contextualSpacing/>
        <w:jc w:val="both"/>
        <w:rPr>
          <w:rFonts w:eastAsia="Times New Roman"/>
        </w:rPr>
      </w:pPr>
    </w:p>
    <w:p w:rsidR="00153FC6" w:rsidRPr="00683144" w:rsidRDefault="00153FC6" w:rsidP="00153FC6">
      <w:pPr>
        <w:spacing w:after="160" w:line="256" w:lineRule="auto"/>
        <w:contextualSpacing/>
        <w:jc w:val="both"/>
        <w:rPr>
          <w:rFonts w:eastAsia="Times New Roman"/>
        </w:rPr>
      </w:pPr>
      <w:r w:rsidRPr="00683144">
        <w:rPr>
          <w:rFonts w:eastAsia="Times New Roman"/>
        </w:rPr>
        <w:t xml:space="preserve">Wyjaśniając powód wprowadzenia zmian w porządku obrad, </w:t>
      </w:r>
      <w:r w:rsidRPr="00683144">
        <w:rPr>
          <w:rFonts w:eastAsia="Times New Roman"/>
          <w:b/>
        </w:rPr>
        <w:t>Przewodniczący,</w:t>
      </w:r>
      <w:r w:rsidRPr="00683144">
        <w:rPr>
          <w:rFonts w:eastAsia="Times New Roman"/>
        </w:rPr>
        <w:t xml:space="preserve"> poinformował, </w:t>
      </w:r>
      <w:r w:rsidRPr="00683144">
        <w:rPr>
          <w:rFonts w:eastAsia="Times New Roman"/>
        </w:rPr>
        <w:br/>
        <w:t xml:space="preserve">iż w sprawie projektów uchwał dotyczących wyrażenia zgody na sprzedaż udziału, według informacji, jakie otrzymał, należy rozdzielić je na trzy projekty, gdyż działki dotyczą trzech różnych ksiąg wieczystych. </w:t>
      </w:r>
    </w:p>
    <w:p w:rsidR="00153FC6" w:rsidRDefault="00153FC6" w:rsidP="00153FC6">
      <w:pPr>
        <w:spacing w:after="160" w:line="256" w:lineRule="auto"/>
        <w:contextualSpacing/>
        <w:jc w:val="both"/>
        <w:rPr>
          <w:rFonts w:eastAsia="Times New Roman"/>
        </w:rPr>
      </w:pPr>
      <w:r w:rsidRPr="00683144">
        <w:rPr>
          <w:rFonts w:eastAsia="Times New Roman"/>
        </w:rPr>
        <w:t xml:space="preserve">W sprawie projektu uchwały, który został dołączony do porządku obrad, tj. projekt uchwały w sprawie: </w:t>
      </w:r>
      <w:r w:rsidRPr="00683144">
        <w:t>zmiany uchwały nr XII/80/15 Rady Miejskiej w Wyśmierzycach z dnia 29 grudnia 2015 roku w sprawie Miejskie – Gminnego Programu Profilaktyki i Rozwiązywania Problemów Alkoholowych na 2016 rok,</w:t>
      </w:r>
      <w:r w:rsidRPr="00683144">
        <w:rPr>
          <w:rFonts w:eastAsia="Times New Roman"/>
        </w:rPr>
        <w:t xml:space="preserve"> </w:t>
      </w:r>
      <w:r w:rsidRPr="00683144">
        <w:rPr>
          <w:rFonts w:eastAsia="Times New Roman"/>
          <w:b/>
        </w:rPr>
        <w:t>Przewodniczący</w:t>
      </w:r>
      <w:r w:rsidRPr="00683144">
        <w:rPr>
          <w:rFonts w:eastAsia="Times New Roman"/>
        </w:rPr>
        <w:t xml:space="preserve"> poinformował, iż powodem jest konieczność doprowadzenia do zgodności projektu uchwały z jej merytoryką.</w:t>
      </w:r>
    </w:p>
    <w:p w:rsidR="00DE5314" w:rsidRDefault="00DE5314" w:rsidP="00153FC6">
      <w:pPr>
        <w:spacing w:after="160" w:line="256" w:lineRule="auto"/>
        <w:contextualSpacing/>
        <w:jc w:val="both"/>
        <w:rPr>
          <w:rFonts w:eastAsia="Times New Roman"/>
        </w:rPr>
      </w:pPr>
    </w:p>
    <w:p w:rsidR="00DE5314" w:rsidRPr="00683144" w:rsidRDefault="00DE5314" w:rsidP="00DE5314">
      <w:pPr>
        <w:jc w:val="both"/>
      </w:pPr>
      <w:r w:rsidRPr="00683144">
        <w:rPr>
          <w:b/>
        </w:rPr>
        <w:t xml:space="preserve">Pani Agata Kacprzak – Członek Komisji Oświaty, Kultury, Zdrowia, Sportu i Spraw Społecznych, </w:t>
      </w:r>
      <w:r w:rsidRPr="00683144">
        <w:t xml:space="preserve">zgłosiła wniosek formalny, do porządku obrad w związku z punktem 8. </w:t>
      </w:r>
    </w:p>
    <w:p w:rsidR="00DE5314" w:rsidRPr="00683144" w:rsidRDefault="00DE5314" w:rsidP="00DE5314">
      <w:pPr>
        <w:jc w:val="both"/>
      </w:pPr>
      <w:r w:rsidRPr="00683144">
        <w:t>Zaproponowała, aby pkt 8 przyjął brzmienie: „Rozpatrzenie projektów uchwał bez podejmowan</w:t>
      </w:r>
      <w:r>
        <w:t>i</w:t>
      </w:r>
      <w:r w:rsidRPr="00683144">
        <w:t xml:space="preserve">a”. </w:t>
      </w:r>
      <w:r w:rsidRPr="00683144">
        <w:rPr>
          <w:b/>
        </w:rPr>
        <w:t>Przewodniczący</w:t>
      </w:r>
      <w:r w:rsidRPr="00683144">
        <w:t xml:space="preserve">, zabierając głos wyjaśnił, iż w sytuacji, kiedy projekty Uchwał nie zostaną podjęte </w:t>
      </w:r>
      <w:r w:rsidRPr="00683144">
        <w:br/>
        <w:t xml:space="preserve">w dniu dzisiejszym, wnioskodawca wystąpi z projektami na kolejnej Sesji. </w:t>
      </w:r>
    </w:p>
    <w:p w:rsidR="00DE5314" w:rsidRDefault="00DE5314" w:rsidP="00DE5314">
      <w:pPr>
        <w:jc w:val="both"/>
      </w:pPr>
      <w:r w:rsidRPr="006F6069">
        <w:rPr>
          <w:b/>
        </w:rPr>
        <w:t>Burmistrz,</w:t>
      </w:r>
      <w:r w:rsidRPr="00683144">
        <w:t xml:space="preserve"> zabierając głos, poinformował, iż głównym powodem przekształcenia wspólnej Komisji </w:t>
      </w:r>
      <w:r w:rsidRPr="00683144">
        <w:br/>
        <w:t xml:space="preserve">w Sesję jest sprawa związana z projektami Uchwał dotyczących m. in. bardzo ważnych inwestycji, umowy nie mogą zostać podpisane, bez zabezpieczonych środków w budżecie gminy. Dodał również, iż każdy projekt Uchwały zostanie omówiony w miarę potrzeb.  </w:t>
      </w:r>
    </w:p>
    <w:p w:rsidR="00DE5314" w:rsidRPr="00DE5314" w:rsidRDefault="00DE5314" w:rsidP="00DE5314">
      <w:pPr>
        <w:jc w:val="both"/>
      </w:pPr>
      <w:r>
        <w:rPr>
          <w:b/>
        </w:rPr>
        <w:t xml:space="preserve">Przewodniczący </w:t>
      </w:r>
      <w:r w:rsidRPr="00DE5314">
        <w:t>poinformował, iż zaproszenie na konferencję w dniu 20 czerwca, jakie zostało przesłane wraz z dokumentami na sesję zostało przesłane z inicjatywy Urzędu.</w:t>
      </w:r>
    </w:p>
    <w:p w:rsidR="00153FC6" w:rsidRPr="00683144" w:rsidRDefault="00153FC6" w:rsidP="003E7D83">
      <w:pPr>
        <w:spacing w:after="160" w:line="256" w:lineRule="auto"/>
        <w:contextualSpacing/>
        <w:jc w:val="both"/>
        <w:rPr>
          <w:rFonts w:eastAsia="Times New Roman"/>
        </w:rPr>
      </w:pPr>
    </w:p>
    <w:p w:rsidR="00712116" w:rsidRPr="00683144" w:rsidRDefault="00712116" w:rsidP="003E7D83">
      <w:pPr>
        <w:spacing w:after="160" w:line="256" w:lineRule="auto"/>
        <w:contextualSpacing/>
        <w:jc w:val="both"/>
        <w:rPr>
          <w:rFonts w:eastAsia="Times New Roman"/>
        </w:rPr>
      </w:pPr>
      <w:r w:rsidRPr="00683144">
        <w:rPr>
          <w:rFonts w:eastAsia="Times New Roman"/>
          <w:b/>
        </w:rPr>
        <w:t>Przewodniczący,</w:t>
      </w:r>
      <w:r w:rsidRPr="00683144">
        <w:rPr>
          <w:rFonts w:eastAsia="Times New Roman"/>
        </w:rPr>
        <w:t xml:space="preserve"> przedstawił nowy porządek obrad: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Otwarcie obrad  i stwierdzenie </w:t>
      </w:r>
      <w:r w:rsidRPr="00683144">
        <w:rPr>
          <w:rFonts w:cs="Arial"/>
        </w:rPr>
        <w:t>quorum</w:t>
      </w:r>
      <w:r w:rsidRPr="00683144">
        <w:t>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Przyjęcie porządku obrad XVI Sesji Rady Miejskiej.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Przyjęcie protokołu z poprzedniego posiedzenia Rady Miejskiej z dnia 29 kwietnia 2016r. /protokół był wyłożony do wglądu w Urzędzie Miejskim/.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Sprawozdanie Burmistrza Wyśmierzyc  z prac między sesjami.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Przedstawienie planu pracy Burmistrza Wyśmierzyc na najbliższy miesiąc.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 xml:space="preserve">Sprawozdanie z realizacji „Rocznego programu współpracy Gminy Wyśmierzyce </w:t>
      </w:r>
      <w:r w:rsidRPr="00683144">
        <w:br/>
        <w:t>z organizacjami pozarządowymi oraz podmiotami, o których mowa w art. 3 ust. 3 ustawy z dnia 24 kwietnia 2003 r. o działalności pożytku i wolontariacie na rok 2015.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 w:rsidRPr="00683144">
        <w:rPr>
          <w:lang w:eastAsia="pl-PL"/>
        </w:rPr>
        <w:t>Sprawozdanie Przewodniczących tematycznych Komisji z prac między sesjami.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</w:pPr>
      <w:r w:rsidRPr="00683144">
        <w:t xml:space="preserve">Rozpatrzenie projektów i podjęcie uchwał: 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line="240" w:lineRule="auto"/>
        <w:jc w:val="both"/>
      </w:pPr>
      <w:r w:rsidRPr="00683144">
        <w:lastRenderedPageBreak/>
        <w:t xml:space="preserve">w sprawie: zmian w Wieloletniej Prognozie Finansowej Gminy Wyśmierzyce na lata </w:t>
      </w:r>
      <w:r w:rsidRPr="00683144">
        <w:br/>
        <w:t>2016-2020,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line="240" w:lineRule="auto"/>
        <w:ind w:left="1134"/>
        <w:jc w:val="both"/>
      </w:pPr>
      <w:r w:rsidRPr="00683144">
        <w:t>w sprawie: wprowadzenia zmian w budżecie na 2016r.,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after="160" w:line="240" w:lineRule="auto"/>
        <w:ind w:left="1134" w:right="72"/>
        <w:jc w:val="both"/>
      </w:pPr>
      <w:r w:rsidRPr="00683144">
        <w:t>w sprawie: uchwalenia Statutu Gminy Wyśmierzyce,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ind w:left="1134"/>
        <w:jc w:val="both"/>
        <w:rPr>
          <w:lang w:eastAsia="pl-PL"/>
        </w:rPr>
      </w:pPr>
      <w:r w:rsidRPr="00683144">
        <w:t xml:space="preserve">w sprawie: przyjęcia aktualizacji Strategii Rozwoju Gminy Wyśmierzyce na lata </w:t>
      </w:r>
      <w:r w:rsidRPr="00683144">
        <w:br/>
        <w:t>2016 – 2020,</w:t>
      </w:r>
    </w:p>
    <w:p w:rsidR="00712116" w:rsidRPr="00683144" w:rsidRDefault="00712116" w:rsidP="003E7D83">
      <w:pPr>
        <w:pStyle w:val="Bezodstpw"/>
        <w:numPr>
          <w:ilvl w:val="0"/>
          <w:numId w:val="5"/>
        </w:numPr>
        <w:ind w:left="1134"/>
        <w:jc w:val="both"/>
        <w:rPr>
          <w:rFonts w:cs="Arial"/>
        </w:rPr>
      </w:pPr>
      <w:r w:rsidRPr="00683144">
        <w:rPr>
          <w:rFonts w:cs="Arial"/>
        </w:rPr>
        <w:t>w sprawie: uchwalenia regulaminu dostarczania wody i odprowadzania ścieków na terenie Gminy Wyśmierzyce,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after="160" w:line="240" w:lineRule="auto"/>
        <w:ind w:left="1134"/>
        <w:jc w:val="both"/>
      </w:pPr>
      <w:r w:rsidRPr="00683144">
        <w:t>w sprawie: wyrażenia zgody na sprzedaż udziału stanowiącego mienie Gminy Wyśmierzyce w prawie własności nieruchomości gruntowej,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after="160" w:line="240" w:lineRule="auto"/>
        <w:ind w:left="1134"/>
        <w:jc w:val="both"/>
      </w:pPr>
      <w:r w:rsidRPr="00683144">
        <w:t>w sprawie: wyrażenia zgody na sprzedaż udziału stanowiącego mienie Miasta i Gminy Wyśmierzyce w prawie własności nieruchomości gruntowej,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after="160" w:line="240" w:lineRule="auto"/>
        <w:ind w:left="1134"/>
        <w:jc w:val="both"/>
      </w:pPr>
      <w:r w:rsidRPr="00683144">
        <w:t>w sprawie: wyrażenia zgody na sprzedaż udziału w prawie własności nieruchomości gruntowej stanowiącego mienie Miasta i Gminy Wyśmierzyce,</w:t>
      </w:r>
    </w:p>
    <w:p w:rsidR="00712116" w:rsidRPr="00683144" w:rsidRDefault="00712116" w:rsidP="003E7D83">
      <w:pPr>
        <w:pStyle w:val="Akapitzlist"/>
        <w:numPr>
          <w:ilvl w:val="0"/>
          <w:numId w:val="5"/>
        </w:numPr>
        <w:spacing w:after="160" w:line="240" w:lineRule="auto"/>
        <w:ind w:left="1134"/>
        <w:jc w:val="both"/>
      </w:pPr>
      <w:r w:rsidRPr="00683144">
        <w:t>w sprawie: zmiany uchwały nr XII/80/15 Rady Miejskiej w Wyśmierzycach z dnia 29 grudnia 2015 roku w sprawie Miejskie – Gminnego Programu Profilaktyki i Rozwiązywania Problemów Alkoholowych na 2016 rok.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683144">
        <w:rPr>
          <w:lang w:eastAsia="pl-PL"/>
        </w:rPr>
        <w:t>Wnioski i interpelacje radnych.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lang w:eastAsia="pl-PL"/>
        </w:rPr>
      </w:pPr>
      <w:r w:rsidRPr="00683144">
        <w:rPr>
          <w:lang w:eastAsia="pl-PL"/>
        </w:rPr>
        <w:t xml:space="preserve">Zapytania i wnioski sołtysów. 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 xml:space="preserve">Odpowiedzi na interpelacje i wnioski zgłaszane w trakcie obrad.  </w:t>
      </w:r>
    </w:p>
    <w:p w:rsidR="00712116" w:rsidRPr="00683144" w:rsidRDefault="00712116" w:rsidP="003E7D83">
      <w:pPr>
        <w:pStyle w:val="Akapitzlist"/>
        <w:numPr>
          <w:ilvl w:val="0"/>
          <w:numId w:val="4"/>
        </w:numPr>
        <w:spacing w:after="160" w:line="240" w:lineRule="auto"/>
        <w:jc w:val="both"/>
      </w:pPr>
      <w:r w:rsidRPr="00683144">
        <w:t>Zamknięcie obrad XVI Sesji Rady Miejskiej w Wyśmierzycach.</w:t>
      </w:r>
    </w:p>
    <w:p w:rsidR="00712116" w:rsidRPr="00683144" w:rsidRDefault="00712116" w:rsidP="003E7D83">
      <w:pPr>
        <w:spacing w:after="160" w:line="256" w:lineRule="auto"/>
        <w:contextualSpacing/>
        <w:jc w:val="both"/>
        <w:rPr>
          <w:rFonts w:eastAsia="Times New Roman"/>
        </w:rPr>
      </w:pPr>
    </w:p>
    <w:p w:rsidR="00712116" w:rsidRPr="00683144" w:rsidRDefault="00712116" w:rsidP="003E7D83">
      <w:pPr>
        <w:spacing w:after="160" w:line="256" w:lineRule="auto"/>
        <w:contextualSpacing/>
        <w:jc w:val="both"/>
        <w:rPr>
          <w:rFonts w:eastAsia="Times New Roman"/>
        </w:rPr>
      </w:pPr>
    </w:p>
    <w:p w:rsidR="00712116" w:rsidRPr="00683144" w:rsidRDefault="00712116" w:rsidP="003E7D83">
      <w:pPr>
        <w:jc w:val="both"/>
      </w:pPr>
      <w:r w:rsidRPr="00683144">
        <w:rPr>
          <w:b/>
        </w:rPr>
        <w:t>Przewodniczący</w:t>
      </w:r>
      <w:r w:rsidRPr="00683144">
        <w:t xml:space="preserve"> zapytał czy są uwagi do</w:t>
      </w:r>
      <w:r w:rsidR="00F972E4">
        <w:t xml:space="preserve"> nowego</w:t>
      </w:r>
      <w:r w:rsidRPr="00683144">
        <w:t xml:space="preserve"> porządku obrad.</w:t>
      </w:r>
    </w:p>
    <w:p w:rsidR="00712116" w:rsidRPr="00683144" w:rsidRDefault="00F972E4" w:rsidP="003E7D83">
      <w:pPr>
        <w:jc w:val="both"/>
      </w:pPr>
      <w:r>
        <w:t>Radni głosując 12 osób – za, 1</w:t>
      </w:r>
      <w:r w:rsidR="00712116" w:rsidRPr="00683144">
        <w:t xml:space="preserve"> głos – przeciw, </w:t>
      </w:r>
      <w:r>
        <w:t>2</w:t>
      </w:r>
      <w:r w:rsidR="00712116" w:rsidRPr="00683144">
        <w:t xml:space="preserve"> głos</w:t>
      </w:r>
      <w:r>
        <w:t>y</w:t>
      </w:r>
      <w:r w:rsidR="00712116" w:rsidRPr="00683144">
        <w:t xml:space="preserve"> – wstrzymując</w:t>
      </w:r>
      <w:r>
        <w:t>e</w:t>
      </w:r>
      <w:r w:rsidR="00712116" w:rsidRPr="00683144">
        <w:t>, przyjęli porządek obrad.</w:t>
      </w:r>
    </w:p>
    <w:p w:rsidR="00712116" w:rsidRDefault="00712116" w:rsidP="003E7D83">
      <w:pPr>
        <w:pStyle w:val="Akapitzlist"/>
        <w:ind w:left="0"/>
        <w:jc w:val="both"/>
        <w:rPr>
          <w:b/>
        </w:rPr>
      </w:pPr>
      <w:r w:rsidRPr="00683144">
        <w:rPr>
          <w:b/>
        </w:rPr>
        <w:t>Ad. 3.</w:t>
      </w:r>
    </w:p>
    <w:p w:rsidR="00DE5314" w:rsidRDefault="00DE5314" w:rsidP="003E7D83">
      <w:pPr>
        <w:pStyle w:val="Akapitzlist"/>
        <w:ind w:left="0"/>
        <w:jc w:val="both"/>
      </w:pPr>
      <w:r>
        <w:rPr>
          <w:b/>
        </w:rPr>
        <w:t>Przewodniczący</w:t>
      </w:r>
      <w:r>
        <w:t>, zapytał czy są uwagi do projektu protokołu z poprzedniej sesji Rady Miejskiej z dnia 29 kwietnia 2016 roku.</w:t>
      </w:r>
    </w:p>
    <w:p w:rsidR="00DE5314" w:rsidRPr="00DE5314" w:rsidRDefault="00DE5314" w:rsidP="003E7D83">
      <w:pPr>
        <w:pStyle w:val="Akapitzlist"/>
        <w:ind w:left="0"/>
        <w:jc w:val="both"/>
        <w:rPr>
          <w:b/>
        </w:rPr>
      </w:pPr>
      <w:r>
        <w:rPr>
          <w:b/>
        </w:rPr>
        <w:t>Uwag nie było.</w:t>
      </w:r>
    </w:p>
    <w:p w:rsidR="00712116" w:rsidRPr="00683144" w:rsidRDefault="00712116" w:rsidP="003E7D83">
      <w:pPr>
        <w:pStyle w:val="Akapitzlist"/>
        <w:ind w:left="0"/>
        <w:jc w:val="both"/>
      </w:pPr>
      <w:r w:rsidRPr="00683144">
        <w:t xml:space="preserve">Radni głosując 12 głosów – za, 0 głosów – przeciw, 3 głosy – wstrzymujące, przyjęli protokół </w:t>
      </w:r>
      <w:r w:rsidRPr="00683144">
        <w:br/>
        <w:t>z poprzedniego posiedzenia Rady Miejskiej z dnia 29 kwietnia 2016r.</w:t>
      </w: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 xml:space="preserve">Ad. 4. </w:t>
      </w:r>
      <w:r w:rsidR="006C2DC6" w:rsidRPr="00683144">
        <w:rPr>
          <w:b/>
        </w:rPr>
        <w:t xml:space="preserve">oraz </w:t>
      </w:r>
      <w:r w:rsidRPr="00683144">
        <w:rPr>
          <w:b/>
        </w:rPr>
        <w:t>Ad. 5.</w:t>
      </w:r>
      <w:r w:rsidR="006C2DC6" w:rsidRPr="00683144">
        <w:rPr>
          <w:b/>
        </w:rPr>
        <w:t xml:space="preserve"> zostały omówione wspólnie</w:t>
      </w:r>
      <w:r w:rsidR="007D3083">
        <w:rPr>
          <w:b/>
        </w:rPr>
        <w:t>.</w:t>
      </w:r>
      <w:r w:rsidRPr="00683144">
        <w:rPr>
          <w:b/>
        </w:rPr>
        <w:t xml:space="preserve"> </w:t>
      </w:r>
    </w:p>
    <w:p w:rsidR="0062160D" w:rsidRPr="00683144" w:rsidRDefault="00E228CF" w:rsidP="003E7D83">
      <w:pPr>
        <w:jc w:val="both"/>
        <w:rPr>
          <w:b/>
        </w:rPr>
      </w:pPr>
      <w:r w:rsidRPr="00683144">
        <w:rPr>
          <w:b/>
        </w:rPr>
        <w:t>Burmistrz</w:t>
      </w:r>
      <w:r w:rsidR="00C001C1">
        <w:rPr>
          <w:b/>
        </w:rPr>
        <w:t>, zabierając głos poinformował, iż niestety plan, jaki przedstawił w kwietniu nie został zrealizowany w 100% z różnych powodów. Udzielił informacji w następujących</w:t>
      </w:r>
      <w:r w:rsidRPr="00683144">
        <w:rPr>
          <w:b/>
        </w:rPr>
        <w:t xml:space="preserve"> sprawach:</w:t>
      </w:r>
    </w:p>
    <w:p w:rsidR="00B84F71" w:rsidRPr="00683144" w:rsidRDefault="00B84F71" w:rsidP="00E228CF">
      <w:pPr>
        <w:pStyle w:val="Akapitzlist"/>
        <w:numPr>
          <w:ilvl w:val="0"/>
          <w:numId w:val="17"/>
        </w:numPr>
        <w:jc w:val="both"/>
      </w:pPr>
      <w:r w:rsidRPr="00683144">
        <w:t>Dotacji, jakie zostały przyznane</w:t>
      </w:r>
      <w:r w:rsidR="007D3083">
        <w:t xml:space="preserve"> (</w:t>
      </w:r>
      <w:r w:rsidR="00C001C1">
        <w:t>dot. drogi</w:t>
      </w:r>
      <w:r w:rsidR="007D3083">
        <w:t xml:space="preserve"> w Kożuchowie, </w:t>
      </w:r>
      <w:r w:rsidR="007D3083" w:rsidRPr="00683144">
        <w:t>samochodu dla Ochotniczej Straży Pożarnej w Wyśmierzycach</w:t>
      </w:r>
      <w:r w:rsidR="007D3083">
        <w:t xml:space="preserve">) oraz braku jakichkolwiek informacji </w:t>
      </w:r>
      <w:r w:rsidR="00C001C1">
        <w:t xml:space="preserve">na temat dotacji </w:t>
      </w:r>
      <w:r w:rsidRPr="00683144">
        <w:t>(m. in.</w:t>
      </w:r>
      <w:r w:rsidR="001204C3" w:rsidRPr="00683144">
        <w:t xml:space="preserve"> dot.</w:t>
      </w:r>
      <w:r w:rsidRPr="00683144">
        <w:t xml:space="preserve"> </w:t>
      </w:r>
      <w:r w:rsidR="00DF0732" w:rsidRPr="00683144">
        <w:t>drogi</w:t>
      </w:r>
      <w:r w:rsidRPr="00683144">
        <w:t xml:space="preserve"> Olszowa – Kozłów,)</w:t>
      </w:r>
      <w:r w:rsidR="00DF0732" w:rsidRPr="00683144">
        <w:t>.</w:t>
      </w:r>
    </w:p>
    <w:p w:rsidR="00E228CF" w:rsidRPr="00683144" w:rsidRDefault="001204C3" w:rsidP="00E228CF">
      <w:pPr>
        <w:pStyle w:val="Akapitzlist"/>
        <w:numPr>
          <w:ilvl w:val="0"/>
          <w:numId w:val="17"/>
        </w:numPr>
        <w:jc w:val="both"/>
      </w:pPr>
      <w:r w:rsidRPr="00683144">
        <w:t>Rozstrzygnięcia p</w:t>
      </w:r>
      <w:r w:rsidR="00683144">
        <w:t>rzetargu na remont podłogi na s</w:t>
      </w:r>
      <w:r w:rsidR="00E228CF" w:rsidRPr="00683144">
        <w:t>ali gimnastycznej</w:t>
      </w:r>
      <w:r w:rsidR="00F972E4">
        <w:t xml:space="preserve"> w Zespole</w:t>
      </w:r>
      <w:r w:rsidRPr="00683144">
        <w:t xml:space="preserve"> Szkół Samorządowych</w:t>
      </w:r>
      <w:r w:rsidR="006B5B91">
        <w:t xml:space="preserve"> w Wyśmierzycach (szacunek – </w:t>
      </w:r>
      <w:r w:rsidRPr="00683144">
        <w:t>16.50</w:t>
      </w:r>
      <w:r w:rsidR="006B5B91">
        <w:t>7,19 zł, wygrała oferta  16.297,50</w:t>
      </w:r>
      <w:r w:rsidRPr="00683144">
        <w:t xml:space="preserve"> zł)</w:t>
      </w:r>
      <w:r w:rsidR="00B84F71" w:rsidRPr="00683144">
        <w:t>.</w:t>
      </w:r>
    </w:p>
    <w:p w:rsidR="00B84F71" w:rsidRPr="00683144" w:rsidRDefault="001204C3" w:rsidP="00CD22C4">
      <w:pPr>
        <w:pStyle w:val="Akapitzlist"/>
        <w:numPr>
          <w:ilvl w:val="0"/>
          <w:numId w:val="17"/>
        </w:numPr>
        <w:jc w:val="both"/>
      </w:pPr>
      <w:r w:rsidRPr="00683144">
        <w:t xml:space="preserve">Malowania ścian na </w:t>
      </w:r>
      <w:r w:rsidR="00683144">
        <w:t>s</w:t>
      </w:r>
      <w:r w:rsidRPr="00683144">
        <w:t>ali gimnastycznej</w:t>
      </w:r>
      <w:r w:rsidR="00F972E4">
        <w:t xml:space="preserve"> w Zespole</w:t>
      </w:r>
      <w:r w:rsidRPr="00683144">
        <w:t xml:space="preserve"> Szkół Samorządowych w Wyśmie</w:t>
      </w:r>
      <w:r w:rsidR="00CC3D32" w:rsidRPr="00683144">
        <w:t>rzycach (wartość kosztorysowa –</w:t>
      </w:r>
      <w:r w:rsidR="00D6149C" w:rsidRPr="00683144">
        <w:t xml:space="preserve"> ok </w:t>
      </w:r>
      <w:r w:rsidR="00CC3D32" w:rsidRPr="00683144">
        <w:t>11.7</w:t>
      </w:r>
      <w:r w:rsidR="006B5B91">
        <w:t>48</w:t>
      </w:r>
      <w:r w:rsidR="00DF0732" w:rsidRPr="00683144">
        <w:t xml:space="preserve"> zł</w:t>
      </w:r>
      <w:r w:rsidR="00CC3D32" w:rsidRPr="00683144">
        <w:t>, oferty</w:t>
      </w:r>
      <w:r w:rsidR="00DF0732" w:rsidRPr="00683144">
        <w:t>, jakie wpłynęły wynosiły od</w:t>
      </w:r>
      <w:r w:rsidR="00CC3D32" w:rsidRPr="00683144">
        <w:t xml:space="preserve"> ok 10.500 zł do ok 22.000 zł,</w:t>
      </w:r>
      <w:r w:rsidR="00DF0732" w:rsidRPr="00683144">
        <w:t xml:space="preserve"> zostało złożonych </w:t>
      </w:r>
      <w:r w:rsidR="00CC3D32" w:rsidRPr="00683144">
        <w:t>ok 11 ofert)</w:t>
      </w:r>
      <w:r w:rsidR="00D273BE">
        <w:t xml:space="preserve"> oraz terminu realizacji</w:t>
      </w:r>
      <w:r w:rsidR="00DF0732" w:rsidRPr="00683144">
        <w:t>.</w:t>
      </w:r>
      <w:r w:rsidR="00D273BE">
        <w:t xml:space="preserve"> Burmistrz dodał również, iż przedsięwzięcie to nie zostało zlecone Zakładowi Gospodarki Komunalnej, gdyż został złożony wniosek w tej sprawie.</w:t>
      </w:r>
    </w:p>
    <w:p w:rsidR="00B84F71" w:rsidRPr="00683144" w:rsidRDefault="001204C3" w:rsidP="00E228CF">
      <w:pPr>
        <w:pStyle w:val="Akapitzlist"/>
        <w:numPr>
          <w:ilvl w:val="0"/>
          <w:numId w:val="17"/>
        </w:numPr>
        <w:jc w:val="both"/>
      </w:pPr>
      <w:r w:rsidRPr="00683144">
        <w:lastRenderedPageBreak/>
        <w:t>Prac wykonanych przez Zakład Gospodarki Komunalnej – poprawa dróg</w:t>
      </w:r>
      <w:r w:rsidR="006B5B91">
        <w:t>, zostały naprawione drogi nieutwardzone, m. in. do pana Nowakowskiego w sołectwie Kozłów – Kiedrzyn</w:t>
      </w:r>
      <w:r w:rsidRPr="00683144">
        <w:t>,</w:t>
      </w:r>
      <w:r w:rsidR="006B5B91">
        <w:t xml:space="preserve"> ul. Plac Wolności w Wyśmierzycach oraz ul. Wojska Polskiego, wykonane prace dotyczące wykoszenia poboczy, prace dotyczące placu zabaw w Kostrzynie, </w:t>
      </w:r>
      <w:r w:rsidRPr="00683144">
        <w:t>prz</w:t>
      </w:r>
      <w:r w:rsidR="00D6149C" w:rsidRPr="00683144">
        <w:t>eniesienie progu zwalniającego</w:t>
      </w:r>
      <w:r w:rsidR="006B5B91">
        <w:t xml:space="preserve"> </w:t>
      </w:r>
      <w:r w:rsidR="006B5B91">
        <w:br/>
        <w:t>w miejscowości Górki</w:t>
      </w:r>
      <w:r w:rsidR="009D2A1E">
        <w:t>,</w:t>
      </w:r>
      <w:r w:rsidR="00D6149C" w:rsidRPr="00683144">
        <w:t xml:space="preserve"> bieżące</w:t>
      </w:r>
      <w:r w:rsidR="009D2A1E">
        <w:t xml:space="preserve"> naprawy,</w:t>
      </w:r>
      <w:r w:rsidR="003D65C5">
        <w:t xml:space="preserve"> postawione tablice informacyjne, remonty w</w:t>
      </w:r>
      <w:r w:rsidR="009D2A1E">
        <w:br/>
      </w:r>
      <w:r w:rsidR="003D65C5">
        <w:t xml:space="preserve"> Publicznym Przedszkolu w Wyśmierzycach</w:t>
      </w:r>
      <w:r w:rsidR="00D6149C" w:rsidRPr="00683144">
        <w:t xml:space="preserve">, itp. </w:t>
      </w:r>
    </w:p>
    <w:p w:rsidR="001204C3" w:rsidRPr="00683144" w:rsidRDefault="00CD22C4" w:rsidP="00E228CF">
      <w:pPr>
        <w:pStyle w:val="Akapitzlist"/>
        <w:numPr>
          <w:ilvl w:val="0"/>
          <w:numId w:val="17"/>
        </w:numPr>
        <w:jc w:val="both"/>
      </w:pPr>
      <w:r w:rsidRPr="00683144">
        <w:t>Otwarcia apteki w Wyśmierzycach.</w:t>
      </w:r>
    </w:p>
    <w:p w:rsidR="00CD22C4" w:rsidRPr="00683144" w:rsidRDefault="00CD22C4" w:rsidP="00CD22C4">
      <w:pPr>
        <w:pStyle w:val="Akapitzlist"/>
        <w:numPr>
          <w:ilvl w:val="0"/>
          <w:numId w:val="17"/>
        </w:numPr>
        <w:jc w:val="both"/>
      </w:pPr>
      <w:r w:rsidRPr="00683144">
        <w:t>Warunków, sposobu, d</w:t>
      </w:r>
      <w:r w:rsidR="001204C3" w:rsidRPr="00683144">
        <w:t>emontażu, transportu</w:t>
      </w:r>
      <w:r w:rsidR="009D2A1E">
        <w:t>, kosztów</w:t>
      </w:r>
      <w:r w:rsidR="001204C3" w:rsidRPr="00683144">
        <w:t xml:space="preserve"> i utylizacji azbestu.</w:t>
      </w:r>
    </w:p>
    <w:p w:rsidR="00CD22C4" w:rsidRPr="00683144" w:rsidRDefault="00776202" w:rsidP="00CD22C4">
      <w:pPr>
        <w:pStyle w:val="Akapitzlist"/>
        <w:numPr>
          <w:ilvl w:val="0"/>
          <w:numId w:val="17"/>
        </w:numPr>
        <w:jc w:val="both"/>
      </w:pPr>
      <w:r w:rsidRPr="00683144">
        <w:t>Uruchomienia przepompowni w miejscowości Grzmiąca</w:t>
      </w:r>
      <w:r w:rsidR="009D2A1E">
        <w:t>, negocjacje z osobą zainteresowaną niestety nie zostały zakończone</w:t>
      </w:r>
      <w:r w:rsidRPr="00683144">
        <w:t>.</w:t>
      </w:r>
    </w:p>
    <w:p w:rsidR="00776202" w:rsidRPr="00683144" w:rsidRDefault="00E67BD3" w:rsidP="00CD22C4">
      <w:pPr>
        <w:pStyle w:val="Akapitzlist"/>
        <w:numPr>
          <w:ilvl w:val="0"/>
          <w:numId w:val="17"/>
        </w:numPr>
        <w:jc w:val="both"/>
      </w:pPr>
      <w:r w:rsidRPr="00683144">
        <w:t xml:space="preserve">Projektu </w:t>
      </w:r>
      <w:r w:rsidR="00F972E4">
        <w:t xml:space="preserve">zmian </w:t>
      </w:r>
      <w:r w:rsidRPr="00683144">
        <w:t>Uchwały budżetowej, jaka została przedłożona Radnym na dzisiejszej Sesji Rady Miejskiej</w:t>
      </w:r>
      <w:r w:rsidR="00DF0732" w:rsidRPr="00683144">
        <w:t>,</w:t>
      </w:r>
      <w:r w:rsidR="00F972E4">
        <w:t xml:space="preserve"> dot.</w:t>
      </w:r>
      <w:r w:rsidR="00DF0732" w:rsidRPr="00683144">
        <w:t xml:space="preserve"> m. in.:</w:t>
      </w:r>
    </w:p>
    <w:p w:rsidR="007C52DF" w:rsidRPr="00683144" w:rsidRDefault="007C52DF" w:rsidP="007C52DF">
      <w:pPr>
        <w:pStyle w:val="Akapitzlist"/>
        <w:numPr>
          <w:ilvl w:val="0"/>
          <w:numId w:val="18"/>
        </w:numPr>
        <w:jc w:val="both"/>
      </w:pPr>
      <w:r w:rsidRPr="00683144">
        <w:t>Remont</w:t>
      </w:r>
      <w:r w:rsidR="00DF0732" w:rsidRPr="00683144">
        <w:t>u</w:t>
      </w:r>
      <w:r w:rsidRPr="00683144">
        <w:t xml:space="preserve"> instalacji elektrycznej w Ochotniczej Straży Pożarnej w Kożuchowie.</w:t>
      </w:r>
    </w:p>
    <w:p w:rsidR="007C52DF" w:rsidRPr="00683144" w:rsidRDefault="007C52DF" w:rsidP="007C52DF">
      <w:pPr>
        <w:pStyle w:val="Akapitzlist"/>
        <w:numPr>
          <w:ilvl w:val="0"/>
          <w:numId w:val="18"/>
        </w:numPr>
        <w:jc w:val="both"/>
      </w:pPr>
      <w:r w:rsidRPr="00683144">
        <w:t>Zakup</w:t>
      </w:r>
      <w:r w:rsidR="00DF0732" w:rsidRPr="00683144">
        <w:t>u</w:t>
      </w:r>
      <w:r w:rsidRPr="00683144">
        <w:t xml:space="preserve"> torby dla OSP Korzeń.</w:t>
      </w:r>
    </w:p>
    <w:p w:rsidR="007C52DF" w:rsidRPr="00683144" w:rsidRDefault="007C52DF" w:rsidP="007C52DF">
      <w:pPr>
        <w:pStyle w:val="Akapitzlist"/>
        <w:numPr>
          <w:ilvl w:val="0"/>
          <w:numId w:val="18"/>
        </w:numPr>
        <w:jc w:val="both"/>
      </w:pPr>
      <w:r w:rsidRPr="00683144">
        <w:t>Zakup</w:t>
      </w:r>
      <w:r w:rsidR="00DF0732" w:rsidRPr="00683144">
        <w:t>u</w:t>
      </w:r>
      <w:r w:rsidRPr="00683144">
        <w:t xml:space="preserve"> agregatu dla OSP Jabłonna.</w:t>
      </w:r>
    </w:p>
    <w:p w:rsidR="007C52DF" w:rsidRPr="00683144" w:rsidRDefault="007C52DF" w:rsidP="007C52DF">
      <w:pPr>
        <w:pStyle w:val="Akapitzlist"/>
        <w:numPr>
          <w:ilvl w:val="0"/>
          <w:numId w:val="18"/>
        </w:numPr>
        <w:jc w:val="both"/>
      </w:pPr>
      <w:r w:rsidRPr="00683144">
        <w:t>Zakup</w:t>
      </w:r>
      <w:r w:rsidR="00DF0732" w:rsidRPr="00683144">
        <w:t>u</w:t>
      </w:r>
      <w:r w:rsidRPr="00683144">
        <w:t xml:space="preserve"> ubrań i pompy dla OSP Witaszyn.</w:t>
      </w:r>
    </w:p>
    <w:p w:rsidR="007C52DF" w:rsidRPr="00683144" w:rsidRDefault="007C52DF" w:rsidP="00DB3019">
      <w:pPr>
        <w:pStyle w:val="Akapitzlist"/>
        <w:numPr>
          <w:ilvl w:val="0"/>
          <w:numId w:val="17"/>
        </w:numPr>
        <w:jc w:val="both"/>
      </w:pPr>
      <w:r w:rsidRPr="00683144">
        <w:t>Remontu dróg w Wyśmierzycach – pozyskanie destruktu.</w:t>
      </w:r>
    </w:p>
    <w:p w:rsidR="00E67BD3" w:rsidRPr="00683144" w:rsidRDefault="00683144" w:rsidP="00CD22C4">
      <w:pPr>
        <w:pStyle w:val="Akapitzlist"/>
        <w:numPr>
          <w:ilvl w:val="0"/>
          <w:numId w:val="17"/>
        </w:numPr>
        <w:jc w:val="both"/>
      </w:pPr>
      <w:r>
        <w:t>Pomnika w miejscowości Brodek</w:t>
      </w:r>
      <w:r w:rsidR="00E67BD3" w:rsidRPr="00683144">
        <w:t>.</w:t>
      </w:r>
    </w:p>
    <w:p w:rsidR="007C52DF" w:rsidRPr="00683144" w:rsidRDefault="007C52DF" w:rsidP="00CD22C4">
      <w:pPr>
        <w:pStyle w:val="Akapitzlist"/>
        <w:numPr>
          <w:ilvl w:val="0"/>
          <w:numId w:val="17"/>
        </w:numPr>
        <w:jc w:val="both"/>
      </w:pPr>
      <w:r w:rsidRPr="00683144">
        <w:t>Instalacji oświetlenia w miejscowości Olszowa „na dołku”, w Kożuchowie oraz w Brodku (naprzeciwko pomnika).</w:t>
      </w:r>
    </w:p>
    <w:p w:rsidR="00E9684F" w:rsidRPr="00683144" w:rsidRDefault="00163DCD" w:rsidP="009D2A1E">
      <w:pPr>
        <w:pStyle w:val="Akapitzlist"/>
        <w:numPr>
          <w:ilvl w:val="0"/>
          <w:numId w:val="17"/>
        </w:numPr>
        <w:jc w:val="both"/>
      </w:pPr>
      <w:r w:rsidRPr="00683144">
        <w:t>Progów zwalniających.</w:t>
      </w:r>
    </w:p>
    <w:p w:rsidR="00163DCD" w:rsidRPr="00683144" w:rsidRDefault="00163DCD" w:rsidP="00163DCD">
      <w:pPr>
        <w:jc w:val="both"/>
        <w:rPr>
          <w:b/>
        </w:rPr>
      </w:pPr>
      <w:r w:rsidRPr="00683144">
        <w:rPr>
          <w:b/>
        </w:rPr>
        <w:t>Plan na najbliższy czas:</w:t>
      </w:r>
    </w:p>
    <w:p w:rsidR="00163DCD" w:rsidRPr="00C5110B" w:rsidRDefault="00163DCD" w:rsidP="00C5110B">
      <w:pPr>
        <w:jc w:val="both"/>
      </w:pPr>
      <w:r w:rsidRPr="00C5110B">
        <w:t xml:space="preserve">Realizacja </w:t>
      </w:r>
      <w:r w:rsidR="00DF0732" w:rsidRPr="00C5110B">
        <w:t>przedsięwzięć</w:t>
      </w:r>
      <w:r w:rsidR="00C5110B">
        <w:t>:</w:t>
      </w:r>
    </w:p>
    <w:p w:rsidR="00163DCD" w:rsidRPr="00683144" w:rsidRDefault="00DF0732" w:rsidP="00163DCD">
      <w:pPr>
        <w:pStyle w:val="Akapitzlist"/>
        <w:numPr>
          <w:ilvl w:val="0"/>
          <w:numId w:val="19"/>
        </w:numPr>
        <w:jc w:val="both"/>
      </w:pPr>
      <w:r w:rsidRPr="00683144">
        <w:t>Remont dwóch</w:t>
      </w:r>
      <w:r w:rsidR="00163DCD" w:rsidRPr="00683144">
        <w:t xml:space="preserve"> </w:t>
      </w:r>
      <w:r w:rsidRPr="00683144">
        <w:t>odcinków</w:t>
      </w:r>
      <w:r w:rsidR="00163DCD" w:rsidRPr="00683144">
        <w:t xml:space="preserve"> dróg w miejscowości Ulaski i Jabłonna.</w:t>
      </w:r>
    </w:p>
    <w:p w:rsidR="00163DCD" w:rsidRPr="00683144" w:rsidRDefault="00163DCD" w:rsidP="00163DCD">
      <w:pPr>
        <w:pStyle w:val="Akapitzlist"/>
        <w:numPr>
          <w:ilvl w:val="0"/>
          <w:numId w:val="19"/>
        </w:numPr>
        <w:jc w:val="both"/>
      </w:pPr>
      <w:r w:rsidRPr="00683144">
        <w:t>Przywrócenie do funkcjonowania studni w Kostrzynie – m. in. wykonanie dokumentacji</w:t>
      </w:r>
    </w:p>
    <w:p w:rsidR="00163DCD" w:rsidRDefault="00163DCD" w:rsidP="00163DCD">
      <w:pPr>
        <w:pStyle w:val="Akapitzlist"/>
        <w:numPr>
          <w:ilvl w:val="0"/>
          <w:numId w:val="19"/>
        </w:numPr>
        <w:jc w:val="both"/>
      </w:pPr>
      <w:r w:rsidRPr="00683144">
        <w:t>Dokończenie kanalizacji w Wyśmierzycach.</w:t>
      </w:r>
    </w:p>
    <w:p w:rsidR="00C5110B" w:rsidRPr="00683144" w:rsidRDefault="00C5110B" w:rsidP="00163DCD">
      <w:pPr>
        <w:pStyle w:val="Akapitzlist"/>
        <w:numPr>
          <w:ilvl w:val="0"/>
          <w:numId w:val="19"/>
        </w:numPr>
        <w:jc w:val="both"/>
      </w:pPr>
      <w:r>
        <w:t>Remont pomnika w Brodku.</w:t>
      </w:r>
    </w:p>
    <w:p w:rsidR="007C52DF" w:rsidRPr="00683144" w:rsidRDefault="007C52DF" w:rsidP="007C52DF">
      <w:pPr>
        <w:jc w:val="both"/>
      </w:pPr>
    </w:p>
    <w:p w:rsidR="00E67BD3" w:rsidRPr="00683144" w:rsidRDefault="00CD22C4" w:rsidP="003E7D83">
      <w:pPr>
        <w:jc w:val="both"/>
        <w:rPr>
          <w:b/>
        </w:rPr>
      </w:pPr>
      <w:r w:rsidRPr="00683144">
        <w:rPr>
          <w:b/>
        </w:rPr>
        <w:t>Burmistrz, z</w:t>
      </w:r>
      <w:r w:rsidR="00B84F71" w:rsidRPr="00683144">
        <w:rPr>
          <w:b/>
        </w:rPr>
        <w:t>wrócił</w:t>
      </w:r>
      <w:r w:rsidR="00F125F2" w:rsidRPr="00683144">
        <w:rPr>
          <w:b/>
        </w:rPr>
        <w:t xml:space="preserve"> się z prośbą o podjęcie tematu związanego</w:t>
      </w:r>
      <w:r w:rsidR="00B84F71" w:rsidRPr="00683144">
        <w:rPr>
          <w:b/>
        </w:rPr>
        <w:t xml:space="preserve"> z dzia</w:t>
      </w:r>
      <w:r w:rsidRPr="00683144">
        <w:rPr>
          <w:b/>
        </w:rPr>
        <w:t>łką w Korzeniu oraz o zgłaszanie uwag dotyczących koszenia.</w:t>
      </w:r>
    </w:p>
    <w:p w:rsidR="006C2DC6" w:rsidRPr="00683144" w:rsidRDefault="00E67BD3" w:rsidP="003E7D83">
      <w:pPr>
        <w:jc w:val="both"/>
        <w:rPr>
          <w:b/>
        </w:rPr>
      </w:pPr>
      <w:r w:rsidRPr="00683144">
        <w:rPr>
          <w:b/>
        </w:rPr>
        <w:t>P</w:t>
      </w:r>
      <w:r w:rsidR="0062160D" w:rsidRPr="00683144">
        <w:rPr>
          <w:b/>
        </w:rPr>
        <w:t>rzewodniczący zarządził przerwę o godzinie 10:50.</w:t>
      </w:r>
    </w:p>
    <w:p w:rsidR="0062160D" w:rsidRPr="00683144" w:rsidRDefault="0062160D" w:rsidP="003E7D83">
      <w:pPr>
        <w:jc w:val="both"/>
        <w:rPr>
          <w:b/>
        </w:rPr>
      </w:pPr>
      <w:r w:rsidRPr="00683144">
        <w:rPr>
          <w:b/>
        </w:rPr>
        <w:t>O godzinie 11:00 Przewodniczący wznowił posiedzenie, stwierdzając quorum.</w:t>
      </w: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 xml:space="preserve">Ad. 6. </w:t>
      </w:r>
    </w:p>
    <w:p w:rsidR="000822DB" w:rsidRPr="00683144" w:rsidRDefault="000822DB" w:rsidP="003E7D83">
      <w:pPr>
        <w:spacing w:after="160" w:line="240" w:lineRule="auto"/>
        <w:jc w:val="both"/>
      </w:pPr>
      <w:r w:rsidRPr="00683144">
        <w:rPr>
          <w:b/>
        </w:rPr>
        <w:t xml:space="preserve">Pani Justyna Bomba – Dyrektor Miejsko – Gminnej Biblioteki Publicznej w Wyśmierzycach, </w:t>
      </w:r>
      <w:r w:rsidRPr="00683144">
        <w:t xml:space="preserve">zabierając głos, przedstawiła Radnym </w:t>
      </w:r>
      <w:r w:rsidRPr="00683144">
        <w:rPr>
          <w:i/>
        </w:rPr>
        <w:t>„Sprawozdanie z realizacji „Rocznego programu współpracy Gminy Wyśmierzyce z organizacjami pozarządowymi oraz podmiotami, o których mowa w art. 3 ust. 3 ustawy z dnia 24 kwietnia 2003 r. o działalności pożytku i wolontariacie na rok 2015</w:t>
      </w:r>
      <w:r w:rsidR="009E7EE4" w:rsidRPr="00683144">
        <w:rPr>
          <w:i/>
        </w:rPr>
        <w:t>”</w:t>
      </w:r>
      <w:r w:rsidRPr="00683144">
        <w:rPr>
          <w:i/>
        </w:rPr>
        <w:t>”.</w:t>
      </w:r>
    </w:p>
    <w:p w:rsidR="00831B70" w:rsidRDefault="00831B70" w:rsidP="003E7D83">
      <w:pPr>
        <w:jc w:val="both"/>
        <w:rPr>
          <w:b/>
        </w:rPr>
      </w:pP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lastRenderedPageBreak/>
        <w:t>Ad. 7.</w:t>
      </w:r>
    </w:p>
    <w:p w:rsidR="002A6B96" w:rsidRPr="00683144" w:rsidRDefault="002A6B96" w:rsidP="003E7D83">
      <w:pPr>
        <w:pStyle w:val="Akapitzlist"/>
        <w:ind w:left="0"/>
        <w:jc w:val="both"/>
      </w:pPr>
      <w:r w:rsidRPr="00683144">
        <w:rPr>
          <w:b/>
        </w:rPr>
        <w:t>Pani Joanna Jabłońska – Przewodnicząca Komisji Budżetu i Finansów</w:t>
      </w:r>
      <w:r w:rsidRPr="00683144">
        <w:t>, zabierając głos poinformowała, iż posiedzenia Komisji Budżetu i Finansów oraz Komisji Oświaty, Kultury, Zdrowia, Sportu i Spraw Społecznych odbyły się:</w:t>
      </w:r>
    </w:p>
    <w:p w:rsidR="002A6B96" w:rsidRPr="00683144" w:rsidRDefault="002A6B96" w:rsidP="003E7D83">
      <w:pPr>
        <w:pStyle w:val="Akapitzlist"/>
        <w:numPr>
          <w:ilvl w:val="0"/>
          <w:numId w:val="8"/>
        </w:numPr>
        <w:jc w:val="both"/>
      </w:pPr>
      <w:r w:rsidRPr="00683144">
        <w:rPr>
          <w:b/>
        </w:rPr>
        <w:t>09 maja</w:t>
      </w:r>
      <w:r w:rsidRPr="00683144">
        <w:t>, tematami posiedzenia były</w:t>
      </w:r>
      <w:r w:rsidRPr="00683144">
        <w:rPr>
          <w:i/>
        </w:rPr>
        <w:t>: „Analiza stanu dróg – planowane remonty”, oraz „Plan wakacji w mieście z udziałem szkół i przedszkoli”.</w:t>
      </w:r>
    </w:p>
    <w:p w:rsidR="000822DB" w:rsidRPr="00683144" w:rsidRDefault="002A6B96" w:rsidP="003E7D83">
      <w:pPr>
        <w:pStyle w:val="Akapitzlist"/>
        <w:numPr>
          <w:ilvl w:val="0"/>
          <w:numId w:val="8"/>
        </w:numPr>
        <w:jc w:val="both"/>
      </w:pPr>
      <w:r w:rsidRPr="00683144">
        <w:rPr>
          <w:b/>
        </w:rPr>
        <w:t>19 maja</w:t>
      </w:r>
      <w:r w:rsidRPr="00683144">
        <w:t xml:space="preserve"> odbyło się wspólne posiedzenie wszystkich Komisji Rady Miejskiej (Rewizyjnej, Budżetu i Finansów oraz Oświaty, Kultury, Zdrowia, Sportu i Spraw Społecznych), tematem posiedzenia było: </w:t>
      </w:r>
      <w:r w:rsidRPr="00683144">
        <w:rPr>
          <w:i/>
        </w:rPr>
        <w:t>„</w:t>
      </w:r>
      <w:r w:rsidR="000822DB" w:rsidRPr="00683144">
        <w:rPr>
          <w:i/>
        </w:rPr>
        <w:t xml:space="preserve">Kontynuacja pracy nad projektem uchwały: w sprawie: uchwalenia Statutu Gminy Wyśmierzyce”. </w:t>
      </w:r>
    </w:p>
    <w:p w:rsidR="002A6B96" w:rsidRPr="00683144" w:rsidRDefault="002A6B96" w:rsidP="003E7D83">
      <w:pPr>
        <w:pStyle w:val="Akapitzlist"/>
        <w:numPr>
          <w:ilvl w:val="0"/>
          <w:numId w:val="8"/>
        </w:numPr>
        <w:jc w:val="both"/>
      </w:pPr>
      <w:r w:rsidRPr="00683144">
        <w:rPr>
          <w:b/>
        </w:rPr>
        <w:t xml:space="preserve">25 maja, </w:t>
      </w:r>
      <w:r w:rsidR="000822DB" w:rsidRPr="00683144">
        <w:t>tematami posiedzenia były</w:t>
      </w:r>
      <w:r w:rsidR="000822DB" w:rsidRPr="00683144">
        <w:rPr>
          <w:i/>
        </w:rPr>
        <w:t>: „Funkcjonowanie jednostek oświatowych na terenie gminy” oraz „</w:t>
      </w:r>
      <w:r w:rsidR="000822DB" w:rsidRPr="00683144">
        <w:t>Planowane prace remontowe placówek oświatowych w czasie przerwy wakacyjnej – komisja wyjazdowa”.</w:t>
      </w:r>
    </w:p>
    <w:p w:rsidR="00831B70" w:rsidRDefault="000822DB" w:rsidP="00831B70">
      <w:pPr>
        <w:pStyle w:val="Standard"/>
        <w:spacing w:after="0" w:line="240" w:lineRule="auto"/>
        <w:jc w:val="both"/>
        <w:rPr>
          <w:i/>
          <w:sz w:val="24"/>
          <w:szCs w:val="24"/>
        </w:rPr>
      </w:pPr>
      <w:r w:rsidRPr="00683144">
        <w:rPr>
          <w:b/>
        </w:rPr>
        <w:t>Pan Jerzy Zgiep – Przewodniczący Komisji Rewizyjnej</w:t>
      </w:r>
      <w:r w:rsidRPr="00683144">
        <w:t>, poinformow</w:t>
      </w:r>
      <w:r w:rsidR="00DB3019">
        <w:t>ał, iż Komisja spotkała się, na posiedzeniu wspólnym wszystkich Komisji</w:t>
      </w:r>
      <w:r w:rsidRPr="00683144">
        <w:t xml:space="preserve"> w dniu 19 maja. Dodał również, iż w dniach 30 – 31 maja</w:t>
      </w:r>
      <w:r w:rsidRPr="00683144">
        <w:rPr>
          <w:b/>
        </w:rPr>
        <w:t xml:space="preserve"> </w:t>
      </w:r>
      <w:r w:rsidRPr="00683144">
        <w:t xml:space="preserve">odbyło się posiedzenie Komisji Rewizyjnej, tematem posiedzenia było: </w:t>
      </w:r>
      <w:r w:rsidRPr="00683144">
        <w:rPr>
          <w:i/>
        </w:rPr>
        <w:t>”</w:t>
      </w:r>
      <w:r w:rsidRPr="00683144">
        <w:rPr>
          <w:rFonts w:eastAsia="Times New Roman"/>
          <w:i/>
          <w:sz w:val="24"/>
          <w:szCs w:val="24"/>
        </w:rPr>
        <w:t>Zapoznanie się i analiza sprawozdania z wykonania budżetu za 2015r.”, „Analiza sprawozdania finansowego za 2015 rok”, „</w:t>
      </w:r>
      <w:r w:rsidRPr="00683144">
        <w:rPr>
          <w:i/>
          <w:sz w:val="24"/>
          <w:szCs w:val="24"/>
        </w:rPr>
        <w:t xml:space="preserve">Zapoznanie się z opinią Regionalnej Izby Obrachunkowej, Zespół Zamiejscowy </w:t>
      </w:r>
      <w:r w:rsidRPr="00683144">
        <w:rPr>
          <w:i/>
          <w:sz w:val="24"/>
          <w:szCs w:val="24"/>
        </w:rPr>
        <w:br/>
        <w:t xml:space="preserve">w Radomiu w sprawie opinii o przedłożonym przez Burmistrza Wyśmierzyc sprawozdaniu </w:t>
      </w:r>
      <w:r w:rsidR="00DB3019">
        <w:rPr>
          <w:i/>
          <w:sz w:val="24"/>
          <w:szCs w:val="24"/>
        </w:rPr>
        <w:br/>
      </w:r>
      <w:r w:rsidRPr="00683144">
        <w:rPr>
          <w:i/>
          <w:sz w:val="24"/>
          <w:szCs w:val="24"/>
        </w:rPr>
        <w:t>z wykonania budżetu za rok 2015”, „Wypracowanie opinii Komisji w sprawie wykonania budżetu za 2015r.” oraz „Podjęcie uchwały w sprawie wystąpienia z wnioskiem do Rady Miejskiej w Wyśmierzycach w sprawie udzielenia absolutorium Burmistrzowi Wyśmierzyc”.</w:t>
      </w:r>
    </w:p>
    <w:p w:rsidR="00831B70" w:rsidRDefault="00831B70" w:rsidP="00831B70">
      <w:pPr>
        <w:pStyle w:val="Standard"/>
        <w:spacing w:after="0" w:line="240" w:lineRule="auto"/>
        <w:jc w:val="both"/>
        <w:rPr>
          <w:i/>
          <w:sz w:val="24"/>
          <w:szCs w:val="24"/>
        </w:rPr>
      </w:pPr>
    </w:p>
    <w:p w:rsidR="00712116" w:rsidRPr="00683144" w:rsidRDefault="00712116" w:rsidP="00831B70">
      <w:pPr>
        <w:pStyle w:val="Standard"/>
        <w:spacing w:after="0" w:line="240" w:lineRule="auto"/>
        <w:jc w:val="both"/>
        <w:rPr>
          <w:b/>
        </w:rPr>
      </w:pPr>
      <w:r w:rsidRPr="00683144">
        <w:rPr>
          <w:b/>
        </w:rPr>
        <w:t xml:space="preserve">Ad. 8. </w:t>
      </w:r>
    </w:p>
    <w:p w:rsidR="00AD16BD" w:rsidRPr="00683144" w:rsidRDefault="00AD16BD" w:rsidP="003E7D83">
      <w:pPr>
        <w:spacing w:line="240" w:lineRule="auto"/>
        <w:jc w:val="both"/>
        <w:rPr>
          <w:b/>
        </w:rPr>
      </w:pPr>
      <w:r w:rsidRPr="00683144">
        <w:rPr>
          <w:b/>
        </w:rPr>
        <w:t>Pani Ewa Górzyńska –</w:t>
      </w:r>
      <w:r w:rsidR="009E7EE4" w:rsidRPr="00683144">
        <w:rPr>
          <w:b/>
        </w:rPr>
        <w:t xml:space="preserve"> </w:t>
      </w:r>
      <w:r w:rsidRPr="00683144">
        <w:rPr>
          <w:b/>
        </w:rPr>
        <w:t>Radna Komisji Rewizyjnej, zgłosiła wniosek formalny</w:t>
      </w:r>
      <w:r w:rsidR="009E7EE4" w:rsidRPr="00683144">
        <w:rPr>
          <w:b/>
        </w:rPr>
        <w:t xml:space="preserve"> o przeniesienie 6.000 zł </w:t>
      </w:r>
      <w:r w:rsidRPr="00683144">
        <w:rPr>
          <w:b/>
        </w:rPr>
        <w:t>w celu instalacji lamp na</w:t>
      </w:r>
      <w:r w:rsidR="00EF4C15">
        <w:rPr>
          <w:b/>
        </w:rPr>
        <w:t xml:space="preserve"> ul. Kr</w:t>
      </w:r>
      <w:r w:rsidR="00DB3019">
        <w:rPr>
          <w:b/>
        </w:rPr>
        <w:t>ólowej Jadwigi i ul. Kościuszki w Wyśmierzycach.</w:t>
      </w:r>
    </w:p>
    <w:p w:rsidR="00AD16BD" w:rsidRPr="00683144" w:rsidRDefault="00AD16BD" w:rsidP="003E7D83">
      <w:pPr>
        <w:spacing w:line="240" w:lineRule="auto"/>
        <w:jc w:val="both"/>
        <w:rPr>
          <w:b/>
        </w:rPr>
      </w:pPr>
      <w:r w:rsidRPr="00683144">
        <w:rPr>
          <w:b/>
        </w:rPr>
        <w:t xml:space="preserve">Przewodniczący Rady, poddał pod głosowanie wniosek Pani Ewy Górzyńskie. </w:t>
      </w:r>
    </w:p>
    <w:p w:rsidR="00AD16BD" w:rsidRPr="00683144" w:rsidRDefault="00AD16BD" w:rsidP="003E7D83">
      <w:pPr>
        <w:spacing w:line="240" w:lineRule="auto"/>
        <w:jc w:val="both"/>
        <w:rPr>
          <w:b/>
        </w:rPr>
      </w:pPr>
      <w:r w:rsidRPr="00683144">
        <w:rPr>
          <w:b/>
        </w:rPr>
        <w:t>Radni głosując: za – 15 głosów, przeciwko – 0 głosów, wstrzymujących – 0 głosów, przyjęli wniosek.</w:t>
      </w:r>
    </w:p>
    <w:p w:rsidR="00AD16BD" w:rsidRPr="00683144" w:rsidRDefault="00AD16BD" w:rsidP="003E7D83">
      <w:pPr>
        <w:spacing w:line="240" w:lineRule="auto"/>
        <w:jc w:val="both"/>
        <w:rPr>
          <w:b/>
        </w:rPr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line="240" w:lineRule="auto"/>
        <w:jc w:val="both"/>
      </w:pPr>
      <w:r w:rsidRPr="00683144">
        <w:t xml:space="preserve">w sprawie: zmian w Wieloletniej Prognozie Finansowej Gminy Wyśmierzyce na lata </w:t>
      </w:r>
      <w:r w:rsidRPr="00683144">
        <w:br/>
        <w:t>2016-2020,</w:t>
      </w:r>
    </w:p>
    <w:p w:rsidR="00712116" w:rsidRPr="00683144" w:rsidRDefault="00712116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13 głosów, przeciwko – 2 głosy, wstrzymujących – 0 głosów, przyjęli Uchwałę.</w:t>
      </w:r>
    </w:p>
    <w:p w:rsidR="00712116" w:rsidRPr="00683144" w:rsidRDefault="00712116" w:rsidP="003E7D83">
      <w:pPr>
        <w:spacing w:after="0"/>
        <w:jc w:val="both"/>
        <w:rPr>
          <w:b/>
        </w:rPr>
      </w:pPr>
      <w:r w:rsidRPr="00683144">
        <w:rPr>
          <w:b/>
        </w:rPr>
        <w:t>Uchwała Nr XVI/96/16</w:t>
      </w:r>
    </w:p>
    <w:p w:rsidR="00712116" w:rsidRPr="00683144" w:rsidRDefault="00712116" w:rsidP="003E7D83">
      <w:pPr>
        <w:pStyle w:val="Akapitzlist"/>
        <w:spacing w:line="240" w:lineRule="auto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line="240" w:lineRule="auto"/>
        <w:ind w:left="1134"/>
        <w:jc w:val="both"/>
      </w:pPr>
      <w:r w:rsidRPr="00683144">
        <w:t>w sprawie: wprowadzenia zmian w budżecie na 2016r.,</w:t>
      </w:r>
    </w:p>
    <w:p w:rsidR="00712116" w:rsidRPr="00683144" w:rsidRDefault="00712116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15 głosów, przeciwko – 0 głosów, wstrzymujących – 0 głosów, przyjęli Uchwałę.</w:t>
      </w:r>
    </w:p>
    <w:p w:rsidR="00712116" w:rsidRPr="00683144" w:rsidRDefault="00712116" w:rsidP="003E7D83">
      <w:pPr>
        <w:spacing w:after="0"/>
        <w:jc w:val="both"/>
        <w:rPr>
          <w:b/>
        </w:rPr>
      </w:pPr>
      <w:r w:rsidRPr="00683144">
        <w:rPr>
          <w:b/>
        </w:rPr>
        <w:t>Uchwała Nr XVI/97/16</w:t>
      </w:r>
    </w:p>
    <w:p w:rsidR="00712116" w:rsidRPr="00683144" w:rsidRDefault="00712116" w:rsidP="003E7D83">
      <w:pPr>
        <w:spacing w:line="240" w:lineRule="auto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after="160" w:line="240" w:lineRule="auto"/>
        <w:ind w:left="1134" w:right="72"/>
        <w:jc w:val="both"/>
      </w:pPr>
      <w:r w:rsidRPr="00683144">
        <w:t>w sprawie: uchwalenia Statutu Gminy Wyśmierzyce,</w:t>
      </w:r>
    </w:p>
    <w:p w:rsidR="00712116" w:rsidRPr="00683144" w:rsidRDefault="00712116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</w:t>
      </w:r>
      <w:r w:rsidR="00497E79" w:rsidRPr="00683144">
        <w:rPr>
          <w:rFonts w:eastAsia="Times New Roman"/>
          <w:b/>
        </w:rPr>
        <w:t>0</w:t>
      </w:r>
      <w:r w:rsidRPr="00683144">
        <w:rPr>
          <w:rFonts w:eastAsia="Times New Roman"/>
          <w:b/>
        </w:rPr>
        <w:t xml:space="preserve"> głosów, przeciwk</w:t>
      </w:r>
      <w:r w:rsidR="00497E79" w:rsidRPr="00683144">
        <w:rPr>
          <w:rFonts w:eastAsia="Times New Roman"/>
          <w:b/>
        </w:rPr>
        <w:t>o – 3</w:t>
      </w:r>
      <w:r w:rsidRPr="00683144">
        <w:rPr>
          <w:rFonts w:eastAsia="Times New Roman"/>
          <w:b/>
        </w:rPr>
        <w:t xml:space="preserve"> głos</w:t>
      </w:r>
      <w:r w:rsidR="00497E79" w:rsidRPr="00683144">
        <w:rPr>
          <w:rFonts w:eastAsia="Times New Roman"/>
          <w:b/>
        </w:rPr>
        <w:t>y</w:t>
      </w:r>
      <w:r w:rsidRPr="00683144">
        <w:rPr>
          <w:rFonts w:eastAsia="Times New Roman"/>
          <w:b/>
        </w:rPr>
        <w:t xml:space="preserve">, wstrzymujących – </w:t>
      </w:r>
      <w:r w:rsidR="00497E79" w:rsidRPr="00683144">
        <w:rPr>
          <w:rFonts w:eastAsia="Times New Roman"/>
          <w:b/>
        </w:rPr>
        <w:t>2</w:t>
      </w:r>
      <w:r w:rsidRPr="00683144">
        <w:rPr>
          <w:rFonts w:eastAsia="Times New Roman"/>
          <w:b/>
        </w:rPr>
        <w:t xml:space="preserve"> głosy,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XI/98</w:t>
      </w:r>
      <w:r w:rsidR="00712116" w:rsidRPr="00683144">
        <w:rPr>
          <w:b/>
        </w:rPr>
        <w:t>/16</w:t>
      </w:r>
    </w:p>
    <w:p w:rsidR="00712116" w:rsidRPr="00683144" w:rsidRDefault="00712116" w:rsidP="003E7D83">
      <w:pPr>
        <w:spacing w:after="160" w:line="240" w:lineRule="auto"/>
        <w:ind w:right="72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1134"/>
        <w:jc w:val="both"/>
        <w:rPr>
          <w:lang w:eastAsia="pl-PL"/>
        </w:rPr>
      </w:pPr>
      <w:r w:rsidRPr="00683144">
        <w:t xml:space="preserve">w sprawie: przyjęcia aktualizacji Strategii Rozwoju Gminy Wyśmierzyce na lata </w:t>
      </w:r>
      <w:r w:rsidRPr="00683144">
        <w:br/>
        <w:t>2016 – 2020,</w:t>
      </w:r>
    </w:p>
    <w:p w:rsidR="00AD16BD" w:rsidRPr="00683144" w:rsidRDefault="00AD16BD" w:rsidP="003E7D83">
      <w:pPr>
        <w:spacing w:before="100" w:beforeAutospacing="1" w:after="100" w:afterAutospacing="1" w:line="240" w:lineRule="auto"/>
        <w:jc w:val="both"/>
        <w:rPr>
          <w:lang w:eastAsia="pl-PL"/>
        </w:rPr>
      </w:pPr>
      <w:r w:rsidRPr="00683144">
        <w:rPr>
          <w:b/>
          <w:lang w:eastAsia="pl-PL"/>
        </w:rPr>
        <w:t>Pani Sekretarz</w:t>
      </w:r>
      <w:r w:rsidRPr="00683144">
        <w:rPr>
          <w:lang w:eastAsia="pl-PL"/>
        </w:rPr>
        <w:t>, zabierając głos, poinformowała, iż Strategia wymagała aktualizacji, przytoczyła błędy, jakie wystąpiły w Strategii Rozwoju Gminy Wyśmierzyce na lata 2008 – 2015. Poinformowała również, iż związana jest i dostosowana do możliwości pozyskiwania środków finansowych.</w:t>
      </w:r>
    </w:p>
    <w:p w:rsidR="00712116" w:rsidRPr="00683144" w:rsidRDefault="00712116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="00497E79" w:rsidRPr="00683144">
        <w:rPr>
          <w:rFonts w:eastAsia="Times New Roman"/>
          <w:b/>
        </w:rPr>
        <w:t>za – 14</w:t>
      </w:r>
      <w:r w:rsidRPr="00683144">
        <w:rPr>
          <w:rFonts w:eastAsia="Times New Roman"/>
          <w:b/>
        </w:rPr>
        <w:t xml:space="preserve"> głosów, przeciwko – 0 głosów, wstrzy</w:t>
      </w:r>
      <w:r w:rsidR="00497E79" w:rsidRPr="00683144">
        <w:rPr>
          <w:rFonts w:eastAsia="Times New Roman"/>
          <w:b/>
        </w:rPr>
        <w:t>mujących – 1</w:t>
      </w:r>
      <w:r w:rsidRPr="00683144">
        <w:rPr>
          <w:rFonts w:eastAsia="Times New Roman"/>
          <w:b/>
        </w:rPr>
        <w:t xml:space="preserve"> głos,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XVI/99</w:t>
      </w:r>
      <w:r w:rsidR="00712116" w:rsidRPr="00683144">
        <w:rPr>
          <w:b/>
        </w:rPr>
        <w:t>/16</w:t>
      </w:r>
    </w:p>
    <w:p w:rsidR="004E3043" w:rsidRPr="00683144" w:rsidRDefault="004E3043" w:rsidP="003E7D83">
      <w:pPr>
        <w:spacing w:after="0"/>
        <w:jc w:val="both"/>
        <w:rPr>
          <w:b/>
        </w:rPr>
      </w:pPr>
    </w:p>
    <w:p w:rsidR="00712116" w:rsidRPr="00683144" w:rsidRDefault="00712116" w:rsidP="003E7D83">
      <w:pPr>
        <w:pStyle w:val="Bezodstpw"/>
        <w:numPr>
          <w:ilvl w:val="0"/>
          <w:numId w:val="7"/>
        </w:numPr>
        <w:ind w:left="1134"/>
        <w:jc w:val="both"/>
        <w:rPr>
          <w:rFonts w:cs="Arial"/>
        </w:rPr>
      </w:pPr>
      <w:r w:rsidRPr="00683144">
        <w:rPr>
          <w:rFonts w:cs="Arial"/>
        </w:rPr>
        <w:t xml:space="preserve"> sprawie: uchwalenia regulaminu dostarczania wody i odprowadzania ścieków na terenie Gminy Wyśmierzyce,</w:t>
      </w:r>
    </w:p>
    <w:p w:rsidR="00712116" w:rsidRPr="00683144" w:rsidRDefault="00712116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="00497E79" w:rsidRPr="00683144">
        <w:rPr>
          <w:rFonts w:eastAsia="Times New Roman"/>
          <w:b/>
        </w:rPr>
        <w:t>za – 14</w:t>
      </w:r>
      <w:r w:rsidRPr="00683144">
        <w:rPr>
          <w:rFonts w:eastAsia="Times New Roman"/>
          <w:b/>
        </w:rPr>
        <w:t xml:space="preserve"> głosów, przeciwko – 0 głosów, wstrzy</w:t>
      </w:r>
      <w:r w:rsidR="00497E79" w:rsidRPr="00683144">
        <w:rPr>
          <w:rFonts w:eastAsia="Times New Roman"/>
          <w:b/>
        </w:rPr>
        <w:t>mujących – 1</w:t>
      </w:r>
      <w:r w:rsidRPr="00683144">
        <w:rPr>
          <w:rFonts w:eastAsia="Times New Roman"/>
          <w:b/>
        </w:rPr>
        <w:t xml:space="preserve"> głos, przyjęli Uchwałę.</w:t>
      </w:r>
    </w:p>
    <w:p w:rsidR="00712116" w:rsidRPr="00683144" w:rsidRDefault="00712116" w:rsidP="003E7D83">
      <w:pPr>
        <w:spacing w:after="0"/>
        <w:jc w:val="both"/>
        <w:rPr>
          <w:b/>
        </w:rPr>
      </w:pPr>
      <w:r w:rsidRPr="00683144">
        <w:rPr>
          <w:b/>
        </w:rPr>
        <w:t>Uchwała Nr XV</w:t>
      </w:r>
      <w:r w:rsidR="00497E79" w:rsidRPr="00683144">
        <w:rPr>
          <w:b/>
        </w:rPr>
        <w:t>I/100</w:t>
      </w:r>
      <w:r w:rsidRPr="00683144">
        <w:rPr>
          <w:b/>
        </w:rPr>
        <w:t>/16</w:t>
      </w:r>
    </w:p>
    <w:p w:rsidR="00C74C13" w:rsidRDefault="00C74C13" w:rsidP="003E7D83">
      <w:pPr>
        <w:spacing w:after="0"/>
        <w:jc w:val="both"/>
        <w:rPr>
          <w:b/>
        </w:rPr>
      </w:pPr>
    </w:p>
    <w:p w:rsidR="00831B70" w:rsidRDefault="00831B70" w:rsidP="003E7D83">
      <w:pPr>
        <w:spacing w:after="0"/>
        <w:jc w:val="both"/>
        <w:rPr>
          <w:b/>
        </w:rPr>
      </w:pPr>
    </w:p>
    <w:p w:rsidR="00DB3019" w:rsidRDefault="00DB3019" w:rsidP="00DB3019">
      <w:pPr>
        <w:spacing w:after="0"/>
        <w:jc w:val="both"/>
        <w:rPr>
          <w:b/>
        </w:rPr>
      </w:pPr>
      <w:r w:rsidRPr="00683144">
        <w:rPr>
          <w:b/>
        </w:rPr>
        <w:t>O godzinie 12:05 Pani Joanna Jabłońska opuściła posiedzenie Rady Miejskiej.</w:t>
      </w:r>
    </w:p>
    <w:p w:rsidR="00DB3019" w:rsidRDefault="00DB3019" w:rsidP="00DB3019">
      <w:pPr>
        <w:spacing w:after="0"/>
        <w:jc w:val="both"/>
        <w:rPr>
          <w:b/>
        </w:rPr>
      </w:pPr>
      <w:r w:rsidRPr="00831B70">
        <w:t>Na sali pozostało</w:t>
      </w:r>
      <w:r>
        <w:rPr>
          <w:b/>
        </w:rPr>
        <w:t xml:space="preserve"> 14 radnych.</w:t>
      </w:r>
    </w:p>
    <w:p w:rsidR="00831B70" w:rsidRPr="00683144" w:rsidRDefault="00831B70" w:rsidP="00DB3019">
      <w:pPr>
        <w:spacing w:after="0"/>
        <w:jc w:val="both"/>
        <w:rPr>
          <w:b/>
        </w:rPr>
      </w:pPr>
    </w:p>
    <w:p w:rsidR="00DB3019" w:rsidRPr="00683144" w:rsidRDefault="00DB3019" w:rsidP="003E7D83">
      <w:pPr>
        <w:spacing w:after="0"/>
        <w:jc w:val="both"/>
        <w:rPr>
          <w:b/>
        </w:rPr>
      </w:pPr>
    </w:p>
    <w:p w:rsidR="00AD16BD" w:rsidRPr="00683144" w:rsidRDefault="00AD16BD" w:rsidP="003E7D83">
      <w:pPr>
        <w:spacing w:after="0"/>
        <w:jc w:val="both"/>
      </w:pPr>
      <w:r w:rsidRPr="00683144">
        <w:rPr>
          <w:b/>
        </w:rPr>
        <w:t xml:space="preserve">Burmistrz, zabierając głos, </w:t>
      </w:r>
      <w:r w:rsidRPr="00683144">
        <w:t xml:space="preserve">przypomniał Radnym sytuację z ubiegłego roku, dotyczącą błędów </w:t>
      </w:r>
      <w:r w:rsidR="00165222" w:rsidRPr="00683144">
        <w:br/>
      </w:r>
      <w:r w:rsidR="00DB3019">
        <w:t>w regulaminie. P</w:t>
      </w:r>
      <w:r w:rsidRPr="00683144">
        <w:t xml:space="preserve">oinformował, iż </w:t>
      </w:r>
      <w:r w:rsidR="00DB3019">
        <w:t xml:space="preserve">nowy </w:t>
      </w:r>
      <w:r w:rsidRPr="00683144">
        <w:t>regulamin został napisany</w:t>
      </w:r>
      <w:r w:rsidR="00DB3019">
        <w:t xml:space="preserve"> pod nadzorem radcy prawnego,</w:t>
      </w:r>
      <w:r w:rsidRPr="00683144">
        <w:t xml:space="preserve"> na podstawie zapisów zawartych</w:t>
      </w:r>
      <w:r w:rsidR="00DB3019">
        <w:t xml:space="preserve"> w Ustawie i r</w:t>
      </w:r>
      <w:r w:rsidRPr="00683144">
        <w:t>ozporządzeniach</w:t>
      </w:r>
      <w:r w:rsidR="00DB3019">
        <w:t xml:space="preserve"> oraz sugestiach zawartych w wyroku Sądu unieważniającego poprzedni regulamin</w:t>
      </w:r>
      <w:r w:rsidRPr="00683144">
        <w:t xml:space="preserve">, poprzednim regulaminie oraz nakazów Sądu, został sprawdzony przez prawnika. </w:t>
      </w:r>
    </w:p>
    <w:p w:rsidR="00AD16BD" w:rsidRPr="00683144" w:rsidRDefault="00AD16BD" w:rsidP="003E7D83">
      <w:pPr>
        <w:spacing w:after="0"/>
        <w:jc w:val="both"/>
      </w:pPr>
    </w:p>
    <w:p w:rsidR="00712116" w:rsidRPr="00683144" w:rsidRDefault="00712116" w:rsidP="003E7D83">
      <w:pPr>
        <w:pStyle w:val="Bezodstpw"/>
        <w:jc w:val="both"/>
        <w:rPr>
          <w:rFonts w:cs="Arial"/>
        </w:rPr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after="160" w:line="240" w:lineRule="auto"/>
        <w:ind w:left="1134"/>
        <w:jc w:val="both"/>
      </w:pPr>
      <w:r w:rsidRPr="00683144">
        <w:t>w sprawie: wyrażenia zgody na sprzedaż udziału stanowiącego mienie Gminy Wyśmierzyce w prawie własności nieruchomości gruntowej,</w:t>
      </w:r>
    </w:p>
    <w:p w:rsidR="00497E79" w:rsidRPr="00683144" w:rsidRDefault="00497E79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14 głosów, przeciwko – 0 głosów, wstrzymujących – 0 głosów,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XVI/101</w:t>
      </w:r>
      <w:r w:rsidR="00712116" w:rsidRPr="00683144">
        <w:rPr>
          <w:b/>
        </w:rPr>
        <w:t>/16</w:t>
      </w:r>
    </w:p>
    <w:p w:rsidR="00712116" w:rsidRPr="00683144" w:rsidRDefault="00712116" w:rsidP="003E7D83">
      <w:pPr>
        <w:spacing w:after="160" w:line="240" w:lineRule="auto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after="160" w:line="240" w:lineRule="auto"/>
        <w:ind w:left="1134"/>
        <w:jc w:val="both"/>
      </w:pPr>
      <w:r w:rsidRPr="00683144">
        <w:t>w sprawie: wyrażenia zgody na sprzedaż udziału stanowiącego mienie Miasta i Gminy Wyśmierzyce w prawie własności nieruchomości gruntowej,</w:t>
      </w:r>
    </w:p>
    <w:p w:rsidR="00497E79" w:rsidRPr="00683144" w:rsidRDefault="00497E79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14 głosów, przeciwko – 0 głosów, wstrzymujących – 0 głosów,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XVI/102</w:t>
      </w:r>
      <w:r w:rsidR="00712116" w:rsidRPr="00683144">
        <w:rPr>
          <w:b/>
        </w:rPr>
        <w:t>/16</w:t>
      </w:r>
    </w:p>
    <w:p w:rsidR="00712116" w:rsidRPr="00683144" w:rsidRDefault="00712116" w:rsidP="003E7D83">
      <w:pPr>
        <w:spacing w:after="160" w:line="240" w:lineRule="auto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after="160" w:line="240" w:lineRule="auto"/>
        <w:ind w:left="1134"/>
        <w:jc w:val="both"/>
      </w:pPr>
      <w:r w:rsidRPr="00683144">
        <w:t>w sprawie: wyrażenia zgody na sprzedaż udziału w prawie własności nieruchomości gruntowej stanowiącego mienie Miasta i Gminy Wyśmierzyce,</w:t>
      </w:r>
    </w:p>
    <w:p w:rsidR="00497E79" w:rsidRPr="00683144" w:rsidRDefault="00497E79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13 głosów, przeciwko – 0 głosów, wstrzymujących – 1 głos,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XVI/10</w:t>
      </w:r>
      <w:r w:rsidR="00712116" w:rsidRPr="00683144">
        <w:rPr>
          <w:b/>
        </w:rPr>
        <w:t>3/16</w:t>
      </w:r>
    </w:p>
    <w:p w:rsidR="00712116" w:rsidRPr="00683144" w:rsidRDefault="00712116" w:rsidP="003E7D83">
      <w:pPr>
        <w:spacing w:after="160" w:line="240" w:lineRule="auto"/>
        <w:jc w:val="both"/>
      </w:pPr>
    </w:p>
    <w:p w:rsidR="00712116" w:rsidRPr="00683144" w:rsidRDefault="00712116" w:rsidP="003E7D83">
      <w:pPr>
        <w:pStyle w:val="Akapitzlist"/>
        <w:numPr>
          <w:ilvl w:val="0"/>
          <w:numId w:val="7"/>
        </w:numPr>
        <w:spacing w:after="160" w:line="240" w:lineRule="auto"/>
        <w:ind w:left="1134"/>
        <w:jc w:val="both"/>
      </w:pPr>
      <w:r w:rsidRPr="00683144">
        <w:lastRenderedPageBreak/>
        <w:t>w sprawie: zmiany uchwały nr XII/80/15 Rady Miejskiej w Wyśmierzycach z dnia 29 grudnia 2015 roku w sprawie Miejskie – Gminnego Programu Profilaktyki i Rozwiązywania Problemów Alkoholowych na 2016 rok.</w:t>
      </w:r>
    </w:p>
    <w:p w:rsidR="00497E79" w:rsidRPr="00683144" w:rsidRDefault="00497E79" w:rsidP="003E7D83">
      <w:pPr>
        <w:spacing w:after="0" w:line="240" w:lineRule="auto"/>
        <w:jc w:val="both"/>
        <w:rPr>
          <w:rFonts w:eastAsia="Times New Roman"/>
          <w:b/>
        </w:rPr>
      </w:pPr>
      <w:r w:rsidRPr="00683144">
        <w:rPr>
          <w:rFonts w:eastAsia="Times New Roman"/>
          <w:b/>
          <w:bCs/>
        </w:rPr>
        <w:t>Radni głosując:</w:t>
      </w:r>
      <w:r w:rsidRPr="00683144">
        <w:rPr>
          <w:rFonts w:eastAsia="Times New Roman"/>
          <w:bCs/>
        </w:rPr>
        <w:t xml:space="preserve"> </w:t>
      </w:r>
      <w:r w:rsidRPr="00683144">
        <w:rPr>
          <w:rFonts w:eastAsia="Times New Roman"/>
          <w:b/>
        </w:rPr>
        <w:t>za – 14 głosów, przeciwko – 0 głosów, wstrzymujących – 0 głosów, przyjęli Uchwałę.</w:t>
      </w:r>
    </w:p>
    <w:p w:rsidR="00712116" w:rsidRPr="00683144" w:rsidRDefault="00497E79" w:rsidP="003E7D83">
      <w:pPr>
        <w:spacing w:after="0"/>
        <w:jc w:val="both"/>
        <w:rPr>
          <w:b/>
        </w:rPr>
      </w:pPr>
      <w:r w:rsidRPr="00683144">
        <w:rPr>
          <w:b/>
        </w:rPr>
        <w:t>Uchwała Nr XVI/104</w:t>
      </w:r>
      <w:r w:rsidR="00712116" w:rsidRPr="00683144">
        <w:rPr>
          <w:b/>
        </w:rPr>
        <w:t>/16</w:t>
      </w:r>
    </w:p>
    <w:p w:rsidR="00712116" w:rsidRPr="00683144" w:rsidRDefault="00712116" w:rsidP="003E7D83">
      <w:pPr>
        <w:spacing w:after="160" w:line="240" w:lineRule="auto"/>
        <w:jc w:val="both"/>
      </w:pPr>
    </w:p>
    <w:p w:rsidR="00C74C13" w:rsidRDefault="00C74C13" w:rsidP="003E7D83">
      <w:pPr>
        <w:spacing w:after="160" w:line="240" w:lineRule="auto"/>
        <w:jc w:val="both"/>
        <w:rPr>
          <w:b/>
        </w:rPr>
      </w:pPr>
      <w:r w:rsidRPr="00683144">
        <w:rPr>
          <w:b/>
        </w:rPr>
        <w:t>O godzinie 12:20 Pan Stanisław Syta oraz Pan Jerzy Zgiep opuścili posiedzenie Rady Miejskiej.</w:t>
      </w:r>
    </w:p>
    <w:p w:rsidR="00DB3019" w:rsidRPr="00683144" w:rsidRDefault="00DB3019" w:rsidP="003E7D83">
      <w:pPr>
        <w:spacing w:after="160" w:line="240" w:lineRule="auto"/>
        <w:jc w:val="both"/>
        <w:rPr>
          <w:b/>
        </w:rPr>
      </w:pPr>
      <w:r>
        <w:rPr>
          <w:b/>
        </w:rPr>
        <w:t>Na sali pozostało 12 radnych.</w:t>
      </w: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 xml:space="preserve">Ad. 9. </w:t>
      </w:r>
    </w:p>
    <w:p w:rsidR="0062160D" w:rsidRPr="00683144" w:rsidRDefault="0062160D" w:rsidP="003E7D83">
      <w:pPr>
        <w:jc w:val="both"/>
        <w:rPr>
          <w:b/>
        </w:rPr>
      </w:pPr>
      <w:r w:rsidRPr="00683144">
        <w:rPr>
          <w:b/>
        </w:rPr>
        <w:t>Pani Agata Kacprzak:</w:t>
      </w:r>
    </w:p>
    <w:p w:rsidR="0062160D" w:rsidRPr="00683144" w:rsidRDefault="00460C61" w:rsidP="003E7D83">
      <w:pPr>
        <w:jc w:val="both"/>
        <w:rPr>
          <w:b/>
        </w:rPr>
      </w:pPr>
      <w:r w:rsidRPr="00683144">
        <w:rPr>
          <w:b/>
        </w:rPr>
        <w:t>Zwróciła się z prośbą o</w:t>
      </w:r>
      <w:r w:rsidR="0062160D" w:rsidRPr="00683144">
        <w:rPr>
          <w:b/>
        </w:rPr>
        <w:t>:</w:t>
      </w:r>
    </w:p>
    <w:p w:rsidR="0062160D" w:rsidRPr="00683144" w:rsidRDefault="00D14DBA" w:rsidP="00D14DBA">
      <w:pPr>
        <w:pStyle w:val="Akapitzlist"/>
        <w:numPr>
          <w:ilvl w:val="0"/>
          <w:numId w:val="12"/>
        </w:numPr>
        <w:jc w:val="both"/>
      </w:pPr>
      <w:r w:rsidRPr="00683144">
        <w:t>P</w:t>
      </w:r>
      <w:r w:rsidR="0062160D" w:rsidRPr="00683144">
        <w:t>r</w:t>
      </w:r>
      <w:r w:rsidR="00460C61" w:rsidRPr="00683144">
        <w:t>óg zwalniający w miejscowości Korzeń.</w:t>
      </w:r>
    </w:p>
    <w:p w:rsidR="0062160D" w:rsidRPr="00683144" w:rsidRDefault="0062160D" w:rsidP="003E7D83">
      <w:pPr>
        <w:jc w:val="both"/>
        <w:rPr>
          <w:b/>
        </w:rPr>
      </w:pPr>
      <w:r w:rsidRPr="00683144">
        <w:rPr>
          <w:b/>
        </w:rPr>
        <w:t>Zapytała:</w:t>
      </w:r>
    </w:p>
    <w:p w:rsidR="00460C61" w:rsidRPr="00683144" w:rsidRDefault="00460C61" w:rsidP="00D14DBA">
      <w:pPr>
        <w:pStyle w:val="Akapitzlist"/>
        <w:numPr>
          <w:ilvl w:val="0"/>
          <w:numId w:val="12"/>
        </w:numPr>
        <w:jc w:val="both"/>
      </w:pPr>
      <w:r w:rsidRPr="00683144">
        <w:t>Co dzieje się z oczyszczalnią ścieków, gdyż zwierzęta nie chcą pić wody z Korzenianki?</w:t>
      </w:r>
    </w:p>
    <w:p w:rsidR="0062160D" w:rsidRPr="00683144" w:rsidRDefault="0062160D" w:rsidP="00D14DBA">
      <w:pPr>
        <w:pStyle w:val="Akapitzlist"/>
        <w:numPr>
          <w:ilvl w:val="0"/>
          <w:numId w:val="12"/>
        </w:numPr>
        <w:jc w:val="both"/>
      </w:pPr>
      <w:r w:rsidRPr="00683144">
        <w:t>Czy piach w Kostrzynie, w piaskownicy na placu zabaw posiada atest?</w:t>
      </w:r>
    </w:p>
    <w:p w:rsidR="0062160D" w:rsidRPr="00683144" w:rsidRDefault="0062160D" w:rsidP="003E7D83">
      <w:pPr>
        <w:jc w:val="both"/>
        <w:rPr>
          <w:b/>
        </w:rPr>
      </w:pPr>
      <w:r w:rsidRPr="00683144">
        <w:rPr>
          <w:b/>
        </w:rPr>
        <w:t>Pan Kazimierz Dąbrowski:</w:t>
      </w:r>
    </w:p>
    <w:p w:rsidR="0062160D" w:rsidRPr="00683144" w:rsidRDefault="0062160D" w:rsidP="003E7D83">
      <w:pPr>
        <w:jc w:val="both"/>
        <w:rPr>
          <w:b/>
        </w:rPr>
      </w:pPr>
      <w:r w:rsidRPr="00683144">
        <w:rPr>
          <w:b/>
        </w:rPr>
        <w:t>Zapytał:</w:t>
      </w:r>
    </w:p>
    <w:p w:rsidR="0062160D" w:rsidRPr="00683144" w:rsidRDefault="0062160D" w:rsidP="00D14DBA">
      <w:pPr>
        <w:pStyle w:val="Akapitzlist"/>
        <w:numPr>
          <w:ilvl w:val="0"/>
          <w:numId w:val="13"/>
        </w:numPr>
        <w:jc w:val="both"/>
      </w:pPr>
      <w:r w:rsidRPr="00683144">
        <w:t>Czy ul</w:t>
      </w:r>
      <w:r w:rsidR="00D14DBA" w:rsidRPr="00683144">
        <w:t>.</w:t>
      </w:r>
      <w:r w:rsidRPr="00683144">
        <w:t xml:space="preserve"> S</w:t>
      </w:r>
      <w:r w:rsidR="00460C61" w:rsidRPr="00683144">
        <w:t>tefana</w:t>
      </w:r>
      <w:r w:rsidRPr="00683144">
        <w:t xml:space="preserve"> Batorego </w:t>
      </w:r>
      <w:r w:rsidR="00460C61" w:rsidRPr="00683144">
        <w:t xml:space="preserve">w Wyśmierzycach </w:t>
      </w:r>
      <w:r w:rsidRPr="00683144">
        <w:t xml:space="preserve">jest drogą powiatową? </w:t>
      </w:r>
    </w:p>
    <w:p w:rsidR="00460C61" w:rsidRPr="00683144" w:rsidRDefault="00460C61" w:rsidP="00D14DBA">
      <w:pPr>
        <w:pStyle w:val="Akapitzlist"/>
        <w:numPr>
          <w:ilvl w:val="0"/>
          <w:numId w:val="13"/>
        </w:numPr>
        <w:jc w:val="both"/>
      </w:pPr>
      <w:r w:rsidRPr="00683144">
        <w:t>Co będzie ze szkołą w Kostrzynie?</w:t>
      </w:r>
    </w:p>
    <w:p w:rsidR="0062160D" w:rsidRPr="00683144" w:rsidRDefault="00460C61" w:rsidP="003E7D83">
      <w:pPr>
        <w:jc w:val="both"/>
        <w:rPr>
          <w:b/>
        </w:rPr>
      </w:pPr>
      <w:r w:rsidRPr="00683144">
        <w:rPr>
          <w:b/>
        </w:rPr>
        <w:t>Zwrócił się z prośbą o:</w:t>
      </w:r>
    </w:p>
    <w:p w:rsidR="0062160D" w:rsidRPr="00683144" w:rsidRDefault="00D14DBA" w:rsidP="00D14DBA">
      <w:pPr>
        <w:pStyle w:val="Akapitzlist"/>
        <w:numPr>
          <w:ilvl w:val="0"/>
          <w:numId w:val="14"/>
        </w:numPr>
        <w:jc w:val="both"/>
      </w:pPr>
      <w:r w:rsidRPr="00683144">
        <w:t>S</w:t>
      </w:r>
      <w:r w:rsidR="0062160D" w:rsidRPr="00683144">
        <w:t>kierowanie pracownika do oczy</w:t>
      </w:r>
      <w:r w:rsidR="00460C61" w:rsidRPr="00683144">
        <w:t>szczenia studzienek po deszczu</w:t>
      </w:r>
      <w:r w:rsidR="00165222" w:rsidRPr="00683144">
        <w:t>.</w:t>
      </w:r>
    </w:p>
    <w:p w:rsidR="00460C61" w:rsidRPr="00683144" w:rsidRDefault="00460C61" w:rsidP="00D14DBA">
      <w:pPr>
        <w:pStyle w:val="Akapitzlist"/>
        <w:numPr>
          <w:ilvl w:val="0"/>
          <w:numId w:val="14"/>
        </w:numPr>
        <w:jc w:val="both"/>
      </w:pPr>
      <w:r w:rsidRPr="00683144">
        <w:t>Zadbanie o boisko „Orlik” w Wyśmierzycach.</w:t>
      </w:r>
    </w:p>
    <w:p w:rsidR="00460C61" w:rsidRPr="00683144" w:rsidRDefault="00460C61" w:rsidP="00D14DBA">
      <w:pPr>
        <w:pStyle w:val="Akapitzlist"/>
        <w:numPr>
          <w:ilvl w:val="0"/>
          <w:numId w:val="14"/>
        </w:numPr>
        <w:jc w:val="both"/>
      </w:pPr>
      <w:r w:rsidRPr="00683144">
        <w:t>Posprzątanie placu zabaw przy boisku „Orlik”.</w:t>
      </w:r>
    </w:p>
    <w:p w:rsidR="00D14DBA" w:rsidRPr="00683144" w:rsidRDefault="00D14DBA" w:rsidP="003E7D83">
      <w:pPr>
        <w:jc w:val="both"/>
        <w:rPr>
          <w:b/>
        </w:rPr>
      </w:pPr>
      <w:r w:rsidRPr="00683144">
        <w:rPr>
          <w:b/>
        </w:rPr>
        <w:t>Pan Paweł Serafin:</w:t>
      </w:r>
    </w:p>
    <w:p w:rsidR="00460C61" w:rsidRPr="00683144" w:rsidRDefault="00D14DBA" w:rsidP="003E7D83">
      <w:pPr>
        <w:jc w:val="both"/>
        <w:rPr>
          <w:b/>
        </w:rPr>
      </w:pPr>
      <w:r w:rsidRPr="00683144">
        <w:rPr>
          <w:b/>
        </w:rPr>
        <w:t>Zw</w:t>
      </w:r>
      <w:r w:rsidR="00460C61" w:rsidRPr="00683144">
        <w:rPr>
          <w:b/>
        </w:rPr>
        <w:t>rócił się z prośbą o:</w:t>
      </w:r>
    </w:p>
    <w:p w:rsidR="00460C61" w:rsidRPr="00683144" w:rsidRDefault="00D14DBA" w:rsidP="00D14DBA">
      <w:pPr>
        <w:pStyle w:val="Akapitzlist"/>
        <w:numPr>
          <w:ilvl w:val="0"/>
          <w:numId w:val="15"/>
        </w:numPr>
        <w:jc w:val="both"/>
      </w:pPr>
      <w:r w:rsidRPr="00683144">
        <w:t>W</w:t>
      </w:r>
      <w:r w:rsidR="00460C61" w:rsidRPr="00683144">
        <w:t xml:space="preserve">yrównanie drogi prowadzącej w stronę </w:t>
      </w:r>
      <w:r w:rsidR="003B53EC" w:rsidRPr="00683144">
        <w:t>miejscowości Działy</w:t>
      </w:r>
      <w:r w:rsidR="00460C61" w:rsidRPr="00683144">
        <w:t xml:space="preserve"> od</w:t>
      </w:r>
      <w:r w:rsidR="003B53EC" w:rsidRPr="00683144">
        <w:t xml:space="preserve"> miejscowości Grzmiąca</w:t>
      </w:r>
      <w:r w:rsidR="00460C61" w:rsidRPr="00683144">
        <w:t xml:space="preserve"> oraz drogę za posesją Pana Zbigniewa Sułeckiego.</w:t>
      </w:r>
    </w:p>
    <w:p w:rsidR="00460C61" w:rsidRPr="00683144" w:rsidRDefault="00D14DBA" w:rsidP="00D14DBA">
      <w:pPr>
        <w:pStyle w:val="Akapitzlist"/>
        <w:numPr>
          <w:ilvl w:val="0"/>
          <w:numId w:val="15"/>
        </w:numPr>
        <w:jc w:val="both"/>
      </w:pPr>
      <w:r w:rsidRPr="00683144">
        <w:t>P</w:t>
      </w:r>
      <w:r w:rsidR="00460C61" w:rsidRPr="00683144">
        <w:t>róg zwalniający w miejscowości Górki.</w:t>
      </w:r>
    </w:p>
    <w:p w:rsidR="00460C61" w:rsidRPr="00683144" w:rsidRDefault="00460C61" w:rsidP="003E7D83">
      <w:pPr>
        <w:jc w:val="both"/>
        <w:rPr>
          <w:b/>
        </w:rPr>
      </w:pPr>
      <w:r w:rsidRPr="00683144">
        <w:rPr>
          <w:b/>
        </w:rPr>
        <w:t>Pan Andrzej Janik:</w:t>
      </w:r>
    </w:p>
    <w:p w:rsidR="00460C61" w:rsidRPr="00683144" w:rsidRDefault="00460C61" w:rsidP="003E7D83">
      <w:pPr>
        <w:jc w:val="both"/>
        <w:rPr>
          <w:b/>
        </w:rPr>
      </w:pPr>
      <w:r w:rsidRPr="00683144">
        <w:rPr>
          <w:b/>
        </w:rPr>
        <w:t>Zwrócił się z prośbą o:</w:t>
      </w:r>
    </w:p>
    <w:p w:rsidR="001C7754" w:rsidRPr="00683144" w:rsidRDefault="00D14DBA" w:rsidP="00D14DBA">
      <w:pPr>
        <w:pStyle w:val="Akapitzlist"/>
        <w:numPr>
          <w:ilvl w:val="0"/>
          <w:numId w:val="16"/>
        </w:numPr>
        <w:jc w:val="both"/>
      </w:pPr>
      <w:r w:rsidRPr="00683144">
        <w:t>P</w:t>
      </w:r>
      <w:r w:rsidR="001C7754" w:rsidRPr="00683144">
        <w:t>rogi zwalniające</w:t>
      </w:r>
      <w:r w:rsidR="003B53EC" w:rsidRPr="00683144">
        <w:t>, (2 sztuki)</w:t>
      </w:r>
      <w:r w:rsidR="001C7754" w:rsidRPr="00683144">
        <w:t xml:space="preserve"> w miejscowości Witaszyn, </w:t>
      </w:r>
      <w:r w:rsidR="003B53EC" w:rsidRPr="00683144">
        <w:t xml:space="preserve">m. in. droga </w:t>
      </w:r>
      <w:r w:rsidR="001C7754" w:rsidRPr="00683144">
        <w:t xml:space="preserve">od Pana Szymczyka </w:t>
      </w:r>
      <w:r w:rsidR="003B53EC" w:rsidRPr="00683144">
        <w:t>oraz wyjazd od</w:t>
      </w:r>
      <w:r w:rsidR="001C7754" w:rsidRPr="00683144">
        <w:t xml:space="preserve"> miejscowości Kożuchów.</w:t>
      </w:r>
    </w:p>
    <w:p w:rsidR="001C7754" w:rsidRPr="00683144" w:rsidRDefault="001C7754" w:rsidP="003E7D83">
      <w:pPr>
        <w:jc w:val="both"/>
        <w:rPr>
          <w:b/>
        </w:rPr>
      </w:pPr>
      <w:r w:rsidRPr="00683144">
        <w:rPr>
          <w:b/>
        </w:rPr>
        <w:lastRenderedPageBreak/>
        <w:t>Przewodniczący Rady Miejskiej:</w:t>
      </w:r>
    </w:p>
    <w:p w:rsidR="001C7754" w:rsidRPr="00683144" w:rsidRDefault="001C7754" w:rsidP="00D14DBA">
      <w:pPr>
        <w:jc w:val="both"/>
        <w:rPr>
          <w:b/>
        </w:rPr>
      </w:pPr>
      <w:r w:rsidRPr="00683144">
        <w:rPr>
          <w:b/>
        </w:rPr>
        <w:t>Zwrócił się z pytaniami:</w:t>
      </w:r>
    </w:p>
    <w:p w:rsidR="001C7754" w:rsidRPr="00683144" w:rsidRDefault="001C7754" w:rsidP="00D14DBA">
      <w:pPr>
        <w:pStyle w:val="Akapitzlist"/>
        <w:numPr>
          <w:ilvl w:val="0"/>
          <w:numId w:val="16"/>
        </w:numPr>
        <w:jc w:val="both"/>
      </w:pPr>
      <w:r w:rsidRPr="00683144">
        <w:t xml:space="preserve">Czy wszelkie procedury na 2016 rok związane z zakupem samochodu dla Ochotniczej Straży Pożarnej w Wyśmierzycach zostały wyczerpane? </w:t>
      </w:r>
      <w:r w:rsidR="00D14DBA" w:rsidRPr="00683144">
        <w:t>Czy OSP miała</w:t>
      </w:r>
      <w:r w:rsidRPr="00683144">
        <w:t xml:space="preserve"> złożyć wniosek do Państwowej Straży Pożarnej i czekać na odpowiedź czy Urząd Miejski miał składać wniosek? Jeżeli tak, to czy został złożony, jeśli nie, dlaczego? Na jakiej podstawie Urząd Marszałkowski wycofał się z przekazania dotacji w 2016 roku?</w:t>
      </w:r>
    </w:p>
    <w:p w:rsidR="001C7754" w:rsidRPr="00683144" w:rsidRDefault="001C7754" w:rsidP="00D14DBA">
      <w:pPr>
        <w:pStyle w:val="Akapitzlist"/>
        <w:numPr>
          <w:ilvl w:val="0"/>
          <w:numId w:val="16"/>
        </w:numPr>
        <w:jc w:val="both"/>
      </w:pPr>
      <w:r w:rsidRPr="00683144">
        <w:t>Czy to prawda, że Urząd Miejski ni</w:t>
      </w:r>
      <w:r w:rsidR="00D14DBA" w:rsidRPr="00683144">
        <w:t>e złoży</w:t>
      </w:r>
      <w:r w:rsidR="00DB3019">
        <w:t>ł</w:t>
      </w:r>
      <w:r w:rsidR="00D14DBA" w:rsidRPr="00683144">
        <w:t xml:space="preserve"> żadnego wniosku do PROW</w:t>
      </w:r>
      <w:r w:rsidRPr="00683144">
        <w:t xml:space="preserve"> dotyczącego dróg, jeśli tak, </w:t>
      </w:r>
      <w:r w:rsidR="00D14DBA" w:rsidRPr="00683144">
        <w:t>to, dlaczego</w:t>
      </w:r>
      <w:r w:rsidRPr="00683144">
        <w:t xml:space="preserve">? </w:t>
      </w:r>
    </w:p>
    <w:p w:rsidR="001C7754" w:rsidRPr="00683144" w:rsidRDefault="001C7754" w:rsidP="00D14DBA">
      <w:pPr>
        <w:pStyle w:val="Akapitzlist"/>
        <w:numPr>
          <w:ilvl w:val="0"/>
          <w:numId w:val="16"/>
        </w:numPr>
        <w:jc w:val="both"/>
      </w:pPr>
      <w:r w:rsidRPr="00683144">
        <w:t xml:space="preserve">Czy to prawda, że Urząd Miejski nie wystąpił do Wojewody o dofinansowanie na 2016 roku w sprawie dróg, </w:t>
      </w:r>
      <w:r w:rsidR="00D14DBA" w:rsidRPr="00683144">
        <w:t>tzw.</w:t>
      </w:r>
      <w:r w:rsidRPr="00683144">
        <w:t xml:space="preserve"> </w:t>
      </w:r>
      <w:r w:rsidR="00CA58CE" w:rsidRPr="00683144">
        <w:t>„</w:t>
      </w:r>
      <w:r w:rsidRPr="00683144">
        <w:t>schetynówki</w:t>
      </w:r>
      <w:r w:rsidR="00CA58CE" w:rsidRPr="00683144">
        <w:t>”</w:t>
      </w:r>
      <w:r w:rsidRPr="00683144">
        <w:t>?</w:t>
      </w:r>
    </w:p>
    <w:p w:rsidR="001C7754" w:rsidRPr="00683144" w:rsidRDefault="001C7754" w:rsidP="00D14DBA">
      <w:pPr>
        <w:pStyle w:val="Akapitzlist"/>
        <w:numPr>
          <w:ilvl w:val="0"/>
          <w:numId w:val="16"/>
        </w:numPr>
        <w:jc w:val="both"/>
      </w:pPr>
      <w:r w:rsidRPr="00683144">
        <w:t>Czy Urząd Miejski otrzymał zaproszenie na spotkanie z Wojewodą, jakie odbyło się w Białobrzegach?</w:t>
      </w:r>
    </w:p>
    <w:p w:rsidR="001C7754" w:rsidRDefault="001C7754" w:rsidP="00D14DBA">
      <w:pPr>
        <w:pStyle w:val="Akapitzlist"/>
        <w:numPr>
          <w:ilvl w:val="0"/>
          <w:numId w:val="16"/>
        </w:numPr>
        <w:jc w:val="both"/>
      </w:pPr>
      <w:r w:rsidRPr="00683144">
        <w:t xml:space="preserve">Czy Urząd Miejski przygotowuje jakiekolwiek wnioski o dofinansowanie, jeśli tak, </w:t>
      </w:r>
      <w:r w:rsidR="00D14DBA" w:rsidRPr="00683144">
        <w:t>to, na jakim</w:t>
      </w:r>
      <w:r w:rsidRPr="00683144">
        <w:t xml:space="preserve"> etapie to jest, kto jest odpowiedzialny?</w:t>
      </w:r>
    </w:p>
    <w:p w:rsidR="00841475" w:rsidRDefault="00841475" w:rsidP="003E7D83">
      <w:pPr>
        <w:jc w:val="both"/>
        <w:rPr>
          <w:b/>
        </w:rPr>
      </w:pPr>
    </w:p>
    <w:p w:rsidR="001C7754" w:rsidRPr="00683144" w:rsidRDefault="001C7754" w:rsidP="003E7D83">
      <w:pPr>
        <w:jc w:val="both"/>
        <w:rPr>
          <w:b/>
        </w:rPr>
      </w:pPr>
      <w:r w:rsidRPr="00683144">
        <w:rPr>
          <w:b/>
        </w:rPr>
        <w:t xml:space="preserve">W sprawie </w:t>
      </w:r>
      <w:r w:rsidRPr="00683144">
        <w:t xml:space="preserve">projektu uchwały dotyczącej działki położonej w miejscowości Korzeń, Przewodniczący poinformował, iż Rada Miejska czeka na projekt Uchwały, jaki miał zostać przygotowany przez </w:t>
      </w:r>
      <w:r w:rsidRPr="00683144">
        <w:rPr>
          <w:b/>
        </w:rPr>
        <w:t>Pana Janusza Malika.</w:t>
      </w: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>Ad. 10.</w:t>
      </w:r>
    </w:p>
    <w:p w:rsidR="00EB7072" w:rsidRPr="00683144" w:rsidRDefault="00EB7072" w:rsidP="003E7D83">
      <w:pPr>
        <w:jc w:val="both"/>
      </w:pPr>
      <w:r w:rsidRPr="00683144">
        <w:rPr>
          <w:b/>
        </w:rPr>
        <w:t>Pani Dorota Barszcz – Sołtys Sołectwa Wólka – Redlin</w:t>
      </w:r>
      <w:r w:rsidR="003E7D83" w:rsidRPr="00683144">
        <w:rPr>
          <w:b/>
        </w:rPr>
        <w:t>,</w:t>
      </w:r>
      <w:r w:rsidRPr="00683144">
        <w:rPr>
          <w:b/>
        </w:rPr>
        <w:t xml:space="preserve"> </w:t>
      </w:r>
      <w:r w:rsidRPr="00683144">
        <w:t xml:space="preserve">zwróciła się z prośbą o odkrzaczenie drogi </w:t>
      </w:r>
      <w:r w:rsidR="003E7D83" w:rsidRPr="00683144">
        <w:br/>
      </w:r>
      <w:r w:rsidR="00C60FCC" w:rsidRPr="00683144">
        <w:t>w kierunku miejscowości Redlin od drogi krajowej nr 48 oraz odcinka drogi od miejscowości Redlin do miejscowości Wólka Kożuchowska.</w:t>
      </w:r>
    </w:p>
    <w:p w:rsidR="003E7D83" w:rsidRPr="00683144" w:rsidRDefault="00C60FCC" w:rsidP="003E7D83">
      <w:pPr>
        <w:jc w:val="both"/>
      </w:pPr>
      <w:r w:rsidRPr="00683144">
        <w:rPr>
          <w:b/>
        </w:rPr>
        <w:t>Pani Justyna Urbańczyk – Sołtys Sołectwa Paprotno</w:t>
      </w:r>
      <w:r w:rsidR="003E7D83" w:rsidRPr="00683144">
        <w:rPr>
          <w:b/>
        </w:rPr>
        <w:t>,</w:t>
      </w:r>
      <w:r w:rsidRPr="00683144">
        <w:rPr>
          <w:b/>
        </w:rPr>
        <w:t xml:space="preserve"> </w:t>
      </w:r>
      <w:r w:rsidRPr="00683144">
        <w:t>zwróciła się z prośbą o utwardzenie drogi do Pana Cygańskiego.</w:t>
      </w:r>
    </w:p>
    <w:p w:rsidR="00C60FCC" w:rsidRPr="00683144" w:rsidRDefault="00C60FCC" w:rsidP="003E7D83">
      <w:pPr>
        <w:jc w:val="both"/>
      </w:pPr>
      <w:r w:rsidRPr="00683144">
        <w:rPr>
          <w:b/>
        </w:rPr>
        <w:t>Pan Henryk Grotek – Sołtys Sołectwa Kozłów – Kiedrzy</w:t>
      </w:r>
      <w:r w:rsidR="003E7D83" w:rsidRPr="00683144">
        <w:rPr>
          <w:b/>
        </w:rPr>
        <w:t>n</w:t>
      </w:r>
      <w:r w:rsidRPr="00683144">
        <w:rPr>
          <w:b/>
        </w:rPr>
        <w:t xml:space="preserve">, </w:t>
      </w:r>
      <w:r w:rsidRPr="00683144">
        <w:t>zwrócił się z prośbą o odkrzaczenie drogi od posesji Pana</w:t>
      </w:r>
      <w:r w:rsidR="003E7D83" w:rsidRPr="00683144">
        <w:t xml:space="preserve"> Pawła</w:t>
      </w:r>
      <w:r w:rsidRPr="00683144">
        <w:t xml:space="preserve"> Serafina w miejscowości Grzmiąca w kierunku miejscowości Kozłów.</w:t>
      </w:r>
    </w:p>
    <w:p w:rsidR="00C60FCC" w:rsidRPr="00683144" w:rsidRDefault="00C60FCC" w:rsidP="003E7D83">
      <w:pPr>
        <w:jc w:val="both"/>
      </w:pPr>
      <w:r w:rsidRPr="00683144">
        <w:rPr>
          <w:b/>
        </w:rPr>
        <w:t xml:space="preserve">Pan Paweł Piwowar – Sołtys Sołectwa Witaszyn, </w:t>
      </w:r>
      <w:r w:rsidRPr="00683144">
        <w:t>zwrócił się z prośbą o odkrzaczenie drogi do miejscowości Witasz</w:t>
      </w:r>
      <w:r w:rsidR="003E7D83" w:rsidRPr="00683144">
        <w:t>y</w:t>
      </w:r>
      <w:r w:rsidRPr="00683144">
        <w:t>n od drogi krajowej nr 48.</w:t>
      </w:r>
    </w:p>
    <w:p w:rsidR="00C60FCC" w:rsidRPr="00683144" w:rsidRDefault="00C60FCC" w:rsidP="003E7D83">
      <w:pPr>
        <w:jc w:val="both"/>
        <w:rPr>
          <w:b/>
        </w:rPr>
      </w:pPr>
      <w:r w:rsidRPr="00683144">
        <w:rPr>
          <w:b/>
        </w:rPr>
        <w:t xml:space="preserve">Pan Marek Kacprzak – Sołtys Sołectwa Korzeń – Klamy, podziękował Panu Burmistrzowi, za dostarczenie tłucznia, wyrównanie drogi oraz usunięcie korzeni. </w:t>
      </w:r>
    </w:p>
    <w:p w:rsidR="00C60FCC" w:rsidRPr="00683144" w:rsidRDefault="00C60FCC" w:rsidP="003E7D83">
      <w:pPr>
        <w:jc w:val="both"/>
      </w:pPr>
      <w:r w:rsidRPr="00683144">
        <w:rPr>
          <w:b/>
        </w:rPr>
        <w:t>Pan Adam Wrona</w:t>
      </w:r>
      <w:r w:rsidR="003E7D83" w:rsidRPr="00683144">
        <w:rPr>
          <w:b/>
        </w:rPr>
        <w:t xml:space="preserve"> – Sołtys Sołectwa Ulaski,</w:t>
      </w:r>
      <w:r w:rsidRPr="00683144">
        <w:rPr>
          <w:b/>
        </w:rPr>
        <w:t xml:space="preserve"> </w:t>
      </w:r>
      <w:r w:rsidRPr="00683144">
        <w:t xml:space="preserve">zwrócił się z </w:t>
      </w:r>
      <w:r w:rsidR="003E7D83" w:rsidRPr="00683144">
        <w:t>pytaniem, co</w:t>
      </w:r>
      <w:r w:rsidRPr="00683144">
        <w:t xml:space="preserve"> miało wpływ na lokalizację oświetlenia.</w:t>
      </w:r>
    </w:p>
    <w:p w:rsidR="00C60FCC" w:rsidRPr="00683144" w:rsidRDefault="00C60FCC" w:rsidP="003E7D83">
      <w:pPr>
        <w:jc w:val="both"/>
      </w:pPr>
      <w:r w:rsidRPr="00683144">
        <w:rPr>
          <w:b/>
        </w:rPr>
        <w:t>Pan Kazimierz Kośla – Sołtys Sołectwa Kożuchów</w:t>
      </w:r>
      <w:r w:rsidRPr="00683144">
        <w:t>, poinformował o niedokończonych</w:t>
      </w:r>
      <w:r w:rsidR="002863C5" w:rsidRPr="00683144">
        <w:t>,</w:t>
      </w:r>
      <w:r w:rsidRPr="00683144">
        <w:t xml:space="preserve"> przez Pana Stacherę</w:t>
      </w:r>
      <w:r w:rsidR="002863C5" w:rsidRPr="00683144">
        <w:t>,</w:t>
      </w:r>
      <w:r w:rsidRPr="00683144">
        <w:t xml:space="preserve"> przepustach w miejscowości Kożuchów.</w:t>
      </w:r>
    </w:p>
    <w:p w:rsidR="00C3019F" w:rsidRDefault="00C3019F" w:rsidP="003E7D83">
      <w:pPr>
        <w:jc w:val="both"/>
        <w:rPr>
          <w:b/>
        </w:rPr>
      </w:pP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lastRenderedPageBreak/>
        <w:t xml:space="preserve">Ad. 11. </w:t>
      </w:r>
    </w:p>
    <w:p w:rsidR="002863C5" w:rsidRPr="00683144" w:rsidRDefault="002863C5" w:rsidP="003E7D83">
      <w:pPr>
        <w:jc w:val="both"/>
      </w:pPr>
      <w:r w:rsidRPr="00683144">
        <w:rPr>
          <w:b/>
        </w:rPr>
        <w:t xml:space="preserve">Burmistrz, </w:t>
      </w:r>
      <w:r w:rsidRPr="00683144">
        <w:t xml:space="preserve">zabierając głos poinformował, iż wszelkie zgłoszenia zapisał i przyjął do wiadomości, dodał również, iż w miarę możliwości będzie starał się wszystko realizować. </w:t>
      </w:r>
    </w:p>
    <w:p w:rsidR="00B27FED" w:rsidRPr="00683144" w:rsidRDefault="002863C5" w:rsidP="003E7D83">
      <w:pPr>
        <w:jc w:val="both"/>
      </w:pPr>
      <w:r w:rsidRPr="00683144">
        <w:t>Odpowiadając na pytanie</w:t>
      </w:r>
      <w:r w:rsidRPr="00683144">
        <w:rPr>
          <w:b/>
        </w:rPr>
        <w:t xml:space="preserve"> Pani Agaty Kacprzak, </w:t>
      </w:r>
      <w:r w:rsidRPr="00683144">
        <w:t xml:space="preserve">poinformował, iż </w:t>
      </w:r>
      <w:r w:rsidRPr="00683144">
        <w:rPr>
          <w:b/>
        </w:rPr>
        <w:t>w sprawie</w:t>
      </w:r>
      <w:r w:rsidRPr="00683144">
        <w:t xml:space="preserve"> oczyszczalni nie posiada informacji, ale na pewno dowie się wszystkiego i </w:t>
      </w:r>
      <w:r w:rsidR="00B27FED" w:rsidRPr="00683144">
        <w:t xml:space="preserve">udzieli konkretnej odpowiedzi. </w:t>
      </w:r>
    </w:p>
    <w:p w:rsidR="002863C5" w:rsidRPr="00683144" w:rsidRDefault="00B27FED" w:rsidP="003E7D83">
      <w:pPr>
        <w:jc w:val="both"/>
      </w:pPr>
      <w:r w:rsidRPr="00683144">
        <w:rPr>
          <w:b/>
        </w:rPr>
        <w:t>W</w:t>
      </w:r>
      <w:r w:rsidR="002863C5" w:rsidRPr="00683144">
        <w:rPr>
          <w:b/>
        </w:rPr>
        <w:t xml:space="preserve"> sprawie</w:t>
      </w:r>
      <w:r w:rsidR="002863C5" w:rsidRPr="00683144">
        <w:t xml:space="preserve"> piaskownicy na placu zabaw w miejscowości Kostrzyn</w:t>
      </w:r>
      <w:r w:rsidRPr="00683144">
        <w:t xml:space="preserve">, poinformował, iż piach posiada atest. </w:t>
      </w:r>
      <w:r w:rsidR="002863C5" w:rsidRPr="00683144">
        <w:t xml:space="preserve"> </w:t>
      </w:r>
    </w:p>
    <w:p w:rsidR="00D14DBA" w:rsidRPr="00683144" w:rsidRDefault="00CA58CE" w:rsidP="003E7D83">
      <w:pPr>
        <w:jc w:val="both"/>
      </w:pPr>
      <w:r w:rsidRPr="00683144">
        <w:t>W sprawie samochodu strażackiego, Burmistrz poinformował, iż Urząd Marszałkowski poinformował, o możliwości zaistnienia sytuacji, iż RPO nie zdąży rozpatrzeć wszystkich wni</w:t>
      </w:r>
      <w:r w:rsidR="002D7F19" w:rsidRPr="00683144">
        <w:t>osków w tym roku</w:t>
      </w:r>
      <w:r w:rsidRPr="00683144">
        <w:t>, ponieważ w budżecie gminy nie ma</w:t>
      </w:r>
      <w:r w:rsidR="002D7F19" w:rsidRPr="00683144">
        <w:t xml:space="preserve"> zabezpieczonych</w:t>
      </w:r>
      <w:r w:rsidRPr="00683144">
        <w:t xml:space="preserve"> dodatkowych środków na ten cel dotacja zostanie przyznana w 2017 roku.</w:t>
      </w:r>
    </w:p>
    <w:p w:rsidR="00D14DBA" w:rsidRPr="00683144" w:rsidRDefault="002D7F19" w:rsidP="003E7D83">
      <w:pPr>
        <w:jc w:val="both"/>
      </w:pPr>
      <w:r w:rsidRPr="00683144">
        <w:t>W sprawie wniosków do W</w:t>
      </w:r>
      <w:r w:rsidR="00326F5B" w:rsidRPr="00683144">
        <w:t xml:space="preserve">ojewódzkiego </w:t>
      </w:r>
      <w:r w:rsidRPr="00683144">
        <w:t>F</w:t>
      </w:r>
      <w:r w:rsidR="00326F5B" w:rsidRPr="00683144">
        <w:t xml:space="preserve">unduszu </w:t>
      </w:r>
      <w:r w:rsidRPr="00683144">
        <w:t>O</w:t>
      </w:r>
      <w:r w:rsidR="00326F5B" w:rsidRPr="00683144">
        <w:t xml:space="preserve">chrony </w:t>
      </w:r>
      <w:r w:rsidRPr="00683144">
        <w:t>Ś</w:t>
      </w:r>
      <w:r w:rsidR="00326F5B" w:rsidRPr="00683144">
        <w:t>rodowiska</w:t>
      </w:r>
      <w:r w:rsidRPr="00683144">
        <w:t xml:space="preserve">, w pierwszej kolejności należy zapewnić wszystkie </w:t>
      </w:r>
      <w:r w:rsidR="00326F5B" w:rsidRPr="00683144">
        <w:t>fundusze</w:t>
      </w:r>
      <w:r w:rsidRPr="00683144">
        <w:t xml:space="preserve"> w budżecie gminy, a następnie złożyć wniosek. </w:t>
      </w:r>
    </w:p>
    <w:p w:rsidR="00326F5B" w:rsidRPr="00683144" w:rsidRDefault="00326F5B" w:rsidP="003E7D83">
      <w:pPr>
        <w:jc w:val="both"/>
      </w:pPr>
      <w:r w:rsidRPr="00683144">
        <w:t xml:space="preserve">W sprawie wniosku do Regionalnego Programu Operacyjnego, został złożony i czeka na rozpatrzenie. </w:t>
      </w:r>
    </w:p>
    <w:p w:rsidR="00D14DBA" w:rsidRPr="00683144" w:rsidRDefault="002D7F19" w:rsidP="003E7D83">
      <w:pPr>
        <w:jc w:val="both"/>
      </w:pPr>
      <w:r w:rsidRPr="00683144">
        <w:t>W sprawie wniosków do P</w:t>
      </w:r>
      <w:r w:rsidR="00326F5B" w:rsidRPr="00683144">
        <w:t xml:space="preserve">rogramu </w:t>
      </w:r>
      <w:r w:rsidRPr="00683144">
        <w:t>R</w:t>
      </w:r>
      <w:r w:rsidR="00326F5B" w:rsidRPr="00683144">
        <w:t xml:space="preserve">ozwoju </w:t>
      </w:r>
      <w:r w:rsidRPr="00683144">
        <w:t>O</w:t>
      </w:r>
      <w:r w:rsidR="00326F5B" w:rsidRPr="00683144">
        <w:t xml:space="preserve">bszarów </w:t>
      </w:r>
      <w:r w:rsidRPr="00683144">
        <w:t>W</w:t>
      </w:r>
      <w:r w:rsidR="00326F5B" w:rsidRPr="00683144">
        <w:t>iejskich</w:t>
      </w:r>
      <w:r w:rsidRPr="00683144">
        <w:t>, nie zostały złożone, gdyż dokumentacja i drogi znajdujące się na terenie naszej gminy nie uzyskałyby minimum 50</w:t>
      </w:r>
      <w:r w:rsidR="00326F5B" w:rsidRPr="00683144">
        <w:t>%</w:t>
      </w:r>
      <w:r w:rsidRPr="00683144">
        <w:t xml:space="preserve"> punktów, ponieważ określone są kryteria, które należy spełnić. </w:t>
      </w:r>
    </w:p>
    <w:p w:rsidR="00D14DBA" w:rsidRPr="00683144" w:rsidRDefault="00D14DBA" w:rsidP="003E7D83">
      <w:pPr>
        <w:jc w:val="both"/>
      </w:pPr>
      <w:r w:rsidRPr="00683144">
        <w:t xml:space="preserve">W sprawie „schetynówek” sytuacja niestety jest taka sama, drogi nie spełniają wymogów. </w:t>
      </w:r>
    </w:p>
    <w:p w:rsidR="00CA58CE" w:rsidRPr="00683144" w:rsidRDefault="00D14DBA" w:rsidP="003E7D83">
      <w:pPr>
        <w:jc w:val="both"/>
      </w:pPr>
      <w:r w:rsidRPr="00683144">
        <w:t>W sprawie zaproszenia na spotkanie z Wojewodą, Burmistrz poinformował, iż Urząd Miejski otrzymał takie zaproszenie, a przedstawicielem na spotkaniu był Pan Janusz Malik.</w:t>
      </w:r>
    </w:p>
    <w:p w:rsidR="00B90A0D" w:rsidRPr="00683144" w:rsidRDefault="00B90A0D" w:rsidP="003E7D83">
      <w:pPr>
        <w:jc w:val="both"/>
      </w:pPr>
      <w:r w:rsidRPr="00683144">
        <w:t>W sprawie projektu Uchwały, dotyczącego działki w Korzeniu, Burmistrz wyjaśnił, iż zwrócił się z prośbą do Radnych o podjęcie tematu i decyzji, co Rada chce zrobić z tą działką, czy np działka ma być podzielona i sprzedana, czy przekazana dla Ochotniczej Straży Pożarnej w Korzeniu.</w:t>
      </w:r>
    </w:p>
    <w:p w:rsidR="00712116" w:rsidRPr="00683144" w:rsidRDefault="00712116" w:rsidP="003E7D83">
      <w:pPr>
        <w:jc w:val="both"/>
        <w:rPr>
          <w:b/>
        </w:rPr>
      </w:pPr>
      <w:r w:rsidRPr="00683144">
        <w:rPr>
          <w:b/>
        </w:rPr>
        <w:t>Ad. 12.</w:t>
      </w:r>
    </w:p>
    <w:p w:rsidR="00712116" w:rsidRPr="00683144" w:rsidRDefault="00712116" w:rsidP="003E7D83">
      <w:pPr>
        <w:pStyle w:val="Akapitzlist"/>
        <w:ind w:left="0"/>
        <w:jc w:val="both"/>
      </w:pPr>
      <w:r w:rsidRPr="00683144">
        <w:rPr>
          <w:b/>
        </w:rPr>
        <w:t xml:space="preserve">Przewodniczący Rady Miejskiej Pan Wojciech Sępioł </w:t>
      </w:r>
      <w:r w:rsidRPr="00683144">
        <w:t>o godzinie 13:25 stwierdził, iż porządek obrad został wyczerpany w związku, z czym ogłosił zakończenie XVI Sesji Rady Miejskiej w Wyśmierzycach dziękując za uczestnictwo w posiedzeniu.</w:t>
      </w: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</w:pPr>
      <w:r w:rsidRPr="00683144">
        <w:t>Na tym protokół zakończono i podpisano.</w:t>
      </w: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</w:pPr>
    </w:p>
    <w:p w:rsidR="00712116" w:rsidRPr="00683144" w:rsidRDefault="00712116" w:rsidP="003E7D83">
      <w:pPr>
        <w:pStyle w:val="Akapitzlist"/>
        <w:ind w:left="0"/>
        <w:jc w:val="both"/>
        <w:rPr>
          <w:sz w:val="16"/>
        </w:rPr>
      </w:pPr>
      <w:r w:rsidRPr="00683144">
        <w:rPr>
          <w:sz w:val="16"/>
        </w:rPr>
        <w:t>Protokołowała</w:t>
      </w:r>
    </w:p>
    <w:p w:rsidR="00712116" w:rsidRPr="00683144" w:rsidRDefault="00712116" w:rsidP="00067F49">
      <w:pPr>
        <w:pStyle w:val="Akapitzlist"/>
        <w:ind w:left="0"/>
        <w:jc w:val="both"/>
        <w:rPr>
          <w:b/>
        </w:rPr>
      </w:pPr>
      <w:r w:rsidRPr="00683144">
        <w:rPr>
          <w:sz w:val="16"/>
        </w:rPr>
        <w:t>Kinga Kawińska</w:t>
      </w:r>
      <w:bookmarkStart w:id="0" w:name="_GoBack"/>
      <w:bookmarkEnd w:id="0"/>
    </w:p>
    <w:sectPr w:rsidR="00712116" w:rsidRPr="006831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7BE8" w:rsidRDefault="00147BE8" w:rsidP="00B84F71">
      <w:pPr>
        <w:spacing w:after="0" w:line="240" w:lineRule="auto"/>
      </w:pPr>
      <w:r>
        <w:separator/>
      </w:r>
    </w:p>
  </w:endnote>
  <w:endnote w:type="continuationSeparator" w:id="0">
    <w:p w:rsidR="00147BE8" w:rsidRDefault="00147BE8" w:rsidP="00B84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7BE8" w:rsidRDefault="00147BE8" w:rsidP="00B84F71">
      <w:pPr>
        <w:spacing w:after="0" w:line="240" w:lineRule="auto"/>
      </w:pPr>
      <w:r>
        <w:separator/>
      </w:r>
    </w:p>
  </w:footnote>
  <w:footnote w:type="continuationSeparator" w:id="0">
    <w:p w:rsidR="00147BE8" w:rsidRDefault="00147BE8" w:rsidP="00B84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EB685B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850AD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11221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D409A"/>
    <w:multiLevelType w:val="hybridMultilevel"/>
    <w:tmpl w:val="CC580816"/>
    <w:lvl w:ilvl="0" w:tplc="ACE2D6B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2F5229B3"/>
    <w:multiLevelType w:val="hybridMultilevel"/>
    <w:tmpl w:val="1D3A9666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85312F"/>
    <w:multiLevelType w:val="hybridMultilevel"/>
    <w:tmpl w:val="4198C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BE414A"/>
    <w:multiLevelType w:val="hybridMultilevel"/>
    <w:tmpl w:val="992CB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2D3537"/>
    <w:multiLevelType w:val="hybridMultilevel"/>
    <w:tmpl w:val="F9A4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47138E"/>
    <w:multiLevelType w:val="hybridMultilevel"/>
    <w:tmpl w:val="3EDCEDD2"/>
    <w:lvl w:ilvl="0" w:tplc="4E9AF8D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A003B4"/>
    <w:multiLevelType w:val="hybridMultilevel"/>
    <w:tmpl w:val="87AC45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785588"/>
    <w:multiLevelType w:val="hybridMultilevel"/>
    <w:tmpl w:val="F68C0F0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1F6A1B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4A57F8"/>
    <w:multiLevelType w:val="hybridMultilevel"/>
    <w:tmpl w:val="46A6A9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033D7D"/>
    <w:multiLevelType w:val="multilevel"/>
    <w:tmpl w:val="5AB2DE84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>
    <w:nsid w:val="6F137592"/>
    <w:multiLevelType w:val="hybridMultilevel"/>
    <w:tmpl w:val="53D23A8A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A600D0"/>
    <w:multiLevelType w:val="hybridMultilevel"/>
    <w:tmpl w:val="87705E6C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450B91"/>
    <w:multiLevelType w:val="hybridMultilevel"/>
    <w:tmpl w:val="8EC6E4BE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344D2"/>
    <w:multiLevelType w:val="hybridMultilevel"/>
    <w:tmpl w:val="D4A43EEA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13"/>
  </w:num>
  <w:num w:numId="7">
    <w:abstractNumId w:val="9"/>
  </w:num>
  <w:num w:numId="8">
    <w:abstractNumId w:val="4"/>
  </w:num>
  <w:num w:numId="9">
    <w:abstractNumId w:val="10"/>
  </w:num>
  <w:num w:numId="10">
    <w:abstractNumId w:val="14"/>
  </w:num>
  <w:num w:numId="11">
    <w:abstractNumId w:val="12"/>
  </w:num>
  <w:num w:numId="12">
    <w:abstractNumId w:val="5"/>
  </w:num>
  <w:num w:numId="13">
    <w:abstractNumId w:val="11"/>
  </w:num>
  <w:num w:numId="14">
    <w:abstractNumId w:val="15"/>
  </w:num>
  <w:num w:numId="15">
    <w:abstractNumId w:val="16"/>
  </w:num>
  <w:num w:numId="16">
    <w:abstractNumId w:val="17"/>
  </w:num>
  <w:num w:numId="17">
    <w:abstractNumId w:val="7"/>
  </w:num>
  <w:num w:numId="18">
    <w:abstractNumId w:val="18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116"/>
    <w:rsid w:val="00067F49"/>
    <w:rsid w:val="000822DB"/>
    <w:rsid w:val="001204C3"/>
    <w:rsid w:val="00147BE8"/>
    <w:rsid w:val="00153FC6"/>
    <w:rsid w:val="00163DCD"/>
    <w:rsid w:val="00165222"/>
    <w:rsid w:val="00193126"/>
    <w:rsid w:val="001C7754"/>
    <w:rsid w:val="002863C5"/>
    <w:rsid w:val="002A6B96"/>
    <w:rsid w:val="002D7F19"/>
    <w:rsid w:val="00300DDD"/>
    <w:rsid w:val="00326F5B"/>
    <w:rsid w:val="003B3B3A"/>
    <w:rsid w:val="003B53EC"/>
    <w:rsid w:val="003D65C5"/>
    <w:rsid w:val="003E7D83"/>
    <w:rsid w:val="00460C61"/>
    <w:rsid w:val="00497E79"/>
    <w:rsid w:val="004E3043"/>
    <w:rsid w:val="0062160D"/>
    <w:rsid w:val="00683144"/>
    <w:rsid w:val="006B5B91"/>
    <w:rsid w:val="006C2DC6"/>
    <w:rsid w:val="006F330F"/>
    <w:rsid w:val="006F6069"/>
    <w:rsid w:val="00712116"/>
    <w:rsid w:val="00745600"/>
    <w:rsid w:val="00776202"/>
    <w:rsid w:val="007C52DF"/>
    <w:rsid w:val="007D3083"/>
    <w:rsid w:val="00831B70"/>
    <w:rsid w:val="00841475"/>
    <w:rsid w:val="008600B3"/>
    <w:rsid w:val="00871DE6"/>
    <w:rsid w:val="009D2A1E"/>
    <w:rsid w:val="009E7EE4"/>
    <w:rsid w:val="00AD16BD"/>
    <w:rsid w:val="00B13BBE"/>
    <w:rsid w:val="00B21914"/>
    <w:rsid w:val="00B27FED"/>
    <w:rsid w:val="00B84F71"/>
    <w:rsid w:val="00B90A0D"/>
    <w:rsid w:val="00C001C1"/>
    <w:rsid w:val="00C3019F"/>
    <w:rsid w:val="00C5110B"/>
    <w:rsid w:val="00C60FCC"/>
    <w:rsid w:val="00C74C13"/>
    <w:rsid w:val="00CA58CE"/>
    <w:rsid w:val="00CC3D32"/>
    <w:rsid w:val="00CD22C4"/>
    <w:rsid w:val="00D14DBA"/>
    <w:rsid w:val="00D273BE"/>
    <w:rsid w:val="00D6149C"/>
    <w:rsid w:val="00DB07B8"/>
    <w:rsid w:val="00DB3019"/>
    <w:rsid w:val="00DE5314"/>
    <w:rsid w:val="00DF0732"/>
    <w:rsid w:val="00E228CF"/>
    <w:rsid w:val="00E67BD3"/>
    <w:rsid w:val="00E9684F"/>
    <w:rsid w:val="00EB7072"/>
    <w:rsid w:val="00EC128A"/>
    <w:rsid w:val="00ED4792"/>
    <w:rsid w:val="00EF4C15"/>
    <w:rsid w:val="00F125F2"/>
    <w:rsid w:val="00F9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94244-13E1-445E-A35C-082C5521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211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2116"/>
    <w:pPr>
      <w:ind w:left="720"/>
      <w:contextualSpacing/>
    </w:pPr>
  </w:style>
  <w:style w:type="paragraph" w:styleId="Bezodstpw">
    <w:name w:val="No Spacing"/>
    <w:uiPriority w:val="1"/>
    <w:qFormat/>
    <w:rsid w:val="0071211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0822D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numbering" w:customStyle="1" w:styleId="WWNum1">
    <w:name w:val="WWNum1"/>
    <w:basedOn w:val="Bezlisty"/>
    <w:rsid w:val="000822DB"/>
    <w:pPr>
      <w:numPr>
        <w:numId w:val="10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822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22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22D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22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22D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22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2DB"/>
    <w:rPr>
      <w:rFonts w:ascii="Segoe UI" w:eastAsia="Calibr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4F7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4F7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4F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1B1FC-B078-4EE1-9153-E00F3F083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2846</Words>
  <Characters>17078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33</cp:revision>
  <cp:lastPrinted>2016-09-20T05:27:00Z</cp:lastPrinted>
  <dcterms:created xsi:type="dcterms:W3CDTF">2016-06-27T05:54:00Z</dcterms:created>
  <dcterms:modified xsi:type="dcterms:W3CDTF">2016-09-20T11:18:00Z</dcterms:modified>
</cp:coreProperties>
</file>