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5EA" w:rsidRPr="000A3162" w:rsidRDefault="00AF45EA" w:rsidP="00A81DCF">
      <w:pPr>
        <w:spacing w:after="0"/>
        <w:jc w:val="center"/>
        <w:rPr>
          <w:b/>
        </w:rPr>
      </w:pPr>
      <w:r w:rsidRPr="000A3162">
        <w:rPr>
          <w:b/>
        </w:rPr>
        <w:t xml:space="preserve">Protokół Nr </w:t>
      </w:r>
      <w:r w:rsidR="00C84995">
        <w:rPr>
          <w:b/>
        </w:rPr>
        <w:t>X</w:t>
      </w:r>
      <w:r w:rsidR="00E4004F">
        <w:rPr>
          <w:b/>
        </w:rPr>
        <w:t>X</w:t>
      </w:r>
      <w:r w:rsidRPr="000A3162">
        <w:rPr>
          <w:b/>
        </w:rPr>
        <w:t>/16</w:t>
      </w:r>
    </w:p>
    <w:p w:rsidR="00E4004F" w:rsidRDefault="00AF45EA" w:rsidP="00A81DCF">
      <w:pPr>
        <w:spacing w:after="0"/>
        <w:jc w:val="center"/>
        <w:rPr>
          <w:b/>
        </w:rPr>
      </w:pPr>
      <w:r w:rsidRPr="000A3162">
        <w:rPr>
          <w:b/>
        </w:rPr>
        <w:t xml:space="preserve">z Sesji Rady Miejskiej w Wyśmierzycach, która odbyła się </w:t>
      </w:r>
      <w:r w:rsidR="00C84995">
        <w:rPr>
          <w:b/>
        </w:rPr>
        <w:t>24 listopada</w:t>
      </w:r>
      <w:r w:rsidRPr="000A3162">
        <w:rPr>
          <w:b/>
        </w:rPr>
        <w:t xml:space="preserve"> 2016</w:t>
      </w:r>
      <w:r w:rsidR="00A944B5" w:rsidRPr="000A3162">
        <w:rPr>
          <w:b/>
        </w:rPr>
        <w:t>r., godz. 8</w:t>
      </w:r>
      <w:r w:rsidRPr="000A3162">
        <w:rPr>
          <w:b/>
        </w:rPr>
        <w:sym w:font="Symbol" w:char="F0B0"/>
      </w:r>
      <w:r w:rsidRPr="000A3162">
        <w:rPr>
          <w:b/>
        </w:rPr>
        <w:sym w:font="Symbol" w:char="F0B0"/>
      </w:r>
      <w:r w:rsidRPr="000A3162">
        <w:rPr>
          <w:b/>
        </w:rPr>
        <w:t xml:space="preserve"> </w:t>
      </w:r>
    </w:p>
    <w:p w:rsidR="00AF45EA" w:rsidRPr="000A3162" w:rsidRDefault="00AF45EA" w:rsidP="00A81DCF">
      <w:pPr>
        <w:spacing w:after="0"/>
        <w:jc w:val="center"/>
        <w:rPr>
          <w:b/>
        </w:rPr>
      </w:pPr>
      <w:r w:rsidRPr="000A3162">
        <w:rPr>
          <w:b/>
        </w:rPr>
        <w:t>w Urzędzie Miejskim w Wyśmierzycach, ul. A. Mickiewicza 75.</w:t>
      </w:r>
    </w:p>
    <w:p w:rsidR="00AF45EA" w:rsidRPr="000A3162" w:rsidRDefault="00AF45EA" w:rsidP="00A81DCF">
      <w:pPr>
        <w:rPr>
          <w:sz w:val="20"/>
          <w:szCs w:val="20"/>
        </w:rPr>
      </w:pPr>
    </w:p>
    <w:p w:rsidR="00AF45EA" w:rsidRPr="00A81DCF" w:rsidRDefault="00AF45EA" w:rsidP="00A81DCF">
      <w:pPr>
        <w:spacing w:after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W posiedzeniu udział wzięło 1</w:t>
      </w:r>
      <w:r w:rsidR="00E4004F" w:rsidRPr="00A81DCF">
        <w:rPr>
          <w:sz w:val="20"/>
          <w:szCs w:val="20"/>
        </w:rPr>
        <w:t>5</w:t>
      </w:r>
      <w:r w:rsidRPr="00A81DCF">
        <w:rPr>
          <w:sz w:val="20"/>
          <w:szCs w:val="20"/>
        </w:rPr>
        <w:t xml:space="preserve"> radnych (listy obecności w załączeniu).</w:t>
      </w:r>
    </w:p>
    <w:p w:rsidR="00AF45EA" w:rsidRPr="00A81DCF" w:rsidRDefault="00AF45EA" w:rsidP="00A81DCF">
      <w:pPr>
        <w:spacing w:after="0"/>
        <w:jc w:val="both"/>
        <w:rPr>
          <w:sz w:val="20"/>
          <w:szCs w:val="20"/>
        </w:rPr>
      </w:pPr>
    </w:p>
    <w:p w:rsidR="00AF45EA" w:rsidRPr="00A81DCF" w:rsidRDefault="00AF45EA" w:rsidP="00A81DCF">
      <w:pPr>
        <w:spacing w:after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W posiedzeniu udział wzięli:</w:t>
      </w:r>
    </w:p>
    <w:p w:rsidR="00AF45EA" w:rsidRPr="00A81DCF" w:rsidRDefault="00AF45EA" w:rsidP="00A81DCF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Pan Marek Bielewski – Burmistrz Wyśmierzyc</w:t>
      </w:r>
      <w:r w:rsidR="00135149" w:rsidRPr="00A81DCF">
        <w:rPr>
          <w:sz w:val="20"/>
          <w:szCs w:val="20"/>
        </w:rPr>
        <w:t>.</w:t>
      </w:r>
    </w:p>
    <w:p w:rsidR="00AF45EA" w:rsidRPr="00A81DCF" w:rsidRDefault="00AF45EA" w:rsidP="00A81DCF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Pani Wiesława Pytka – Skarbnik Gminy</w:t>
      </w:r>
      <w:r w:rsidR="00135149" w:rsidRPr="00A81DCF">
        <w:rPr>
          <w:sz w:val="20"/>
          <w:szCs w:val="20"/>
        </w:rPr>
        <w:t>.</w:t>
      </w:r>
    </w:p>
    <w:p w:rsidR="000338CF" w:rsidRPr="00A81DCF" w:rsidRDefault="000338CF" w:rsidP="00A81DCF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Pani Krystyna Bielewska – p. o. Kierownika Zespołu Ekonomiczno – Administracyjnego Szkół.</w:t>
      </w:r>
    </w:p>
    <w:p w:rsidR="00A944B5" w:rsidRPr="00A81DCF" w:rsidRDefault="00E4004F" w:rsidP="00A81DCF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Pani Teresa Miros – Dyrektor Szkoły Podstawowej w Kostrzynie</w:t>
      </w:r>
      <w:r w:rsidR="00135149" w:rsidRPr="00A81DCF">
        <w:rPr>
          <w:sz w:val="20"/>
          <w:szCs w:val="20"/>
        </w:rPr>
        <w:t>.</w:t>
      </w:r>
    </w:p>
    <w:p w:rsidR="00E4004F" w:rsidRPr="00A81DCF" w:rsidRDefault="00E4004F" w:rsidP="00A81DCF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Pani </w:t>
      </w:r>
      <w:r w:rsidR="000338CF" w:rsidRPr="00A81DCF">
        <w:rPr>
          <w:sz w:val="20"/>
          <w:szCs w:val="20"/>
        </w:rPr>
        <w:t>Beata Górnicka – Dyrektor Zespołu Szkół Samorządowych w Wyśmierzycach</w:t>
      </w:r>
      <w:r w:rsidR="00135149" w:rsidRPr="00A81DCF">
        <w:rPr>
          <w:sz w:val="20"/>
          <w:szCs w:val="20"/>
        </w:rPr>
        <w:t>.</w:t>
      </w:r>
    </w:p>
    <w:p w:rsidR="00E4004F" w:rsidRPr="00A81DCF" w:rsidRDefault="000338CF" w:rsidP="00A81DCF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Pani Aneta Guza – Wójtowicz – Radca Prawny</w:t>
      </w:r>
      <w:r w:rsidR="00135149" w:rsidRPr="00A81DCF">
        <w:rPr>
          <w:sz w:val="20"/>
          <w:szCs w:val="20"/>
        </w:rPr>
        <w:t>.</w:t>
      </w:r>
    </w:p>
    <w:p w:rsidR="00AF45EA" w:rsidRPr="00A81DCF" w:rsidRDefault="00AF45EA" w:rsidP="00A81DCF">
      <w:pPr>
        <w:jc w:val="both"/>
        <w:rPr>
          <w:sz w:val="20"/>
          <w:szCs w:val="20"/>
        </w:rPr>
      </w:pPr>
    </w:p>
    <w:p w:rsidR="000338CF" w:rsidRPr="00A81DCF" w:rsidRDefault="00AF45EA" w:rsidP="00A81DCF">
      <w:pPr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Obradom przewodniczył </w:t>
      </w:r>
      <w:r w:rsidRPr="00A81DCF">
        <w:rPr>
          <w:b/>
          <w:sz w:val="20"/>
          <w:szCs w:val="20"/>
        </w:rPr>
        <w:t>Pan Wojciech Sępioł –</w:t>
      </w:r>
      <w:r w:rsidRPr="00A81DCF">
        <w:rPr>
          <w:sz w:val="20"/>
          <w:szCs w:val="20"/>
        </w:rPr>
        <w:t xml:space="preserve"> </w:t>
      </w:r>
      <w:r w:rsidRPr="00A81DCF">
        <w:rPr>
          <w:b/>
          <w:sz w:val="20"/>
          <w:szCs w:val="20"/>
        </w:rPr>
        <w:t>Przewodniczący Rady Miejskiej w Wyśmierzycach</w:t>
      </w:r>
      <w:r w:rsidRPr="00A81DCF">
        <w:rPr>
          <w:sz w:val="20"/>
          <w:szCs w:val="20"/>
        </w:rPr>
        <w:t xml:space="preserve">. </w:t>
      </w:r>
      <w:r w:rsidRPr="00A81DCF">
        <w:rPr>
          <w:b/>
          <w:sz w:val="20"/>
          <w:szCs w:val="20"/>
        </w:rPr>
        <w:t>Przewodniczący</w:t>
      </w:r>
      <w:r w:rsidRPr="00A81DCF">
        <w:rPr>
          <w:sz w:val="20"/>
          <w:szCs w:val="20"/>
        </w:rPr>
        <w:t xml:space="preserve"> otworzył </w:t>
      </w:r>
      <w:r w:rsidR="00E4004F" w:rsidRPr="00A81DCF">
        <w:rPr>
          <w:sz w:val="20"/>
          <w:szCs w:val="20"/>
        </w:rPr>
        <w:t>XX</w:t>
      </w:r>
      <w:r w:rsidRPr="00A81DCF">
        <w:rPr>
          <w:sz w:val="20"/>
          <w:szCs w:val="20"/>
        </w:rPr>
        <w:t xml:space="preserve"> Sesję Rady Miejskiej w Wyśmierzycach. Stwierdził, iż w sesji bierze udział </w:t>
      </w:r>
      <w:r w:rsidRPr="00A81DCF">
        <w:rPr>
          <w:sz w:val="20"/>
          <w:szCs w:val="20"/>
        </w:rPr>
        <w:br/>
        <w:t>1</w:t>
      </w:r>
      <w:r w:rsidR="00E4004F" w:rsidRPr="00A81DCF">
        <w:rPr>
          <w:sz w:val="20"/>
          <w:szCs w:val="20"/>
        </w:rPr>
        <w:t>5</w:t>
      </w:r>
      <w:r w:rsidRPr="00A81DCF">
        <w:rPr>
          <w:sz w:val="20"/>
          <w:szCs w:val="20"/>
        </w:rPr>
        <w:t xml:space="preserve"> radnych – co stanowi quorum pozwalające na podejmowanie uchwał. </w:t>
      </w:r>
    </w:p>
    <w:p w:rsidR="00AF45EA" w:rsidRPr="00A81DCF" w:rsidRDefault="00AF45EA" w:rsidP="00A81DCF">
      <w:p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Następnie powitał: Burmis</w:t>
      </w:r>
      <w:r w:rsidR="00E4004F" w:rsidRPr="00A81DCF">
        <w:rPr>
          <w:sz w:val="20"/>
          <w:szCs w:val="20"/>
        </w:rPr>
        <w:t>trza Wyśmierzyc</w:t>
      </w:r>
      <w:r w:rsidRPr="00A81DCF">
        <w:rPr>
          <w:sz w:val="20"/>
          <w:szCs w:val="20"/>
        </w:rPr>
        <w:t xml:space="preserve">, Skarbnika Gminy, radnych, sołtysów, zaproszonych gości oraz pozostałe osoby biorące udział w sesji.  </w:t>
      </w:r>
    </w:p>
    <w:p w:rsidR="002623F4" w:rsidRPr="00A81DCF" w:rsidRDefault="002623F4" w:rsidP="00A81DCF">
      <w:pPr>
        <w:spacing w:after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Ad. 2.</w:t>
      </w:r>
    </w:p>
    <w:p w:rsidR="00A944B5" w:rsidRPr="00A81DCF" w:rsidRDefault="00A944B5" w:rsidP="00A81DCF">
      <w:pPr>
        <w:jc w:val="both"/>
        <w:rPr>
          <w:rFonts w:eastAsia="Times New Roman"/>
          <w:b/>
          <w:sz w:val="20"/>
          <w:szCs w:val="20"/>
        </w:rPr>
      </w:pPr>
      <w:r w:rsidRPr="00A81DCF">
        <w:rPr>
          <w:b/>
          <w:sz w:val="20"/>
          <w:szCs w:val="20"/>
        </w:rPr>
        <w:t xml:space="preserve">Przedmiotem posiedzenia  będzie: </w:t>
      </w:r>
    </w:p>
    <w:p w:rsidR="00001DF7" w:rsidRPr="00A81DCF" w:rsidRDefault="00001DF7" w:rsidP="00B367FB">
      <w:pPr>
        <w:pStyle w:val="Akapitzlist"/>
        <w:numPr>
          <w:ilvl w:val="0"/>
          <w:numId w:val="3"/>
        </w:numPr>
        <w:spacing w:after="160"/>
        <w:jc w:val="both"/>
        <w:rPr>
          <w:sz w:val="20"/>
        </w:rPr>
      </w:pPr>
      <w:r w:rsidRPr="00A81DCF">
        <w:rPr>
          <w:sz w:val="20"/>
        </w:rPr>
        <w:t>Otwarcie obrad  i stwierdzenie </w:t>
      </w:r>
      <w:r w:rsidRPr="00A81DCF">
        <w:rPr>
          <w:rFonts w:cs="Arial"/>
          <w:sz w:val="20"/>
        </w:rPr>
        <w:t>quorum</w:t>
      </w:r>
      <w:r w:rsidRPr="00A81DCF">
        <w:rPr>
          <w:sz w:val="20"/>
        </w:rPr>
        <w:t>.</w:t>
      </w:r>
    </w:p>
    <w:p w:rsidR="00001DF7" w:rsidRPr="00A81DCF" w:rsidRDefault="00001DF7" w:rsidP="00B367FB">
      <w:pPr>
        <w:pStyle w:val="Akapitzlist"/>
        <w:numPr>
          <w:ilvl w:val="0"/>
          <w:numId w:val="3"/>
        </w:numPr>
        <w:spacing w:after="160"/>
        <w:jc w:val="both"/>
        <w:rPr>
          <w:sz w:val="20"/>
        </w:rPr>
      </w:pPr>
      <w:r w:rsidRPr="00A81DCF">
        <w:rPr>
          <w:sz w:val="20"/>
        </w:rPr>
        <w:t>Przyjęcie porządku obrad XX Sesji Rady Miejskiej.</w:t>
      </w:r>
    </w:p>
    <w:p w:rsidR="00001DF7" w:rsidRPr="00A81DCF" w:rsidRDefault="00001DF7" w:rsidP="00B367FB">
      <w:pPr>
        <w:pStyle w:val="Akapitzlist"/>
        <w:numPr>
          <w:ilvl w:val="0"/>
          <w:numId w:val="3"/>
        </w:numPr>
        <w:spacing w:after="160"/>
        <w:jc w:val="both"/>
        <w:rPr>
          <w:sz w:val="20"/>
        </w:rPr>
      </w:pPr>
      <w:r w:rsidRPr="00A81DCF">
        <w:rPr>
          <w:sz w:val="20"/>
        </w:rPr>
        <w:t>Przyjęcie protokołu z poprzedniego posiedzenia Rady Miejskiej z dnia 31 października 2016r. /protokół był wyłożony do wglądu w Urzędzie Miejskim/.</w:t>
      </w:r>
    </w:p>
    <w:p w:rsidR="00001DF7" w:rsidRPr="00A81DCF" w:rsidRDefault="00001DF7" w:rsidP="00B367FB">
      <w:pPr>
        <w:pStyle w:val="Akapitzlist"/>
        <w:numPr>
          <w:ilvl w:val="0"/>
          <w:numId w:val="3"/>
        </w:numPr>
        <w:spacing w:after="160"/>
        <w:jc w:val="both"/>
        <w:rPr>
          <w:sz w:val="20"/>
        </w:rPr>
      </w:pPr>
      <w:r w:rsidRPr="00A81DCF">
        <w:rPr>
          <w:sz w:val="20"/>
        </w:rPr>
        <w:t>Sprawozdanie Burmistrza Wyśmierzyc  z prac między sesjami.</w:t>
      </w:r>
    </w:p>
    <w:p w:rsidR="00001DF7" w:rsidRPr="00A81DCF" w:rsidRDefault="00001DF7" w:rsidP="00B367FB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sz w:val="20"/>
        </w:rPr>
      </w:pPr>
      <w:r w:rsidRPr="00A81DCF">
        <w:rPr>
          <w:sz w:val="20"/>
          <w:lang w:eastAsia="pl-PL"/>
        </w:rPr>
        <w:t>Sprawozdanie Przewodniczących tematycznych Komisji z prac między sesjami.</w:t>
      </w:r>
    </w:p>
    <w:p w:rsidR="00001DF7" w:rsidRPr="00A81DCF" w:rsidRDefault="00001DF7" w:rsidP="00B367FB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sz w:val="20"/>
        </w:rPr>
      </w:pPr>
      <w:r w:rsidRPr="00A81DCF">
        <w:rPr>
          <w:sz w:val="20"/>
        </w:rPr>
        <w:t xml:space="preserve">Podjęcie uchwał: </w:t>
      </w:r>
    </w:p>
    <w:p w:rsidR="00001DF7" w:rsidRPr="00A81DCF" w:rsidRDefault="00001DF7" w:rsidP="00B367FB">
      <w:pPr>
        <w:pStyle w:val="Akapitzlist"/>
        <w:numPr>
          <w:ilvl w:val="0"/>
          <w:numId w:val="4"/>
        </w:numPr>
        <w:jc w:val="both"/>
        <w:rPr>
          <w:sz w:val="20"/>
        </w:rPr>
      </w:pPr>
      <w:r w:rsidRPr="00A81DCF">
        <w:rPr>
          <w:sz w:val="20"/>
        </w:rPr>
        <w:t xml:space="preserve">w sprawie: wprowadzenia zmian w budżecie na 2016r. </w:t>
      </w:r>
    </w:p>
    <w:p w:rsidR="00001DF7" w:rsidRPr="00A81DCF" w:rsidRDefault="00001DF7" w:rsidP="00B367FB">
      <w:pPr>
        <w:pStyle w:val="Akapitzlist"/>
        <w:numPr>
          <w:ilvl w:val="0"/>
          <w:numId w:val="4"/>
        </w:numPr>
        <w:jc w:val="both"/>
        <w:rPr>
          <w:sz w:val="20"/>
        </w:rPr>
      </w:pPr>
      <w:r w:rsidRPr="00A81DCF">
        <w:rPr>
          <w:sz w:val="20"/>
        </w:rPr>
        <w:t>w sprawie: ustalenia wysokości stawek podatku od nieruchomości na rok 2017</w:t>
      </w:r>
      <w:r w:rsidRPr="00A81DCF">
        <w:rPr>
          <w:bCs/>
          <w:sz w:val="20"/>
        </w:rPr>
        <w:t>,</w:t>
      </w:r>
    </w:p>
    <w:p w:rsidR="00001DF7" w:rsidRPr="00A81DCF" w:rsidRDefault="00001DF7" w:rsidP="00B367FB">
      <w:pPr>
        <w:pStyle w:val="Akapitzlist"/>
        <w:numPr>
          <w:ilvl w:val="0"/>
          <w:numId w:val="4"/>
        </w:numPr>
        <w:jc w:val="both"/>
        <w:rPr>
          <w:rFonts w:cs="Calibri"/>
          <w:sz w:val="20"/>
        </w:rPr>
      </w:pPr>
      <w:r w:rsidRPr="00A81DCF">
        <w:rPr>
          <w:sz w:val="20"/>
        </w:rPr>
        <w:t>w sprawie: likwidacji Miejsko – Gminnego Zespołu Ekonomiczno – Administracyjnego Szkół w Wyśmierzycach</w:t>
      </w:r>
      <w:r w:rsidRPr="00A81DCF">
        <w:rPr>
          <w:rFonts w:cs="Calibri"/>
          <w:sz w:val="20"/>
        </w:rPr>
        <w:t>,</w:t>
      </w:r>
    </w:p>
    <w:p w:rsidR="00001DF7" w:rsidRPr="00A81DCF" w:rsidRDefault="00001DF7" w:rsidP="00B367F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cs="Calibri"/>
          <w:bCs/>
          <w:sz w:val="20"/>
        </w:rPr>
      </w:pPr>
      <w:r w:rsidRPr="00A81DCF">
        <w:rPr>
          <w:rFonts w:cs="Calibri"/>
          <w:sz w:val="20"/>
        </w:rPr>
        <w:t>w sprawie: organizacji wspólnej obsługi administracyjnej i finansowej szkół i przedszkoli, dla których Gmina Wyśmierzyce jest organem prowadzącym,</w:t>
      </w:r>
    </w:p>
    <w:p w:rsidR="00001DF7" w:rsidRPr="00A81DCF" w:rsidRDefault="00001DF7" w:rsidP="00B367FB">
      <w:pPr>
        <w:pStyle w:val="Akapitzlist"/>
        <w:numPr>
          <w:ilvl w:val="0"/>
          <w:numId w:val="4"/>
        </w:numPr>
        <w:spacing w:after="160"/>
        <w:jc w:val="both"/>
        <w:rPr>
          <w:rFonts w:cs="Calibri"/>
          <w:sz w:val="20"/>
        </w:rPr>
      </w:pPr>
      <w:r w:rsidRPr="00A81DCF">
        <w:rPr>
          <w:rFonts w:cs="Calibri"/>
          <w:sz w:val="20"/>
        </w:rPr>
        <w:t xml:space="preserve">w sprawie: określenia zasad przekazywania jednostkom pomocniczym Gminy Wyśmierzyce składników mienia do korzystania. </w:t>
      </w:r>
    </w:p>
    <w:p w:rsidR="00001DF7" w:rsidRPr="00A81DCF" w:rsidRDefault="00001DF7" w:rsidP="00B367FB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sz w:val="20"/>
          <w:lang w:eastAsia="pl-PL"/>
        </w:rPr>
      </w:pPr>
      <w:r w:rsidRPr="00A81DCF">
        <w:rPr>
          <w:sz w:val="20"/>
          <w:lang w:eastAsia="pl-PL"/>
        </w:rPr>
        <w:t>Wnioski i interpelacje radnych.</w:t>
      </w:r>
    </w:p>
    <w:p w:rsidR="00001DF7" w:rsidRPr="00A81DCF" w:rsidRDefault="00001DF7" w:rsidP="00B367FB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sz w:val="20"/>
          <w:lang w:eastAsia="pl-PL"/>
        </w:rPr>
      </w:pPr>
      <w:r w:rsidRPr="00A81DCF">
        <w:rPr>
          <w:sz w:val="20"/>
          <w:lang w:eastAsia="pl-PL"/>
        </w:rPr>
        <w:t xml:space="preserve">Zapytania i wnioski sołtysów. </w:t>
      </w:r>
    </w:p>
    <w:p w:rsidR="00001DF7" w:rsidRPr="00A81DCF" w:rsidRDefault="00001DF7" w:rsidP="00B367FB">
      <w:pPr>
        <w:pStyle w:val="Akapitzlist"/>
        <w:numPr>
          <w:ilvl w:val="0"/>
          <w:numId w:val="3"/>
        </w:numPr>
        <w:spacing w:after="160"/>
        <w:jc w:val="both"/>
        <w:rPr>
          <w:sz w:val="20"/>
        </w:rPr>
      </w:pPr>
      <w:r w:rsidRPr="00A81DCF">
        <w:rPr>
          <w:sz w:val="20"/>
        </w:rPr>
        <w:t xml:space="preserve">Odpowiedzi na interpelacje i wnioski zgłaszane w trakcie obrad. </w:t>
      </w:r>
      <w:r w:rsidRPr="00A81DCF">
        <w:rPr>
          <w:color w:val="FF0000"/>
          <w:sz w:val="20"/>
        </w:rPr>
        <w:t xml:space="preserve"> </w:t>
      </w:r>
    </w:p>
    <w:p w:rsidR="00001DF7" w:rsidRPr="00A81DCF" w:rsidRDefault="00001DF7" w:rsidP="00B367FB">
      <w:pPr>
        <w:pStyle w:val="Akapitzlist"/>
        <w:numPr>
          <w:ilvl w:val="0"/>
          <w:numId w:val="3"/>
        </w:numPr>
        <w:spacing w:after="160"/>
        <w:jc w:val="both"/>
        <w:rPr>
          <w:sz w:val="20"/>
        </w:rPr>
      </w:pPr>
      <w:r w:rsidRPr="00A81DCF">
        <w:rPr>
          <w:sz w:val="20"/>
        </w:rPr>
        <w:t>Zamknięcie obrad XX Sesji Rady Miejskiej w Wyśmierzycach.</w:t>
      </w:r>
    </w:p>
    <w:p w:rsidR="000338CF" w:rsidRPr="00A81DCF" w:rsidRDefault="00E4004F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Przewodniczący, </w:t>
      </w:r>
      <w:r w:rsidRPr="00A81DCF">
        <w:rPr>
          <w:sz w:val="20"/>
          <w:szCs w:val="20"/>
        </w:rPr>
        <w:t xml:space="preserve">zgłosił </w:t>
      </w:r>
      <w:r w:rsidR="00135149" w:rsidRPr="00A81DCF">
        <w:rPr>
          <w:sz w:val="20"/>
          <w:szCs w:val="20"/>
        </w:rPr>
        <w:t>wniosek</w:t>
      </w:r>
      <w:r w:rsidRPr="00A81DCF">
        <w:rPr>
          <w:sz w:val="20"/>
          <w:szCs w:val="20"/>
        </w:rPr>
        <w:t xml:space="preserve"> do porządku obrad. </w:t>
      </w:r>
    </w:p>
    <w:p w:rsidR="00E4004F" w:rsidRPr="00A81DCF" w:rsidRDefault="00E4004F" w:rsidP="00A81DCF">
      <w:p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Zapr</w:t>
      </w:r>
      <w:r w:rsidR="000338CF" w:rsidRPr="00A81DCF">
        <w:rPr>
          <w:sz w:val="20"/>
          <w:szCs w:val="20"/>
        </w:rPr>
        <w:t>oponował, aby</w:t>
      </w:r>
      <w:r w:rsidR="00001DF7" w:rsidRPr="00A81DCF">
        <w:rPr>
          <w:sz w:val="20"/>
          <w:szCs w:val="20"/>
        </w:rPr>
        <w:t xml:space="preserve"> pkt 6 przyjął brzmienie „Dyskusja nad projektami uchwał”</w:t>
      </w:r>
      <w:r w:rsidR="000338CF" w:rsidRPr="00A81DCF">
        <w:rPr>
          <w:sz w:val="20"/>
          <w:szCs w:val="20"/>
        </w:rPr>
        <w:t>, a kolejne punkty automatycznie zmienią swoją numerację</w:t>
      </w:r>
      <w:r w:rsidR="00001DF7" w:rsidRPr="00A81DCF">
        <w:rPr>
          <w:sz w:val="20"/>
          <w:szCs w:val="20"/>
        </w:rPr>
        <w:t>.</w:t>
      </w:r>
    </w:p>
    <w:p w:rsidR="00001DF7" w:rsidRPr="00A81DCF" w:rsidRDefault="001C0618" w:rsidP="00A81DCF">
      <w:p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Wniosek, przyjęto jednogłośnie.</w:t>
      </w:r>
    </w:p>
    <w:p w:rsidR="009168D3" w:rsidRPr="00A81DCF" w:rsidRDefault="009168D3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lastRenderedPageBreak/>
        <w:t>Przewodniczący</w:t>
      </w:r>
      <w:r w:rsidRPr="00A81DCF">
        <w:rPr>
          <w:sz w:val="20"/>
          <w:szCs w:val="20"/>
        </w:rPr>
        <w:t xml:space="preserve">, przedstawił </w:t>
      </w:r>
      <w:r w:rsidR="000338CF" w:rsidRPr="00A81DCF">
        <w:rPr>
          <w:sz w:val="20"/>
          <w:szCs w:val="20"/>
        </w:rPr>
        <w:t>nowy</w:t>
      </w:r>
      <w:r w:rsidRPr="00A81DCF">
        <w:rPr>
          <w:sz w:val="20"/>
          <w:szCs w:val="20"/>
        </w:rPr>
        <w:t xml:space="preserve"> porządek obrad:</w:t>
      </w:r>
    </w:p>
    <w:p w:rsidR="00001DF7" w:rsidRPr="00A81DCF" w:rsidRDefault="00001DF7" w:rsidP="00A81DCF">
      <w:pPr>
        <w:jc w:val="both"/>
        <w:rPr>
          <w:b/>
          <w:sz w:val="20"/>
        </w:rPr>
      </w:pPr>
      <w:r w:rsidRPr="00A81DCF">
        <w:rPr>
          <w:b/>
          <w:sz w:val="20"/>
        </w:rPr>
        <w:t xml:space="preserve">Przedmiotem posiedzenia  będzie: 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after="160"/>
        <w:jc w:val="both"/>
        <w:rPr>
          <w:sz w:val="20"/>
        </w:rPr>
      </w:pPr>
      <w:r w:rsidRPr="00A81DCF">
        <w:rPr>
          <w:sz w:val="20"/>
        </w:rPr>
        <w:t>Otwarcie obrad  i stwierdzenie </w:t>
      </w:r>
      <w:r w:rsidRPr="00A81DCF">
        <w:rPr>
          <w:rFonts w:cs="Arial"/>
          <w:sz w:val="20"/>
        </w:rPr>
        <w:t>quorum</w:t>
      </w:r>
      <w:r w:rsidRPr="00A81DCF">
        <w:rPr>
          <w:sz w:val="20"/>
        </w:rPr>
        <w:t>.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after="160"/>
        <w:jc w:val="both"/>
        <w:rPr>
          <w:sz w:val="20"/>
        </w:rPr>
      </w:pPr>
      <w:r w:rsidRPr="00A81DCF">
        <w:rPr>
          <w:sz w:val="20"/>
        </w:rPr>
        <w:t>Przyjęcie porządku obrad XX Sesji Rady Miejskiej.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after="160"/>
        <w:jc w:val="both"/>
        <w:rPr>
          <w:sz w:val="20"/>
        </w:rPr>
      </w:pPr>
      <w:r w:rsidRPr="00A81DCF">
        <w:rPr>
          <w:sz w:val="20"/>
        </w:rPr>
        <w:t>Przyjęcie protokołu z poprzedniego posiedzenia Rady Miejskiej z dnia 31 października 2016r. /protokół był wyłożony do wglądu w Urzędzie Miejskim/.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after="160"/>
        <w:jc w:val="both"/>
        <w:rPr>
          <w:sz w:val="20"/>
        </w:rPr>
      </w:pPr>
      <w:r w:rsidRPr="00A81DCF">
        <w:rPr>
          <w:sz w:val="20"/>
        </w:rPr>
        <w:t>Sprawozdanie Burmistrza Wyśmierzyc  z prac między sesjami.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sz w:val="20"/>
        </w:rPr>
      </w:pPr>
      <w:r w:rsidRPr="00A81DCF">
        <w:rPr>
          <w:sz w:val="20"/>
          <w:lang w:eastAsia="pl-PL"/>
        </w:rPr>
        <w:t>Sprawozdanie Przewodniczących tematycznych Komisji z prac między sesjami.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sz w:val="20"/>
        </w:rPr>
      </w:pPr>
      <w:r w:rsidRPr="00A81DCF">
        <w:rPr>
          <w:sz w:val="20"/>
        </w:rPr>
        <w:t>Dyskusja nad projektami uchwał.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sz w:val="20"/>
        </w:rPr>
      </w:pPr>
      <w:r w:rsidRPr="00A81DCF">
        <w:rPr>
          <w:sz w:val="20"/>
        </w:rPr>
        <w:t xml:space="preserve">Podjęcie uchwał: </w:t>
      </w:r>
    </w:p>
    <w:p w:rsidR="00001DF7" w:rsidRPr="00A81DCF" w:rsidRDefault="00001DF7" w:rsidP="00B367FB">
      <w:pPr>
        <w:pStyle w:val="Akapitzlist"/>
        <w:numPr>
          <w:ilvl w:val="0"/>
          <w:numId w:val="9"/>
        </w:numPr>
        <w:jc w:val="both"/>
        <w:rPr>
          <w:sz w:val="20"/>
        </w:rPr>
      </w:pPr>
      <w:r w:rsidRPr="00A81DCF">
        <w:rPr>
          <w:sz w:val="20"/>
        </w:rPr>
        <w:t xml:space="preserve">w sprawie: wprowadzenia zmian w budżecie na 2016r. </w:t>
      </w:r>
    </w:p>
    <w:p w:rsidR="00001DF7" w:rsidRPr="00A81DCF" w:rsidRDefault="00001DF7" w:rsidP="00B367FB">
      <w:pPr>
        <w:pStyle w:val="Akapitzlist"/>
        <w:numPr>
          <w:ilvl w:val="0"/>
          <w:numId w:val="9"/>
        </w:numPr>
        <w:jc w:val="both"/>
        <w:rPr>
          <w:sz w:val="20"/>
        </w:rPr>
      </w:pPr>
      <w:r w:rsidRPr="00A81DCF">
        <w:rPr>
          <w:sz w:val="20"/>
        </w:rPr>
        <w:t>w sprawie: ustalenia wysokości stawek podatku od nieruchomości na rok 2017</w:t>
      </w:r>
      <w:r w:rsidRPr="00A81DCF">
        <w:rPr>
          <w:bCs/>
          <w:sz w:val="20"/>
        </w:rPr>
        <w:t>,</w:t>
      </w:r>
    </w:p>
    <w:p w:rsidR="00001DF7" w:rsidRPr="00A81DCF" w:rsidRDefault="00001DF7" w:rsidP="00B367FB">
      <w:pPr>
        <w:pStyle w:val="Akapitzlist"/>
        <w:numPr>
          <w:ilvl w:val="0"/>
          <w:numId w:val="9"/>
        </w:numPr>
        <w:jc w:val="both"/>
        <w:rPr>
          <w:rFonts w:cs="Calibri"/>
          <w:sz w:val="20"/>
        </w:rPr>
      </w:pPr>
      <w:r w:rsidRPr="00A81DCF">
        <w:rPr>
          <w:sz w:val="20"/>
        </w:rPr>
        <w:t>w sprawie: likwidacji Miejsko – Gminnego Zespołu Ekonomiczno – Administracyjnego Szkół w Wyśmierzycach</w:t>
      </w:r>
      <w:r w:rsidRPr="00A81DCF">
        <w:rPr>
          <w:rFonts w:cs="Calibri"/>
          <w:sz w:val="20"/>
        </w:rPr>
        <w:t>,</w:t>
      </w:r>
    </w:p>
    <w:p w:rsidR="00001DF7" w:rsidRPr="00A81DCF" w:rsidRDefault="00001DF7" w:rsidP="00B367FB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cs="Calibri"/>
          <w:bCs/>
          <w:sz w:val="20"/>
        </w:rPr>
      </w:pPr>
      <w:r w:rsidRPr="00A81DCF">
        <w:rPr>
          <w:rFonts w:cs="Calibri"/>
          <w:sz w:val="20"/>
        </w:rPr>
        <w:t>w sprawie: organizacji wspólnej obsługi administracyjnej i finansowej szkół i przedszkoli, dla których Gmina Wyśmierzyce jest organem prowadzącym,</w:t>
      </w:r>
    </w:p>
    <w:p w:rsidR="00001DF7" w:rsidRPr="00A81DCF" w:rsidRDefault="00001DF7" w:rsidP="00B367FB">
      <w:pPr>
        <w:pStyle w:val="Akapitzlist"/>
        <w:numPr>
          <w:ilvl w:val="0"/>
          <w:numId w:val="9"/>
        </w:numPr>
        <w:spacing w:after="160"/>
        <w:jc w:val="both"/>
        <w:rPr>
          <w:rFonts w:cs="Calibri"/>
          <w:sz w:val="20"/>
        </w:rPr>
      </w:pPr>
      <w:r w:rsidRPr="00A81DCF">
        <w:rPr>
          <w:rFonts w:cs="Calibri"/>
          <w:sz w:val="20"/>
        </w:rPr>
        <w:t xml:space="preserve">w sprawie: określenia zasad przekazywania jednostkom pomocniczym Gminy Wyśmierzyce składników mienia do korzystania. 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sz w:val="20"/>
          <w:lang w:eastAsia="pl-PL"/>
        </w:rPr>
      </w:pPr>
      <w:r w:rsidRPr="00A81DCF">
        <w:rPr>
          <w:sz w:val="20"/>
          <w:lang w:eastAsia="pl-PL"/>
        </w:rPr>
        <w:t>Wnioski i interpelacje radnych.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sz w:val="20"/>
          <w:lang w:eastAsia="pl-PL"/>
        </w:rPr>
      </w:pPr>
      <w:r w:rsidRPr="00A81DCF">
        <w:rPr>
          <w:sz w:val="20"/>
          <w:lang w:eastAsia="pl-PL"/>
        </w:rPr>
        <w:t xml:space="preserve">Zapytania i wnioski sołtysów. 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after="160"/>
        <w:jc w:val="both"/>
        <w:rPr>
          <w:sz w:val="20"/>
        </w:rPr>
      </w:pPr>
      <w:r w:rsidRPr="00A81DCF">
        <w:rPr>
          <w:sz w:val="20"/>
        </w:rPr>
        <w:t xml:space="preserve">Odpowiedzi na interpelacje i wnioski zgłaszane w trakcie obrad. </w:t>
      </w:r>
      <w:r w:rsidRPr="00A81DCF">
        <w:rPr>
          <w:color w:val="FF0000"/>
          <w:sz w:val="20"/>
        </w:rPr>
        <w:t xml:space="preserve"> </w:t>
      </w:r>
    </w:p>
    <w:p w:rsidR="00001DF7" w:rsidRPr="00A81DCF" w:rsidRDefault="00001DF7" w:rsidP="00B367FB">
      <w:pPr>
        <w:pStyle w:val="Akapitzlist"/>
        <w:numPr>
          <w:ilvl w:val="0"/>
          <w:numId w:val="8"/>
        </w:numPr>
        <w:spacing w:after="160"/>
        <w:jc w:val="both"/>
        <w:rPr>
          <w:sz w:val="20"/>
        </w:rPr>
      </w:pPr>
      <w:r w:rsidRPr="00A81DCF">
        <w:rPr>
          <w:sz w:val="20"/>
        </w:rPr>
        <w:t>Zamknięcie obrad XX Sesji Rady Miejskiej w Wyśmierzycach.</w:t>
      </w:r>
    </w:p>
    <w:p w:rsidR="00550595" w:rsidRPr="00A81DCF" w:rsidRDefault="00550595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>Przewodniczący</w:t>
      </w:r>
      <w:r w:rsidRPr="00A81DCF">
        <w:rPr>
          <w:sz w:val="20"/>
          <w:szCs w:val="20"/>
        </w:rPr>
        <w:t>, zapytał czy są uwagi do porządku obrad.</w:t>
      </w:r>
    </w:p>
    <w:p w:rsidR="00550595" w:rsidRPr="00A81DCF" w:rsidRDefault="009168D3" w:rsidP="00A81DCF">
      <w:pPr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Radni głosując: za – 15</w:t>
      </w:r>
      <w:r w:rsidR="00550595" w:rsidRPr="00A81DCF">
        <w:rPr>
          <w:b/>
          <w:sz w:val="20"/>
          <w:szCs w:val="20"/>
        </w:rPr>
        <w:t xml:space="preserve"> głosów; przeciwko – </w:t>
      </w:r>
      <w:r w:rsidRPr="00A81DCF">
        <w:rPr>
          <w:b/>
          <w:sz w:val="20"/>
          <w:szCs w:val="20"/>
        </w:rPr>
        <w:t>0</w:t>
      </w:r>
      <w:r w:rsidR="00550595" w:rsidRPr="00A81DCF">
        <w:rPr>
          <w:b/>
          <w:sz w:val="20"/>
          <w:szCs w:val="20"/>
        </w:rPr>
        <w:t xml:space="preserve"> głos, wstrzymujących – 0 głosów, przyjęli nowy porządek obrad.</w:t>
      </w:r>
    </w:p>
    <w:p w:rsidR="003A3BEA" w:rsidRPr="00A81DCF" w:rsidRDefault="002623F4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Ad. 3.</w:t>
      </w:r>
    </w:p>
    <w:p w:rsidR="00550595" w:rsidRPr="00A81DCF" w:rsidRDefault="00550595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>Przewodniczący</w:t>
      </w:r>
      <w:r w:rsidRPr="00A81DCF">
        <w:rPr>
          <w:sz w:val="20"/>
          <w:szCs w:val="20"/>
        </w:rPr>
        <w:t xml:space="preserve">, zapytał czy są uwagi do projektu protokołu z poprzedniej sesji Rady Miejskiej z dnia </w:t>
      </w:r>
      <w:r w:rsidR="00001DF7" w:rsidRPr="00A81DCF">
        <w:rPr>
          <w:sz w:val="20"/>
          <w:szCs w:val="20"/>
        </w:rPr>
        <w:t>31 października</w:t>
      </w:r>
      <w:r w:rsidRPr="00A81DCF">
        <w:rPr>
          <w:sz w:val="20"/>
          <w:szCs w:val="20"/>
        </w:rPr>
        <w:t xml:space="preserve"> 2016 roku</w:t>
      </w:r>
      <w:r w:rsidR="001C0618" w:rsidRPr="00A81DCF">
        <w:rPr>
          <w:sz w:val="20"/>
          <w:szCs w:val="20"/>
        </w:rPr>
        <w:t>, protokół był wyłożony do wglądu w Urzędzie Miejskim w Wyśmierzycach, Biurze Rady</w:t>
      </w:r>
      <w:r w:rsidRPr="00A81DCF">
        <w:rPr>
          <w:sz w:val="20"/>
          <w:szCs w:val="20"/>
        </w:rPr>
        <w:t>.</w:t>
      </w:r>
    </w:p>
    <w:p w:rsidR="00550595" w:rsidRPr="00A81DCF" w:rsidRDefault="00550595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Uwag nie było.</w:t>
      </w:r>
    </w:p>
    <w:p w:rsidR="00550595" w:rsidRPr="00A81DCF" w:rsidRDefault="009168D3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Radni głosując 1</w:t>
      </w:r>
      <w:r w:rsidR="00001DF7" w:rsidRPr="00A81DCF">
        <w:rPr>
          <w:b/>
          <w:sz w:val="20"/>
          <w:szCs w:val="20"/>
        </w:rPr>
        <w:t>3</w:t>
      </w:r>
      <w:r w:rsidR="00550595" w:rsidRPr="00A81DCF">
        <w:rPr>
          <w:b/>
          <w:sz w:val="20"/>
          <w:szCs w:val="20"/>
        </w:rPr>
        <w:t xml:space="preserve"> gł</w:t>
      </w:r>
      <w:r w:rsidRPr="00A81DCF">
        <w:rPr>
          <w:b/>
          <w:sz w:val="20"/>
          <w:szCs w:val="20"/>
        </w:rPr>
        <w:t xml:space="preserve">osów – za, 0 głosów – przeciw, </w:t>
      </w:r>
      <w:r w:rsidR="00001DF7" w:rsidRPr="00A81DCF">
        <w:rPr>
          <w:b/>
          <w:sz w:val="20"/>
          <w:szCs w:val="20"/>
        </w:rPr>
        <w:t>2</w:t>
      </w:r>
      <w:r w:rsidRPr="00A81DCF">
        <w:rPr>
          <w:b/>
          <w:sz w:val="20"/>
          <w:szCs w:val="20"/>
        </w:rPr>
        <w:t xml:space="preserve"> głosy – wstrzymujące</w:t>
      </w:r>
      <w:r w:rsidR="00550595" w:rsidRPr="00A81DCF">
        <w:rPr>
          <w:b/>
          <w:sz w:val="20"/>
          <w:szCs w:val="20"/>
        </w:rPr>
        <w:t xml:space="preserve"> przyjęli protokół </w:t>
      </w:r>
      <w:r w:rsidR="00550595" w:rsidRPr="00A81DCF">
        <w:rPr>
          <w:b/>
          <w:sz w:val="20"/>
          <w:szCs w:val="20"/>
        </w:rPr>
        <w:br/>
        <w:t>z poprzedniego posiedzenia Rady Miejskiej z d</w:t>
      </w:r>
      <w:r w:rsidR="00135149" w:rsidRPr="00A81DCF">
        <w:rPr>
          <w:b/>
          <w:sz w:val="20"/>
          <w:szCs w:val="20"/>
        </w:rPr>
        <w:t>nia 20</w:t>
      </w:r>
      <w:r w:rsidR="00550595" w:rsidRPr="00A81DCF">
        <w:rPr>
          <w:b/>
          <w:sz w:val="20"/>
          <w:szCs w:val="20"/>
        </w:rPr>
        <w:t xml:space="preserve"> </w:t>
      </w:r>
      <w:r w:rsidR="00135149" w:rsidRPr="00A81DCF">
        <w:rPr>
          <w:b/>
          <w:sz w:val="20"/>
          <w:szCs w:val="20"/>
        </w:rPr>
        <w:t>września</w:t>
      </w:r>
      <w:r w:rsidR="00550595" w:rsidRPr="00A81DCF">
        <w:rPr>
          <w:b/>
          <w:sz w:val="20"/>
          <w:szCs w:val="20"/>
        </w:rPr>
        <w:t xml:space="preserve"> 2016r.</w:t>
      </w:r>
    </w:p>
    <w:p w:rsidR="00550595" w:rsidRPr="00A81DCF" w:rsidRDefault="00550595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2623F4" w:rsidRPr="00A81DCF" w:rsidRDefault="00550595" w:rsidP="00A81DCF">
      <w:pPr>
        <w:pStyle w:val="Akapitzlist"/>
        <w:spacing w:before="240" w:after="0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 xml:space="preserve">Ad. 4. </w:t>
      </w:r>
    </w:p>
    <w:p w:rsidR="009168D3" w:rsidRPr="00A81DCF" w:rsidRDefault="00915EEB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Burmistrz </w:t>
      </w:r>
      <w:r w:rsidRPr="00A81DCF">
        <w:rPr>
          <w:sz w:val="20"/>
          <w:szCs w:val="20"/>
        </w:rPr>
        <w:t xml:space="preserve">poinformował, iż duża część informacji przekazana była na posiedzeniach Komisji w </w:t>
      </w:r>
      <w:r w:rsidR="002B62FA" w:rsidRPr="00A81DCF">
        <w:rPr>
          <w:sz w:val="20"/>
          <w:szCs w:val="20"/>
        </w:rPr>
        <w:t>związku, z czym</w:t>
      </w:r>
      <w:r w:rsidRPr="00A81DCF">
        <w:rPr>
          <w:sz w:val="20"/>
          <w:szCs w:val="20"/>
        </w:rPr>
        <w:t xml:space="preserve"> postara się przedstawić najważniejsze informacje, aby nie przedłużać sesji. </w:t>
      </w:r>
    </w:p>
    <w:p w:rsidR="000338CF" w:rsidRPr="00A81DCF" w:rsidRDefault="000338CF" w:rsidP="00A81DCF">
      <w:pPr>
        <w:pStyle w:val="Akapitzlist"/>
        <w:ind w:left="0"/>
        <w:jc w:val="both"/>
        <w:rPr>
          <w:sz w:val="20"/>
          <w:szCs w:val="20"/>
        </w:rPr>
      </w:pPr>
    </w:p>
    <w:p w:rsidR="00915EEB" w:rsidRPr="00A81DCF" w:rsidRDefault="00915EEB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Udzielił następujących informacji:</w:t>
      </w:r>
    </w:p>
    <w:p w:rsidR="007F699F" w:rsidRPr="00A81DCF" w:rsidRDefault="00915EEB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 xml:space="preserve">przygotowanie projektu budżetu na 2017 rok – poinformował, iż zaproponował Przewodniczącemu i części </w:t>
      </w:r>
      <w:r w:rsidR="002B62FA" w:rsidRPr="00A81DCF">
        <w:rPr>
          <w:sz w:val="20"/>
          <w:szCs w:val="20"/>
        </w:rPr>
        <w:t>Radnych, aby</w:t>
      </w:r>
      <w:r w:rsidRPr="00A81DCF">
        <w:rPr>
          <w:sz w:val="20"/>
          <w:szCs w:val="20"/>
        </w:rPr>
        <w:t xml:space="preserve"> na początku grudnia zwołać posi</w:t>
      </w:r>
      <w:r w:rsidR="0086454B" w:rsidRPr="00A81DCF">
        <w:rPr>
          <w:sz w:val="20"/>
          <w:szCs w:val="20"/>
        </w:rPr>
        <w:t>edzenie Komisji stały poświęcone</w:t>
      </w:r>
      <w:r w:rsidRPr="00A81DCF">
        <w:rPr>
          <w:sz w:val="20"/>
          <w:szCs w:val="20"/>
        </w:rPr>
        <w:t xml:space="preserve"> wyłącznie</w:t>
      </w:r>
      <w:r w:rsidR="0086454B" w:rsidRPr="00A81DCF">
        <w:rPr>
          <w:sz w:val="20"/>
          <w:szCs w:val="20"/>
        </w:rPr>
        <w:t xml:space="preserve"> planowaniu</w:t>
      </w:r>
      <w:r w:rsidRPr="00A81DCF">
        <w:rPr>
          <w:sz w:val="20"/>
          <w:szCs w:val="20"/>
        </w:rPr>
        <w:t xml:space="preserve"> budżetu, dodał również, iż na początku grudnia zaplanowane jest spotkanie dotyczące pozyskiwania dotacji z programów unijnych w związku</w:t>
      </w:r>
      <w:r w:rsidR="002B62FA">
        <w:rPr>
          <w:sz w:val="20"/>
          <w:szCs w:val="20"/>
        </w:rPr>
        <w:t>,</w:t>
      </w:r>
      <w:r w:rsidRPr="00A81DCF">
        <w:rPr>
          <w:sz w:val="20"/>
          <w:szCs w:val="20"/>
        </w:rPr>
        <w:t xml:space="preserve"> z czym to co zawarte jest w projekcie budżetu może ulec zmianie. Projekt ten przygotowany został po konsultacji z </w:t>
      </w:r>
      <w:r w:rsidR="0086454B" w:rsidRPr="00A81DCF">
        <w:rPr>
          <w:sz w:val="20"/>
          <w:szCs w:val="20"/>
        </w:rPr>
        <w:t>k</w:t>
      </w:r>
      <w:r w:rsidRPr="00A81DCF">
        <w:rPr>
          <w:sz w:val="20"/>
          <w:szCs w:val="20"/>
        </w:rPr>
        <w:t xml:space="preserve">ierownikami poszczególnych jednostek. </w:t>
      </w:r>
    </w:p>
    <w:p w:rsidR="000C5758" w:rsidRPr="00A81DCF" w:rsidRDefault="007F699F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>R</w:t>
      </w:r>
      <w:r w:rsidR="00B4676F" w:rsidRPr="00A81DCF">
        <w:rPr>
          <w:sz w:val="20"/>
          <w:szCs w:val="20"/>
        </w:rPr>
        <w:t>ozbudowa sieci oświetlenia ulicznego –</w:t>
      </w:r>
      <w:r w:rsidR="000C5758" w:rsidRPr="00A81DCF">
        <w:rPr>
          <w:sz w:val="20"/>
          <w:szCs w:val="20"/>
        </w:rPr>
        <w:t xml:space="preserve"> niestety Zakład E</w:t>
      </w:r>
      <w:r w:rsidR="00B4676F" w:rsidRPr="00A81DCF">
        <w:rPr>
          <w:sz w:val="20"/>
          <w:szCs w:val="20"/>
        </w:rPr>
        <w:t>nergetyczny nie wyrobił się</w:t>
      </w:r>
      <w:r w:rsidR="000C5758" w:rsidRPr="00A81DCF">
        <w:rPr>
          <w:sz w:val="20"/>
          <w:szCs w:val="20"/>
        </w:rPr>
        <w:t xml:space="preserve"> w</w:t>
      </w:r>
      <w:r w:rsidR="00B4676F" w:rsidRPr="00A81DCF">
        <w:rPr>
          <w:sz w:val="20"/>
          <w:szCs w:val="20"/>
        </w:rPr>
        <w:t xml:space="preserve"> terminie</w:t>
      </w:r>
      <w:r w:rsidR="000C5758" w:rsidRPr="00A81DCF">
        <w:rPr>
          <w:sz w:val="20"/>
          <w:szCs w:val="20"/>
        </w:rPr>
        <w:t>,</w:t>
      </w:r>
      <w:r w:rsidR="00B4676F" w:rsidRPr="00A81DCF">
        <w:rPr>
          <w:sz w:val="20"/>
          <w:szCs w:val="20"/>
        </w:rPr>
        <w:t xml:space="preserve"> w związku </w:t>
      </w:r>
      <w:r w:rsidR="000C5758" w:rsidRPr="00A81DCF">
        <w:rPr>
          <w:sz w:val="20"/>
          <w:szCs w:val="20"/>
        </w:rPr>
        <w:br/>
      </w:r>
      <w:r w:rsidR="00B4676F" w:rsidRPr="00A81DCF">
        <w:rPr>
          <w:sz w:val="20"/>
          <w:szCs w:val="20"/>
        </w:rPr>
        <w:t xml:space="preserve">z czym nie możemy rozpocząć prac. </w:t>
      </w:r>
    </w:p>
    <w:p w:rsidR="007F699F" w:rsidRPr="00A81DCF" w:rsidRDefault="00B4676F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>Przetarg został rozstrzygnięty, te</w:t>
      </w:r>
      <w:r w:rsidR="000C5758" w:rsidRPr="00A81DCF">
        <w:rPr>
          <w:sz w:val="20"/>
          <w:szCs w:val="20"/>
        </w:rPr>
        <w:t>chnicznie jesteśmy przygotowani do przystąpienia, do prac</w:t>
      </w:r>
      <w:r w:rsidRPr="00A81DCF">
        <w:rPr>
          <w:sz w:val="20"/>
          <w:szCs w:val="20"/>
        </w:rPr>
        <w:t>.</w:t>
      </w:r>
    </w:p>
    <w:p w:rsidR="007F699F" w:rsidRPr="00A81DCF" w:rsidRDefault="007F699F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>W</w:t>
      </w:r>
      <w:r w:rsidR="00B4676F" w:rsidRPr="00A81DCF">
        <w:rPr>
          <w:sz w:val="20"/>
          <w:szCs w:val="20"/>
        </w:rPr>
        <w:t xml:space="preserve"> dniu wczorajszym została podpisana umowa w sprawie</w:t>
      </w:r>
      <w:r w:rsidR="000C5758" w:rsidRPr="00A81DCF">
        <w:rPr>
          <w:sz w:val="20"/>
          <w:szCs w:val="20"/>
        </w:rPr>
        <w:t xml:space="preserve"> t</w:t>
      </w:r>
      <w:r w:rsidR="00A81DCF">
        <w:rPr>
          <w:sz w:val="20"/>
          <w:szCs w:val="20"/>
        </w:rPr>
        <w:t>z</w:t>
      </w:r>
      <w:r w:rsidR="000C5758" w:rsidRPr="00A81DCF">
        <w:rPr>
          <w:sz w:val="20"/>
          <w:szCs w:val="20"/>
        </w:rPr>
        <w:t>w.</w:t>
      </w:r>
      <w:r w:rsidR="00B4676F" w:rsidRPr="00A81DCF">
        <w:rPr>
          <w:sz w:val="20"/>
          <w:szCs w:val="20"/>
        </w:rPr>
        <w:t xml:space="preserve"> drogi powodziowej, na którą dostaliśmy dotację w wysokości 100.000 zł.</w:t>
      </w:r>
      <w:r w:rsidR="00915EEB" w:rsidRPr="00A81DCF">
        <w:rPr>
          <w:sz w:val="20"/>
          <w:szCs w:val="20"/>
        </w:rPr>
        <w:t xml:space="preserve"> </w:t>
      </w:r>
    </w:p>
    <w:p w:rsidR="0007708C" w:rsidRPr="00A81DCF" w:rsidRDefault="00B4676F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lastRenderedPageBreak/>
        <w:t xml:space="preserve">05 grudnia upływa termin złożenia wniosku do Programu Rozwoju Obszarów Wiejskich w sprawie przedsięwzięcia wodno – kanalizacyjnego. Są problemy, gdyż niestety mieszkańcy nie wyrażają zgody na przeprowadzenie kolektorów przez ich prywatne posesje w </w:t>
      </w:r>
      <w:r w:rsidR="002B62FA" w:rsidRPr="00A81DCF">
        <w:rPr>
          <w:sz w:val="20"/>
          <w:szCs w:val="20"/>
        </w:rPr>
        <w:t>związku, z czym</w:t>
      </w:r>
      <w:r w:rsidRPr="00A81DCF">
        <w:rPr>
          <w:sz w:val="20"/>
          <w:szCs w:val="20"/>
        </w:rPr>
        <w:t xml:space="preserve"> wszystko rozciąga się w czasie. </w:t>
      </w:r>
      <w:r w:rsidR="0007708C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 xml:space="preserve">W niektórych sytuacjach niestety nie ma innej możliwości, ale robimy wszystko, aby wyrobić się w terminach. </w:t>
      </w:r>
      <w:r w:rsidR="008D6014" w:rsidRPr="00A81DCF">
        <w:rPr>
          <w:sz w:val="20"/>
          <w:szCs w:val="20"/>
        </w:rPr>
        <w:t xml:space="preserve">Jest to inwestycja przekraczająca na chwilę obecną 1,5 mln zł. </w:t>
      </w:r>
    </w:p>
    <w:p w:rsidR="007F699F" w:rsidRPr="00A81DCF" w:rsidRDefault="008D6014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>W budżecie zawarte jest również zadanie dotyczące termomodernizacji budynków, które również będzie wynosiło ok 1,5 mln.</w:t>
      </w:r>
      <w:r w:rsidR="002E7120" w:rsidRPr="00A81DCF">
        <w:rPr>
          <w:sz w:val="20"/>
          <w:szCs w:val="20"/>
        </w:rPr>
        <w:t xml:space="preserve"> Dodał również, iż jeżeli wszystko się uda dokonamy również modernizacji </w:t>
      </w:r>
      <w:r w:rsidR="0007708C" w:rsidRPr="00A81DCF">
        <w:rPr>
          <w:sz w:val="20"/>
          <w:szCs w:val="20"/>
        </w:rPr>
        <w:t>strażnic</w:t>
      </w:r>
      <w:r w:rsidR="002E7120" w:rsidRPr="00A81DCF">
        <w:rPr>
          <w:sz w:val="20"/>
          <w:szCs w:val="20"/>
        </w:rPr>
        <w:t xml:space="preserve"> Ochotniczych Straży Pożarnych z PROW - u. </w:t>
      </w:r>
    </w:p>
    <w:p w:rsidR="007F699F" w:rsidRPr="00A81DCF" w:rsidRDefault="007F699F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>W</w:t>
      </w:r>
      <w:r w:rsidR="002E7120" w:rsidRPr="00A81DCF">
        <w:rPr>
          <w:sz w:val="20"/>
          <w:szCs w:val="20"/>
        </w:rPr>
        <w:t xml:space="preserve"> listopadzie będziemy starać się o 90% dofinansowania w sprawie przygotowania programu rewitalizacji. Projekt ten będzie miał również charakter inwestycyjny.</w:t>
      </w:r>
      <w:r w:rsidR="0007708C" w:rsidRPr="00A81DCF">
        <w:rPr>
          <w:sz w:val="20"/>
          <w:szCs w:val="20"/>
        </w:rPr>
        <w:t xml:space="preserve"> </w:t>
      </w:r>
      <w:r w:rsidR="0007708C" w:rsidRPr="00A81DCF">
        <w:rPr>
          <w:b/>
          <w:sz w:val="20"/>
          <w:szCs w:val="20"/>
        </w:rPr>
        <w:t xml:space="preserve">Burmistrz </w:t>
      </w:r>
      <w:r w:rsidR="0007708C" w:rsidRPr="00A81DCF">
        <w:rPr>
          <w:sz w:val="20"/>
          <w:szCs w:val="20"/>
        </w:rPr>
        <w:t>d</w:t>
      </w:r>
      <w:r w:rsidR="00EB13E7" w:rsidRPr="00A81DCF">
        <w:rPr>
          <w:sz w:val="20"/>
          <w:szCs w:val="20"/>
        </w:rPr>
        <w:t>odał, iż w naszej gminie takiego planu jeszcze ni</w:t>
      </w:r>
      <w:r w:rsidR="0007708C" w:rsidRPr="00A81DCF">
        <w:rPr>
          <w:sz w:val="20"/>
          <w:szCs w:val="20"/>
        </w:rPr>
        <w:t>e</w:t>
      </w:r>
      <w:r w:rsidR="00EB13E7" w:rsidRPr="00A81DCF">
        <w:rPr>
          <w:sz w:val="20"/>
          <w:szCs w:val="20"/>
        </w:rPr>
        <w:t xml:space="preserve"> było. Będziemy starać się, aby znaleźć pieniądze w celu przygotowania programu, aby w przyszłym roku </w:t>
      </w:r>
      <w:r w:rsidR="006E349D" w:rsidRPr="00A81DCF">
        <w:rPr>
          <w:sz w:val="20"/>
          <w:szCs w:val="20"/>
        </w:rPr>
        <w:t>złożyć wniosek w sprawie rewitalizacji.</w:t>
      </w:r>
    </w:p>
    <w:p w:rsidR="007F699F" w:rsidRPr="00A81DCF" w:rsidRDefault="006E349D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 xml:space="preserve">Otrzymaliśmy wyróżnienie w sprawie inwestycji dotyczącej wymiany oświetlenia na terenie gminy </w:t>
      </w:r>
      <w:r w:rsidR="00022C74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>z Wojewódzkiego Funduszu Ochrony Środowiska i Gospodarki Wodnej, nasza współpraca została oceniona bardzo dobrze.</w:t>
      </w:r>
    </w:p>
    <w:p w:rsidR="007F699F" w:rsidRPr="00A81DCF" w:rsidRDefault="007F699F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>W</w:t>
      </w:r>
      <w:r w:rsidR="006E349D" w:rsidRPr="00A81DCF">
        <w:rPr>
          <w:sz w:val="20"/>
          <w:szCs w:val="20"/>
        </w:rPr>
        <w:t xml:space="preserve"> sprawie Funduszu Ochrony Gruntów Rolnych, </w:t>
      </w:r>
      <w:r w:rsidR="006E349D" w:rsidRPr="00A81DCF">
        <w:rPr>
          <w:b/>
          <w:sz w:val="20"/>
          <w:szCs w:val="20"/>
        </w:rPr>
        <w:t xml:space="preserve">Burmistrz </w:t>
      </w:r>
      <w:r w:rsidR="006E349D" w:rsidRPr="00A81DCF">
        <w:rPr>
          <w:sz w:val="20"/>
          <w:szCs w:val="20"/>
        </w:rPr>
        <w:t xml:space="preserve">poinformował, iż na 2017 rok szykujemy wniosek dotyczący dróg dojazdowych do pól we współpracy ze Wspólnotą Gruntową w Wyśmierzycach. </w:t>
      </w:r>
      <w:r w:rsidRPr="00A81DCF">
        <w:rPr>
          <w:sz w:val="20"/>
          <w:szCs w:val="20"/>
        </w:rPr>
        <w:t xml:space="preserve">Udział własny </w:t>
      </w:r>
      <w:r w:rsidR="00022C74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 xml:space="preserve">w 100% zostanie sfinansowany z budżetu Wspólnoty </w:t>
      </w:r>
      <w:r w:rsidR="00022C74" w:rsidRPr="00A81DCF">
        <w:rPr>
          <w:sz w:val="20"/>
          <w:szCs w:val="20"/>
        </w:rPr>
        <w:t xml:space="preserve">Gruntowej </w:t>
      </w:r>
      <w:r w:rsidRPr="00A81DCF">
        <w:rPr>
          <w:sz w:val="20"/>
          <w:szCs w:val="20"/>
        </w:rPr>
        <w:t xml:space="preserve">w Wyśmierzycach. </w:t>
      </w:r>
    </w:p>
    <w:p w:rsidR="007F699F" w:rsidRPr="00A81DCF" w:rsidRDefault="007F699F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>Jesteśmy na etapie finalnym w sprawie złożenia wniosku, który dotyczy przeciwdziałania wykluczeniu społecznemu. Projekt zakłada zapewnienie pomocy rodzinom, które naprawdę tej pomocy potrzebują. Dotyczy to różnych dysfunkcji, problemów alkoholowych, jak i bezradności.</w:t>
      </w:r>
    </w:p>
    <w:p w:rsidR="002344A3" w:rsidRPr="00A81DCF" w:rsidRDefault="002344A3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>Trwają prace zwią</w:t>
      </w:r>
      <w:r w:rsidR="00A751E0" w:rsidRPr="00A81DCF">
        <w:rPr>
          <w:sz w:val="20"/>
          <w:szCs w:val="20"/>
        </w:rPr>
        <w:t>zane z uruchomieniem Zapilicza,</w:t>
      </w:r>
      <w:r w:rsidR="00815A16" w:rsidRPr="00A81DCF">
        <w:rPr>
          <w:sz w:val="20"/>
          <w:szCs w:val="20"/>
        </w:rPr>
        <w:t xml:space="preserve"> </w:t>
      </w:r>
      <w:r w:rsidR="00815A16" w:rsidRPr="00A81DCF">
        <w:rPr>
          <w:b/>
          <w:sz w:val="20"/>
          <w:szCs w:val="20"/>
        </w:rPr>
        <w:t>Burmistrz,</w:t>
      </w:r>
      <w:r w:rsidR="00A751E0" w:rsidRPr="00A81DCF">
        <w:rPr>
          <w:sz w:val="20"/>
          <w:szCs w:val="20"/>
        </w:rPr>
        <w:t xml:space="preserve"> poinformował, iż zostało złożonych 6 wniosków </w:t>
      </w:r>
      <w:r w:rsidR="00022C74" w:rsidRPr="00A81DCF">
        <w:rPr>
          <w:sz w:val="20"/>
          <w:szCs w:val="20"/>
        </w:rPr>
        <w:br/>
      </w:r>
      <w:r w:rsidR="00A751E0" w:rsidRPr="00A81DCF">
        <w:rPr>
          <w:sz w:val="20"/>
          <w:szCs w:val="20"/>
        </w:rPr>
        <w:t>w sprawie uruchomienia działalności i ok 8 wniosków na podtrzymanie działalności. Ok 4</w:t>
      </w:r>
      <w:r w:rsidR="00022C74" w:rsidRPr="00A81DCF">
        <w:rPr>
          <w:sz w:val="20"/>
          <w:szCs w:val="20"/>
        </w:rPr>
        <w:t xml:space="preserve"> wnioski</w:t>
      </w:r>
      <w:r w:rsidR="00A751E0" w:rsidRPr="00A81DCF">
        <w:rPr>
          <w:sz w:val="20"/>
          <w:szCs w:val="20"/>
        </w:rPr>
        <w:t xml:space="preserve"> wpłynęły </w:t>
      </w:r>
      <w:r w:rsidR="00022C74" w:rsidRPr="00A81DCF">
        <w:rPr>
          <w:sz w:val="20"/>
          <w:szCs w:val="20"/>
        </w:rPr>
        <w:br/>
      </w:r>
      <w:r w:rsidR="00A751E0" w:rsidRPr="00A81DCF">
        <w:rPr>
          <w:sz w:val="20"/>
          <w:szCs w:val="20"/>
        </w:rPr>
        <w:t>z terenu naszej gminy. Wni</w:t>
      </w:r>
      <w:r w:rsidR="00022C74" w:rsidRPr="00A81DCF">
        <w:rPr>
          <w:sz w:val="20"/>
          <w:szCs w:val="20"/>
        </w:rPr>
        <w:t>oski obecnie poddawane</w:t>
      </w:r>
      <w:r w:rsidR="00815A16" w:rsidRPr="00A81DCF">
        <w:rPr>
          <w:sz w:val="20"/>
          <w:szCs w:val="20"/>
        </w:rPr>
        <w:t xml:space="preserve"> są ocenie formalnej. </w:t>
      </w:r>
    </w:p>
    <w:p w:rsidR="007F699F" w:rsidRPr="00A81DCF" w:rsidRDefault="00815A16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 xml:space="preserve">W sprawie Sekretarza Gminy, </w:t>
      </w:r>
      <w:r w:rsidRPr="00A81DCF">
        <w:rPr>
          <w:b/>
          <w:sz w:val="20"/>
          <w:szCs w:val="20"/>
        </w:rPr>
        <w:t xml:space="preserve">Burmistrz </w:t>
      </w:r>
      <w:r w:rsidRPr="00A81DCF">
        <w:rPr>
          <w:sz w:val="20"/>
          <w:szCs w:val="20"/>
        </w:rPr>
        <w:t xml:space="preserve">poinformował, iż problem polega na tym, iż Sekretarza zabrakło </w:t>
      </w:r>
      <w:r w:rsidR="00022C74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 xml:space="preserve">w połowie kadencji, odpowiadając na pytanie </w:t>
      </w:r>
      <w:r w:rsidRPr="00A81DCF">
        <w:rPr>
          <w:b/>
          <w:sz w:val="20"/>
          <w:szCs w:val="20"/>
        </w:rPr>
        <w:t xml:space="preserve">Pani Joanny Jabłońskiej – Przewodniczącej Komisji Budżetu </w:t>
      </w:r>
      <w:r w:rsidR="00022C74" w:rsidRPr="00A81DCF">
        <w:rPr>
          <w:b/>
          <w:sz w:val="20"/>
          <w:szCs w:val="20"/>
        </w:rPr>
        <w:br/>
      </w:r>
      <w:r w:rsidRPr="00A81DCF">
        <w:rPr>
          <w:b/>
          <w:sz w:val="20"/>
          <w:szCs w:val="20"/>
        </w:rPr>
        <w:t>i Finansów</w:t>
      </w:r>
      <w:r w:rsidRPr="00A81DCF">
        <w:rPr>
          <w:sz w:val="20"/>
          <w:szCs w:val="20"/>
        </w:rPr>
        <w:t>, poinformował, iż Pani Małgorzata zakończyła współpracę z nami z dniem 01 paźd</w:t>
      </w:r>
      <w:r w:rsidR="00B44A14" w:rsidRPr="00A81DCF">
        <w:rPr>
          <w:sz w:val="20"/>
          <w:szCs w:val="20"/>
        </w:rPr>
        <w:t>ziernika z przyczyn prywatnych,</w:t>
      </w:r>
      <w:r w:rsidR="00022C74" w:rsidRPr="00A81DCF">
        <w:rPr>
          <w:sz w:val="20"/>
          <w:szCs w:val="20"/>
        </w:rPr>
        <w:t xml:space="preserve"> m. in. zdrowotnych,</w:t>
      </w:r>
      <w:r w:rsidR="00B44A14" w:rsidRPr="00A81DCF">
        <w:rPr>
          <w:sz w:val="20"/>
          <w:szCs w:val="20"/>
        </w:rPr>
        <w:t xml:space="preserve"> dodał, iż niestety nie jest do tego upoważniony, aby udzielać takich informacji, jednak z informacji, jakie posiada Pani Małgorzata </w:t>
      </w:r>
      <w:r w:rsidR="00022C74" w:rsidRPr="00A81DCF">
        <w:rPr>
          <w:sz w:val="20"/>
          <w:szCs w:val="20"/>
        </w:rPr>
        <w:t>otrzymała również</w:t>
      </w:r>
      <w:r w:rsidR="00B44A14" w:rsidRPr="00A81DCF">
        <w:rPr>
          <w:sz w:val="20"/>
          <w:szCs w:val="20"/>
        </w:rPr>
        <w:t xml:space="preserve"> lepszą propozycję pracy. </w:t>
      </w:r>
      <w:r w:rsidR="00B44A14" w:rsidRPr="00A81DCF">
        <w:rPr>
          <w:b/>
          <w:sz w:val="20"/>
          <w:szCs w:val="20"/>
        </w:rPr>
        <w:t xml:space="preserve">Burmistrz, </w:t>
      </w:r>
      <w:r w:rsidR="00B44A14" w:rsidRPr="00A81DCF">
        <w:rPr>
          <w:sz w:val="20"/>
          <w:szCs w:val="20"/>
        </w:rPr>
        <w:t>poinformował, iż podjął działania w sprawie znalezienia osoby, która</w:t>
      </w:r>
      <w:r w:rsidR="00022C74" w:rsidRPr="00A81DCF">
        <w:rPr>
          <w:sz w:val="20"/>
          <w:szCs w:val="20"/>
        </w:rPr>
        <w:t xml:space="preserve"> spełniałaby wszystkie kryteria jednak z</w:t>
      </w:r>
      <w:r w:rsidR="00B44A14" w:rsidRPr="00A81DCF">
        <w:rPr>
          <w:sz w:val="20"/>
          <w:szCs w:val="20"/>
        </w:rPr>
        <w:t xml:space="preserve">nalezienie takiej osoby jest bardzo trudne, gdyż osoby, które spełniałyby te kryteria niestety </w:t>
      </w:r>
      <w:r w:rsidR="00022C74" w:rsidRPr="00A81DCF">
        <w:rPr>
          <w:sz w:val="20"/>
          <w:szCs w:val="20"/>
        </w:rPr>
        <w:t xml:space="preserve">już </w:t>
      </w:r>
      <w:r w:rsidR="00B44A14" w:rsidRPr="00A81DCF">
        <w:rPr>
          <w:sz w:val="20"/>
          <w:szCs w:val="20"/>
        </w:rPr>
        <w:t>pracują</w:t>
      </w:r>
      <w:r w:rsidR="00022C74" w:rsidRPr="00A81DCF">
        <w:rPr>
          <w:sz w:val="20"/>
          <w:szCs w:val="20"/>
        </w:rPr>
        <w:t xml:space="preserve"> i nie wykazują chęci zmiany miejsca pracy</w:t>
      </w:r>
      <w:r w:rsidR="00B44A14" w:rsidRPr="00A81DCF">
        <w:rPr>
          <w:sz w:val="20"/>
          <w:szCs w:val="20"/>
        </w:rPr>
        <w:t xml:space="preserve">. Dodał również, iż prawdopodobnie proces ten zakończy się ogłoszeniem konkursu. Jednocześnie wyjaśnił, iż jest możliwość przeniesienia pracownika z innego Urzędu. </w:t>
      </w:r>
    </w:p>
    <w:p w:rsidR="00CB39D9" w:rsidRPr="00A81DCF" w:rsidRDefault="00CC474C" w:rsidP="00B367FB">
      <w:pPr>
        <w:pStyle w:val="Akapitzlist"/>
        <w:numPr>
          <w:ilvl w:val="0"/>
          <w:numId w:val="10"/>
        </w:numPr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 xml:space="preserve">W sprawie funkcjonowania dróg, utrzymania czystości i porządku, poinformował, iż dzięki temu, iż pogoda na to pozwala do końca roku prace będą wykonywane, m. in. </w:t>
      </w:r>
      <w:r w:rsidR="009A080B" w:rsidRPr="00A81DCF">
        <w:rPr>
          <w:sz w:val="20"/>
          <w:szCs w:val="20"/>
        </w:rPr>
        <w:t>w Jabłonnej, Ulaskach</w:t>
      </w:r>
      <w:r w:rsidRPr="00A81DCF">
        <w:rPr>
          <w:sz w:val="20"/>
          <w:szCs w:val="20"/>
        </w:rPr>
        <w:t>.</w:t>
      </w:r>
      <w:r w:rsidR="009A080B" w:rsidRPr="00A81DCF">
        <w:rPr>
          <w:sz w:val="20"/>
          <w:szCs w:val="20"/>
        </w:rPr>
        <w:t xml:space="preserve"> Dodał również, iż do poprawy jest droga Witaszyn – Jasionna no i oczywiście drogi w Wyśmierzycach.</w:t>
      </w:r>
    </w:p>
    <w:p w:rsidR="007F699F" w:rsidRPr="00A81DCF" w:rsidRDefault="00CB39D9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 xml:space="preserve">Na zakończenie wypowiedzi, </w:t>
      </w:r>
      <w:r w:rsidRPr="00A81DCF">
        <w:rPr>
          <w:b/>
          <w:sz w:val="20"/>
          <w:szCs w:val="20"/>
        </w:rPr>
        <w:t xml:space="preserve">Burmistrz, </w:t>
      </w:r>
      <w:r w:rsidRPr="00A81DCF">
        <w:rPr>
          <w:sz w:val="20"/>
          <w:szCs w:val="20"/>
        </w:rPr>
        <w:t>poinformował, iż udało się w końcu uruchomić aptekę w Wyśmierzycach.</w:t>
      </w:r>
    </w:p>
    <w:p w:rsidR="007F699F" w:rsidRPr="00A81DCF" w:rsidRDefault="007F699F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F421D1" w:rsidRPr="00A81DCF" w:rsidRDefault="000A3162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Ad. 5.</w:t>
      </w:r>
    </w:p>
    <w:p w:rsidR="00CB39D9" w:rsidRPr="00A81DCF" w:rsidRDefault="00CB39D9" w:rsidP="00A81DCF">
      <w:pPr>
        <w:pStyle w:val="Akapitzlist"/>
        <w:spacing w:before="240" w:after="0"/>
        <w:ind w:left="0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Pan Jerzy Zgiep – Przewodniczący Komisji Rewizyjnej, </w:t>
      </w:r>
      <w:r w:rsidRPr="00A81DCF">
        <w:rPr>
          <w:sz w:val="20"/>
          <w:szCs w:val="20"/>
        </w:rPr>
        <w:t>zabierając głos, poinformował, iż posiedzenie</w:t>
      </w:r>
      <w:r w:rsidR="00CE649A" w:rsidRPr="00A81DCF">
        <w:rPr>
          <w:sz w:val="20"/>
          <w:szCs w:val="20"/>
        </w:rPr>
        <w:t xml:space="preserve"> Komisji Rewizyjnej odbyło</w:t>
      </w:r>
      <w:r w:rsidRPr="00A81DCF">
        <w:rPr>
          <w:sz w:val="20"/>
          <w:szCs w:val="20"/>
        </w:rPr>
        <w:t xml:space="preserve"> się:</w:t>
      </w:r>
    </w:p>
    <w:p w:rsidR="004A6FB8" w:rsidRPr="00A81DCF" w:rsidRDefault="004A6FB8" w:rsidP="00A81DCF">
      <w:pPr>
        <w:pStyle w:val="Akapitzlist"/>
        <w:spacing w:before="240" w:after="0"/>
        <w:ind w:left="0"/>
        <w:jc w:val="both"/>
        <w:rPr>
          <w:sz w:val="20"/>
          <w:szCs w:val="20"/>
        </w:rPr>
      </w:pPr>
    </w:p>
    <w:p w:rsidR="00022C74" w:rsidRPr="00A81DCF" w:rsidRDefault="00A81DCF" w:rsidP="00B367FB">
      <w:pPr>
        <w:pStyle w:val="Akapitzlist"/>
        <w:numPr>
          <w:ilvl w:val="0"/>
          <w:numId w:val="16"/>
        </w:numPr>
        <w:spacing w:after="0"/>
        <w:jc w:val="both"/>
        <w:rPr>
          <w:sz w:val="20"/>
        </w:rPr>
      </w:pPr>
      <w:r>
        <w:rPr>
          <w:b/>
          <w:sz w:val="20"/>
          <w:szCs w:val="20"/>
        </w:rPr>
        <w:t>-</w:t>
      </w:r>
      <w:r w:rsidR="00CB39D9" w:rsidRPr="00A81DCF">
        <w:rPr>
          <w:b/>
          <w:sz w:val="20"/>
          <w:szCs w:val="20"/>
        </w:rPr>
        <w:t xml:space="preserve">14 listopada, </w:t>
      </w:r>
      <w:r w:rsidR="00CB39D9" w:rsidRPr="00A81DCF">
        <w:rPr>
          <w:sz w:val="20"/>
          <w:szCs w:val="20"/>
        </w:rPr>
        <w:t xml:space="preserve">tematem posiedzenia była: </w:t>
      </w:r>
      <w:r w:rsidR="00CB39D9" w:rsidRPr="00A81DCF">
        <w:rPr>
          <w:i/>
          <w:sz w:val="20"/>
          <w:szCs w:val="20"/>
        </w:rPr>
        <w:t>„</w:t>
      </w:r>
      <w:r w:rsidR="000E0270" w:rsidRPr="00A81DCF">
        <w:rPr>
          <w:sz w:val="20"/>
          <w:szCs w:val="20"/>
        </w:rPr>
        <w:t xml:space="preserve">Ocena pozyskiwania środków pozabudżetowych” oraz prace nad projektem uchwały w sprawie: </w:t>
      </w:r>
      <w:r w:rsidR="000E0270" w:rsidRPr="00A81DCF">
        <w:rPr>
          <w:sz w:val="20"/>
        </w:rPr>
        <w:t>określenia wysokości stawek podatku od nieruchomości na 2017 rok</w:t>
      </w:r>
      <w:r w:rsidR="00D35FF4" w:rsidRPr="00A81DCF">
        <w:rPr>
          <w:sz w:val="20"/>
        </w:rPr>
        <w:t xml:space="preserve">. </w:t>
      </w:r>
      <w:r w:rsidR="000E0270" w:rsidRPr="00A81DCF">
        <w:rPr>
          <w:b/>
          <w:sz w:val="20"/>
        </w:rPr>
        <w:t xml:space="preserve">Przewodniczący, </w:t>
      </w:r>
      <w:r w:rsidR="000E0270" w:rsidRPr="00A81DCF">
        <w:rPr>
          <w:sz w:val="20"/>
        </w:rPr>
        <w:t>dodał również, iż</w:t>
      </w:r>
      <w:r w:rsidR="00192374" w:rsidRPr="00A81DCF">
        <w:rPr>
          <w:sz w:val="20"/>
        </w:rPr>
        <w:t xml:space="preserve"> z oceną </w:t>
      </w:r>
      <w:r w:rsidR="00022C74" w:rsidRPr="00A81DCF">
        <w:rPr>
          <w:sz w:val="20"/>
        </w:rPr>
        <w:t>środków pozabudżetowych nie było trudności</w:t>
      </w:r>
      <w:r w:rsidR="00192374" w:rsidRPr="00A81DCF">
        <w:rPr>
          <w:sz w:val="20"/>
        </w:rPr>
        <w:t xml:space="preserve">, gdyż niestety w tym roku nie było ich wiele. </w:t>
      </w:r>
    </w:p>
    <w:p w:rsidR="00CB39D9" w:rsidRPr="00A81DCF" w:rsidRDefault="00192374" w:rsidP="00A81DCF">
      <w:pPr>
        <w:pStyle w:val="Akapitzlist"/>
        <w:spacing w:after="0"/>
        <w:jc w:val="both"/>
        <w:rPr>
          <w:sz w:val="16"/>
        </w:rPr>
      </w:pPr>
      <w:r w:rsidRPr="00A81DCF">
        <w:rPr>
          <w:sz w:val="20"/>
        </w:rPr>
        <w:t>Poinformowała, iż</w:t>
      </w:r>
      <w:r w:rsidR="000E0270" w:rsidRPr="00A81DCF">
        <w:rPr>
          <w:sz w:val="20"/>
        </w:rPr>
        <w:t xml:space="preserve"> Komisja zaproponowała, aby </w:t>
      </w:r>
      <w:r w:rsidR="00D35FF4" w:rsidRPr="00A81DCF">
        <w:rPr>
          <w:sz w:val="20"/>
        </w:rPr>
        <w:t xml:space="preserve">stawka podatku od budynków mieszkalnych pozostała na tej samej </w:t>
      </w:r>
      <w:r w:rsidR="002B62FA" w:rsidRPr="00A81DCF">
        <w:rPr>
          <w:sz w:val="20"/>
        </w:rPr>
        <w:t>wysokości, czyli</w:t>
      </w:r>
      <w:r w:rsidR="00022C74" w:rsidRPr="00A81DCF">
        <w:rPr>
          <w:sz w:val="20"/>
        </w:rPr>
        <w:t xml:space="preserve"> 0,57 zł</w:t>
      </w:r>
      <w:r w:rsidR="00D35FF4" w:rsidRPr="00A81DCF">
        <w:rPr>
          <w:sz w:val="20"/>
        </w:rPr>
        <w:t xml:space="preserve">, a stawka podatku od gruntów pozostałych, w tym zajętych na </w:t>
      </w:r>
      <w:r w:rsidR="00D35FF4" w:rsidRPr="00A81DCF">
        <w:rPr>
          <w:sz w:val="20"/>
        </w:rPr>
        <w:lastRenderedPageBreak/>
        <w:t xml:space="preserve">prowadzenie odpłatnej statutowej działalności pożytku publicznego przez organizacje pożytku publicznego </w:t>
      </w:r>
      <w:r w:rsidR="002B62FA" w:rsidRPr="00A81DCF">
        <w:rPr>
          <w:sz w:val="20"/>
        </w:rPr>
        <w:t>wynosiła 0,35 zł</w:t>
      </w:r>
      <w:r w:rsidR="00D35FF4" w:rsidRPr="00A81DCF">
        <w:rPr>
          <w:sz w:val="20"/>
        </w:rPr>
        <w:t xml:space="preserve"> od 1m</w:t>
      </w:r>
      <w:r w:rsidR="00D35FF4" w:rsidRPr="00A81DCF">
        <w:rPr>
          <w:sz w:val="20"/>
          <w:vertAlign w:val="superscript"/>
        </w:rPr>
        <w:t>2</w:t>
      </w:r>
      <w:r w:rsidR="00D35FF4" w:rsidRPr="00A81DCF">
        <w:rPr>
          <w:sz w:val="20"/>
        </w:rPr>
        <w:t xml:space="preserve"> powierzchni.</w:t>
      </w:r>
    </w:p>
    <w:p w:rsidR="00022C74" w:rsidRPr="00A81DCF" w:rsidRDefault="00022C74" w:rsidP="00A81DCF">
      <w:pPr>
        <w:pStyle w:val="Akapitzlist"/>
        <w:spacing w:after="0"/>
        <w:ind w:left="0"/>
        <w:jc w:val="both"/>
        <w:rPr>
          <w:b/>
          <w:sz w:val="20"/>
        </w:rPr>
      </w:pPr>
    </w:p>
    <w:p w:rsidR="00CB39D9" w:rsidRPr="00A81DCF" w:rsidRDefault="00CB39D9" w:rsidP="00A81DCF">
      <w:pPr>
        <w:pStyle w:val="Akapitzlist"/>
        <w:spacing w:after="0"/>
        <w:ind w:left="0"/>
        <w:jc w:val="both"/>
        <w:rPr>
          <w:sz w:val="20"/>
        </w:rPr>
      </w:pPr>
      <w:r w:rsidRPr="00A81DCF">
        <w:rPr>
          <w:b/>
          <w:sz w:val="20"/>
        </w:rPr>
        <w:t>Pani Joanna Jabłońska – Przewodnicząca Komisji Budżetu i Finansów</w:t>
      </w:r>
      <w:r w:rsidRPr="00A81DCF">
        <w:rPr>
          <w:sz w:val="20"/>
        </w:rPr>
        <w:t>, zabierając gło</w:t>
      </w:r>
      <w:r w:rsidR="004A6FB8" w:rsidRPr="00A81DCF">
        <w:rPr>
          <w:sz w:val="20"/>
        </w:rPr>
        <w:t>s poinformowała, iż</w:t>
      </w:r>
      <w:r w:rsidRPr="00A81DCF">
        <w:rPr>
          <w:sz w:val="20"/>
        </w:rPr>
        <w:t>:</w:t>
      </w:r>
    </w:p>
    <w:p w:rsidR="004A6FB8" w:rsidRPr="00A81DCF" w:rsidRDefault="004A6FB8" w:rsidP="00A81DCF">
      <w:pPr>
        <w:pStyle w:val="Akapitzlist"/>
        <w:spacing w:after="0"/>
        <w:ind w:left="0"/>
        <w:jc w:val="both"/>
        <w:rPr>
          <w:sz w:val="20"/>
        </w:rPr>
      </w:pPr>
    </w:p>
    <w:p w:rsidR="004A6FB8" w:rsidRPr="00A81DCF" w:rsidRDefault="00344A5C" w:rsidP="00B367FB">
      <w:pPr>
        <w:pStyle w:val="Akapitzlist"/>
        <w:numPr>
          <w:ilvl w:val="0"/>
          <w:numId w:val="17"/>
        </w:numPr>
        <w:spacing w:after="0"/>
        <w:jc w:val="both"/>
        <w:rPr>
          <w:sz w:val="20"/>
        </w:rPr>
      </w:pPr>
      <w:r w:rsidRPr="00A81DCF">
        <w:rPr>
          <w:b/>
          <w:sz w:val="20"/>
        </w:rPr>
        <w:t xml:space="preserve">- </w:t>
      </w:r>
      <w:r w:rsidR="00D35FF4" w:rsidRPr="00A81DCF">
        <w:rPr>
          <w:b/>
          <w:sz w:val="20"/>
        </w:rPr>
        <w:t>07</w:t>
      </w:r>
      <w:r w:rsidR="00CB39D9" w:rsidRPr="00A81DCF">
        <w:rPr>
          <w:b/>
          <w:sz w:val="20"/>
        </w:rPr>
        <w:t xml:space="preserve"> </w:t>
      </w:r>
      <w:r w:rsidR="00D35FF4" w:rsidRPr="00A81DCF">
        <w:rPr>
          <w:b/>
          <w:sz w:val="20"/>
        </w:rPr>
        <w:t>listopada</w:t>
      </w:r>
      <w:r w:rsidR="00FF581B" w:rsidRPr="00A81DCF">
        <w:rPr>
          <w:b/>
          <w:sz w:val="20"/>
        </w:rPr>
        <w:t xml:space="preserve"> </w:t>
      </w:r>
      <w:r w:rsidR="00FF581B" w:rsidRPr="00A81DCF">
        <w:rPr>
          <w:sz w:val="20"/>
        </w:rPr>
        <w:t>odbyło się wspólne posiedzenie Komisji Budżetu i Finansów oraz Komisji Oświaty, Kultury, Zdrowia Sportu i Spraw Społecznych, tematami</w:t>
      </w:r>
      <w:r w:rsidR="00CB39D9" w:rsidRPr="00A81DCF">
        <w:rPr>
          <w:sz w:val="20"/>
        </w:rPr>
        <w:t xml:space="preserve"> posiedzenia był</w:t>
      </w:r>
      <w:r w:rsidR="00FF581B" w:rsidRPr="00A81DCF">
        <w:rPr>
          <w:sz w:val="20"/>
        </w:rPr>
        <w:t>y</w:t>
      </w:r>
      <w:r w:rsidR="00CB39D9" w:rsidRPr="00A81DCF">
        <w:rPr>
          <w:i/>
          <w:sz w:val="20"/>
        </w:rPr>
        <w:t xml:space="preserve">: </w:t>
      </w:r>
      <w:r w:rsidR="00CB39D9" w:rsidRPr="00A81DCF">
        <w:rPr>
          <w:i/>
          <w:sz w:val="20"/>
          <w:szCs w:val="20"/>
        </w:rPr>
        <w:t>„</w:t>
      </w:r>
      <w:r w:rsidR="00C40BA3" w:rsidRPr="00A81DCF">
        <w:rPr>
          <w:sz w:val="20"/>
          <w:szCs w:val="20"/>
        </w:rPr>
        <w:t>Informacja na temat inwestycji gminnych, finansowanych ze środków europejskich (pozyskiwanie i wykorzystanie funduszy unijnych)”</w:t>
      </w:r>
      <w:r w:rsidR="00062477" w:rsidRPr="00A81DCF">
        <w:rPr>
          <w:sz w:val="20"/>
          <w:szCs w:val="20"/>
        </w:rPr>
        <w:t xml:space="preserve"> w ramach realizacji planu pracy K</w:t>
      </w:r>
      <w:r w:rsidR="004A6FB8" w:rsidRPr="00A81DCF">
        <w:rPr>
          <w:sz w:val="20"/>
          <w:szCs w:val="20"/>
        </w:rPr>
        <w:t xml:space="preserve">omisji </w:t>
      </w:r>
      <w:r w:rsidR="00062477" w:rsidRPr="00A81DCF">
        <w:rPr>
          <w:sz w:val="20"/>
          <w:szCs w:val="20"/>
        </w:rPr>
        <w:t>B</w:t>
      </w:r>
      <w:r w:rsidR="004A6FB8" w:rsidRPr="00A81DCF">
        <w:rPr>
          <w:sz w:val="20"/>
          <w:szCs w:val="20"/>
        </w:rPr>
        <w:t xml:space="preserve">udżetu </w:t>
      </w:r>
      <w:r w:rsidR="00062477" w:rsidRPr="00A81DCF">
        <w:rPr>
          <w:sz w:val="20"/>
          <w:szCs w:val="20"/>
        </w:rPr>
        <w:t>i</w:t>
      </w:r>
      <w:r w:rsidR="004A6FB8" w:rsidRPr="00A81DCF">
        <w:rPr>
          <w:sz w:val="20"/>
          <w:szCs w:val="20"/>
        </w:rPr>
        <w:t xml:space="preserve"> </w:t>
      </w:r>
      <w:r w:rsidR="00062477" w:rsidRPr="00A81DCF">
        <w:rPr>
          <w:sz w:val="20"/>
          <w:szCs w:val="20"/>
        </w:rPr>
        <w:t>F</w:t>
      </w:r>
      <w:r w:rsidR="004A6FB8" w:rsidRPr="00A81DCF">
        <w:rPr>
          <w:sz w:val="20"/>
          <w:szCs w:val="20"/>
        </w:rPr>
        <w:t>inansów</w:t>
      </w:r>
      <w:r w:rsidR="00062477" w:rsidRPr="00A81DCF">
        <w:rPr>
          <w:sz w:val="20"/>
          <w:szCs w:val="20"/>
        </w:rPr>
        <w:t xml:space="preserve">, </w:t>
      </w:r>
      <w:r w:rsidR="00062477" w:rsidRPr="00A81DCF">
        <w:rPr>
          <w:i/>
          <w:sz w:val="20"/>
          <w:szCs w:val="20"/>
        </w:rPr>
        <w:t>„O</w:t>
      </w:r>
      <w:r w:rsidR="00062477" w:rsidRPr="00A81DCF">
        <w:rPr>
          <w:sz w:val="20"/>
          <w:szCs w:val="20"/>
        </w:rPr>
        <w:t>mówienie sprawozdania z działalności Miejsko – Gminnego Ośrodka Pomocy Społecznej oraz Miejsko – Gminnej Biblioteki Publicznej</w:t>
      </w:r>
      <w:r w:rsidR="004A6FB8" w:rsidRPr="00A81DCF">
        <w:rPr>
          <w:sz w:val="20"/>
          <w:szCs w:val="20"/>
        </w:rPr>
        <w:t>” w ramach realizacji planu p</w:t>
      </w:r>
      <w:r w:rsidR="00062477" w:rsidRPr="00A81DCF">
        <w:rPr>
          <w:sz w:val="20"/>
          <w:szCs w:val="20"/>
        </w:rPr>
        <w:t>racy K</w:t>
      </w:r>
      <w:r w:rsidR="004A6FB8" w:rsidRPr="00A81DCF">
        <w:rPr>
          <w:sz w:val="20"/>
          <w:szCs w:val="20"/>
        </w:rPr>
        <w:t xml:space="preserve">omisji </w:t>
      </w:r>
      <w:r w:rsidR="00062477" w:rsidRPr="00A81DCF">
        <w:rPr>
          <w:sz w:val="20"/>
          <w:szCs w:val="20"/>
        </w:rPr>
        <w:t>O</w:t>
      </w:r>
      <w:r w:rsidR="004A6FB8" w:rsidRPr="00A81DCF">
        <w:rPr>
          <w:sz w:val="20"/>
          <w:szCs w:val="20"/>
        </w:rPr>
        <w:t xml:space="preserve">światy </w:t>
      </w:r>
      <w:r w:rsidR="00062477" w:rsidRPr="00A81DCF">
        <w:rPr>
          <w:sz w:val="20"/>
          <w:szCs w:val="20"/>
        </w:rPr>
        <w:t>K</w:t>
      </w:r>
      <w:r w:rsidR="004A6FB8" w:rsidRPr="00A81DCF">
        <w:rPr>
          <w:sz w:val="20"/>
          <w:szCs w:val="20"/>
        </w:rPr>
        <w:t xml:space="preserve">ultury </w:t>
      </w:r>
      <w:r w:rsidR="00062477" w:rsidRPr="00A81DCF">
        <w:rPr>
          <w:sz w:val="20"/>
          <w:szCs w:val="20"/>
        </w:rPr>
        <w:t>Z</w:t>
      </w:r>
      <w:r w:rsidR="004A6FB8" w:rsidRPr="00A81DCF">
        <w:rPr>
          <w:sz w:val="20"/>
          <w:szCs w:val="20"/>
        </w:rPr>
        <w:t xml:space="preserve">drowia </w:t>
      </w:r>
      <w:r w:rsidR="00062477" w:rsidRPr="00A81DCF">
        <w:rPr>
          <w:sz w:val="20"/>
          <w:szCs w:val="20"/>
        </w:rPr>
        <w:t>S</w:t>
      </w:r>
      <w:r w:rsidR="004A6FB8" w:rsidRPr="00A81DCF">
        <w:rPr>
          <w:sz w:val="20"/>
          <w:szCs w:val="20"/>
        </w:rPr>
        <w:t xml:space="preserve">portu </w:t>
      </w:r>
      <w:r w:rsidR="00062477" w:rsidRPr="00A81DCF">
        <w:rPr>
          <w:sz w:val="20"/>
          <w:szCs w:val="20"/>
        </w:rPr>
        <w:t>i</w:t>
      </w:r>
      <w:r w:rsidR="004A6FB8" w:rsidRPr="00A81DCF">
        <w:rPr>
          <w:sz w:val="20"/>
          <w:szCs w:val="20"/>
        </w:rPr>
        <w:t xml:space="preserve"> </w:t>
      </w:r>
      <w:r w:rsidR="00062477" w:rsidRPr="00A81DCF">
        <w:rPr>
          <w:sz w:val="20"/>
          <w:szCs w:val="20"/>
        </w:rPr>
        <w:t>S</w:t>
      </w:r>
      <w:r w:rsidR="004A6FB8" w:rsidRPr="00A81DCF">
        <w:rPr>
          <w:sz w:val="20"/>
          <w:szCs w:val="20"/>
        </w:rPr>
        <w:t xml:space="preserve">praw </w:t>
      </w:r>
      <w:r w:rsidR="00062477" w:rsidRPr="00A81DCF">
        <w:rPr>
          <w:sz w:val="20"/>
          <w:szCs w:val="20"/>
        </w:rPr>
        <w:t>S</w:t>
      </w:r>
      <w:r w:rsidR="004A6FB8" w:rsidRPr="00A81DCF">
        <w:rPr>
          <w:sz w:val="20"/>
          <w:szCs w:val="20"/>
        </w:rPr>
        <w:t>połecznych</w:t>
      </w:r>
      <w:r w:rsidR="00C40BA3" w:rsidRPr="00A81DCF">
        <w:rPr>
          <w:sz w:val="20"/>
          <w:szCs w:val="20"/>
        </w:rPr>
        <w:t xml:space="preserve"> oraz prace nad projektem uchwały w sprawie: </w:t>
      </w:r>
      <w:r w:rsidR="00C40BA3" w:rsidRPr="00A81DCF">
        <w:rPr>
          <w:sz w:val="20"/>
        </w:rPr>
        <w:t>określenia wysokości stawek podatku od nieruchomości na 2017 rok.</w:t>
      </w:r>
      <w:r w:rsidRPr="00A81DCF">
        <w:rPr>
          <w:sz w:val="20"/>
        </w:rPr>
        <w:t xml:space="preserve"> </w:t>
      </w:r>
    </w:p>
    <w:p w:rsidR="00344A5C" w:rsidRPr="00A81DCF" w:rsidRDefault="00344A5C" w:rsidP="00A81DCF">
      <w:pPr>
        <w:pStyle w:val="Akapitzlist"/>
        <w:spacing w:after="0"/>
        <w:jc w:val="both"/>
        <w:rPr>
          <w:sz w:val="20"/>
          <w:szCs w:val="20"/>
        </w:rPr>
      </w:pPr>
      <w:r w:rsidRPr="00A81DCF">
        <w:rPr>
          <w:b/>
          <w:sz w:val="20"/>
        </w:rPr>
        <w:t>Przewodnicząca</w:t>
      </w:r>
      <w:r w:rsidRPr="00A81DCF">
        <w:rPr>
          <w:sz w:val="20"/>
        </w:rPr>
        <w:t xml:space="preserve">, poinformowała, iż </w:t>
      </w:r>
      <w:r w:rsidR="004A6FB8" w:rsidRPr="00A81DCF">
        <w:rPr>
          <w:sz w:val="20"/>
        </w:rPr>
        <w:t>Komisje zaproponowały</w:t>
      </w:r>
      <w:r w:rsidRPr="00A81DCF">
        <w:rPr>
          <w:sz w:val="20"/>
        </w:rPr>
        <w:t xml:space="preserve">, aby stawka podatku od budynków mieszkalnych wynosiła 0,50 zł </w:t>
      </w:r>
      <w:r w:rsidRPr="00A81DCF">
        <w:rPr>
          <w:sz w:val="20"/>
          <w:szCs w:val="20"/>
        </w:rPr>
        <w:t>od 1m</w:t>
      </w:r>
      <w:r w:rsidRPr="00A81DCF">
        <w:rPr>
          <w:sz w:val="20"/>
          <w:szCs w:val="20"/>
          <w:vertAlign w:val="superscript"/>
        </w:rPr>
        <w:t>2</w:t>
      </w:r>
      <w:r w:rsidRPr="00A81DCF">
        <w:rPr>
          <w:sz w:val="20"/>
          <w:szCs w:val="20"/>
        </w:rPr>
        <w:t xml:space="preserve"> powierzchni użytkowej</w:t>
      </w:r>
      <w:r w:rsidRPr="00A81DCF">
        <w:rPr>
          <w:sz w:val="20"/>
        </w:rPr>
        <w:t>, stawka podatku od gruntów pozostałych, w tym zajętych na prowadzenie odpłatnej statutowej działalności pożytku publicznego przez organizacje pożytku publicznego wynosiła 0,35 zł od 1m</w:t>
      </w:r>
      <w:r w:rsidRPr="00A81DCF">
        <w:rPr>
          <w:sz w:val="20"/>
          <w:vertAlign w:val="superscript"/>
        </w:rPr>
        <w:t>2</w:t>
      </w:r>
      <w:r w:rsidRPr="00A81DCF">
        <w:rPr>
          <w:sz w:val="20"/>
        </w:rPr>
        <w:t xml:space="preserve"> powierzchni</w:t>
      </w:r>
      <w:r w:rsidR="00062477" w:rsidRPr="00A81DCF">
        <w:rPr>
          <w:sz w:val="20"/>
        </w:rPr>
        <w:t xml:space="preserve"> </w:t>
      </w:r>
      <w:r w:rsidR="00062477" w:rsidRPr="00A81DCF">
        <w:rPr>
          <w:sz w:val="20"/>
          <w:szCs w:val="20"/>
        </w:rPr>
        <w:t>oraz</w:t>
      </w:r>
      <w:r w:rsidR="004A6FB8" w:rsidRPr="00A81DCF">
        <w:rPr>
          <w:sz w:val="20"/>
          <w:szCs w:val="20"/>
        </w:rPr>
        <w:t xml:space="preserve"> stawka</w:t>
      </w:r>
      <w:r w:rsidR="00062477" w:rsidRPr="00A81DCF">
        <w:rPr>
          <w:sz w:val="20"/>
          <w:szCs w:val="20"/>
        </w:rPr>
        <w:t xml:space="preserve"> od budynków lub ich części, pozostałych, w tym zajętych na prowadzenie odpłatnej statutowej działalności pożytku publicznego przez organi</w:t>
      </w:r>
      <w:r w:rsidR="004A6FB8" w:rsidRPr="00A81DCF">
        <w:rPr>
          <w:sz w:val="20"/>
          <w:szCs w:val="20"/>
        </w:rPr>
        <w:t>zacje pożytku publicznego wynosiła</w:t>
      </w:r>
      <w:r w:rsidR="00062477" w:rsidRPr="00A81DCF">
        <w:rPr>
          <w:sz w:val="20"/>
          <w:szCs w:val="20"/>
        </w:rPr>
        <w:t xml:space="preserve"> 7,60 zł od 1m</w:t>
      </w:r>
      <w:r w:rsidR="00062477" w:rsidRPr="00A81DCF">
        <w:rPr>
          <w:sz w:val="20"/>
          <w:szCs w:val="20"/>
          <w:vertAlign w:val="superscript"/>
        </w:rPr>
        <w:t>2</w:t>
      </w:r>
      <w:r w:rsidR="00062477" w:rsidRPr="00A81DCF">
        <w:rPr>
          <w:sz w:val="20"/>
          <w:szCs w:val="20"/>
        </w:rPr>
        <w:t xml:space="preserve"> powierzchni użytkowej.</w:t>
      </w:r>
    </w:p>
    <w:p w:rsidR="004A6FB8" w:rsidRPr="00A81DCF" w:rsidRDefault="004A6FB8" w:rsidP="00A81DCF">
      <w:pPr>
        <w:spacing w:after="0"/>
        <w:jc w:val="both"/>
        <w:rPr>
          <w:b/>
          <w:sz w:val="20"/>
          <w:szCs w:val="20"/>
        </w:rPr>
      </w:pPr>
    </w:p>
    <w:p w:rsidR="00062477" w:rsidRPr="00A81DCF" w:rsidRDefault="00E06AD2" w:rsidP="00A81DCF">
      <w:pPr>
        <w:spacing w:after="0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Przewodniczący Rady Miejskiej, </w:t>
      </w:r>
      <w:r w:rsidRPr="00A81DCF">
        <w:rPr>
          <w:sz w:val="20"/>
          <w:szCs w:val="20"/>
        </w:rPr>
        <w:t xml:space="preserve">zabierając głos wyraził swoją opinię na temat obniżenia podatków. Poinformował, iż w momencie obniżenia podatków powinniśmy </w:t>
      </w:r>
      <w:r w:rsidR="002B62FA" w:rsidRPr="00A81DCF">
        <w:rPr>
          <w:sz w:val="20"/>
          <w:szCs w:val="20"/>
        </w:rPr>
        <w:t>rozważyć, jaki</w:t>
      </w:r>
      <w:r w:rsidRPr="00A81DCF">
        <w:rPr>
          <w:sz w:val="20"/>
          <w:szCs w:val="20"/>
        </w:rPr>
        <w:t xml:space="preserve"> będzie skutek dla budżetu gminy</w:t>
      </w:r>
      <w:r w:rsidR="004A6FB8" w:rsidRPr="00A81DCF">
        <w:rPr>
          <w:sz w:val="20"/>
          <w:szCs w:val="20"/>
        </w:rPr>
        <w:t xml:space="preserve"> oraz wziąć pod uwagę to, iż wiąże się to z obniżeniem subwencji</w:t>
      </w:r>
      <w:r w:rsidRPr="00A81DCF">
        <w:rPr>
          <w:sz w:val="20"/>
          <w:szCs w:val="20"/>
        </w:rPr>
        <w:t xml:space="preserve">. Zwrócił się z prośbą do </w:t>
      </w:r>
      <w:r w:rsidRPr="00A81DCF">
        <w:rPr>
          <w:b/>
          <w:sz w:val="20"/>
          <w:szCs w:val="20"/>
        </w:rPr>
        <w:t xml:space="preserve">Pani Skarbnik </w:t>
      </w:r>
      <w:r w:rsidRPr="00A81DCF">
        <w:rPr>
          <w:sz w:val="20"/>
          <w:szCs w:val="20"/>
        </w:rPr>
        <w:t>o podanie</w:t>
      </w:r>
      <w:r w:rsidR="00E95080" w:rsidRPr="00A81DCF">
        <w:rPr>
          <w:sz w:val="20"/>
          <w:szCs w:val="20"/>
        </w:rPr>
        <w:t xml:space="preserve"> powierzchni metrów mieszkalnych, od których naliczamy podatek.</w:t>
      </w:r>
      <w:r w:rsidR="00F447B4" w:rsidRPr="00A81DCF">
        <w:rPr>
          <w:sz w:val="20"/>
          <w:szCs w:val="20"/>
        </w:rPr>
        <w:t xml:space="preserve"> </w:t>
      </w:r>
    </w:p>
    <w:p w:rsidR="00F447B4" w:rsidRPr="00A81DCF" w:rsidRDefault="00F447B4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0A3162" w:rsidRPr="00A81DCF" w:rsidRDefault="000A3162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 xml:space="preserve">Ad. 6. </w:t>
      </w:r>
    </w:p>
    <w:p w:rsidR="00815A16" w:rsidRPr="00A81DCF" w:rsidRDefault="00815A16" w:rsidP="00B367FB">
      <w:pPr>
        <w:pStyle w:val="Akapitzlist"/>
        <w:numPr>
          <w:ilvl w:val="0"/>
          <w:numId w:val="6"/>
        </w:numPr>
        <w:jc w:val="both"/>
        <w:rPr>
          <w:sz w:val="20"/>
        </w:rPr>
      </w:pPr>
      <w:r w:rsidRPr="00A81DCF">
        <w:rPr>
          <w:sz w:val="20"/>
        </w:rPr>
        <w:t xml:space="preserve">w sprawie: wprowadzenia zmian w budżecie na 2016r. </w:t>
      </w:r>
    </w:p>
    <w:p w:rsidR="00815A16" w:rsidRPr="00A81DCF" w:rsidRDefault="00F447B4" w:rsidP="00A81DCF">
      <w:pPr>
        <w:pStyle w:val="Akapitzlist"/>
        <w:tabs>
          <w:tab w:val="left" w:pos="284"/>
        </w:tabs>
        <w:ind w:left="0"/>
        <w:jc w:val="both"/>
        <w:rPr>
          <w:sz w:val="20"/>
          <w:szCs w:val="20"/>
          <w:lang w:eastAsia="pl-PL"/>
        </w:rPr>
      </w:pPr>
      <w:r w:rsidRPr="00A81DCF">
        <w:rPr>
          <w:sz w:val="20"/>
          <w:szCs w:val="20"/>
          <w:lang w:eastAsia="pl-PL"/>
        </w:rPr>
        <w:t xml:space="preserve">Głos zabrała, </w:t>
      </w:r>
      <w:r w:rsidRPr="00A81DCF">
        <w:rPr>
          <w:b/>
          <w:sz w:val="20"/>
          <w:szCs w:val="20"/>
          <w:lang w:eastAsia="pl-PL"/>
        </w:rPr>
        <w:t>Pani Skarbnik</w:t>
      </w:r>
      <w:r w:rsidRPr="00A81DCF">
        <w:rPr>
          <w:sz w:val="20"/>
          <w:szCs w:val="20"/>
          <w:lang w:eastAsia="pl-PL"/>
        </w:rPr>
        <w:t>, która udzieliła następujących informacji:</w:t>
      </w:r>
    </w:p>
    <w:p w:rsidR="00F447B4" w:rsidRPr="00A81DCF" w:rsidRDefault="00F447B4" w:rsidP="00A81DCF">
      <w:pPr>
        <w:autoSpaceDE w:val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Zwiększa się plan dochodów w budżecie 2016</w:t>
      </w:r>
      <w:r w:rsidR="00DE3C10" w:rsidRPr="00A81DCF">
        <w:rPr>
          <w:b/>
          <w:sz w:val="20"/>
          <w:szCs w:val="20"/>
        </w:rPr>
        <w:t xml:space="preserve"> roku o kwotę 103.000</w:t>
      </w:r>
      <w:r w:rsidR="004A6FB8" w:rsidRPr="00A81DCF">
        <w:rPr>
          <w:b/>
          <w:sz w:val="20"/>
          <w:szCs w:val="20"/>
        </w:rPr>
        <w:t xml:space="preserve"> </w:t>
      </w:r>
      <w:r w:rsidR="00DE3C10" w:rsidRPr="00A81DCF">
        <w:rPr>
          <w:b/>
          <w:sz w:val="20"/>
          <w:szCs w:val="20"/>
        </w:rPr>
        <w:t>zł:</w:t>
      </w:r>
    </w:p>
    <w:p w:rsidR="00F447B4" w:rsidRPr="00A81DCF" w:rsidRDefault="00A81DCF" w:rsidP="00B367FB">
      <w:pPr>
        <w:pStyle w:val="Akapitzlist"/>
        <w:numPr>
          <w:ilvl w:val="0"/>
          <w:numId w:val="18"/>
        </w:numPr>
        <w:autoSpaceDE w:val="0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="00F447B4" w:rsidRPr="00A81DCF">
        <w:rPr>
          <w:sz w:val="20"/>
          <w:szCs w:val="20"/>
        </w:rPr>
        <w:t>pływy z podatku rolnego, podatku leśnego, podatku od spadków i darowizn, podatku od czynności cywilnoprawnych oraz podatków i opłat loka</w:t>
      </w:r>
      <w:r w:rsidR="008624FF" w:rsidRPr="00A81DCF">
        <w:rPr>
          <w:sz w:val="20"/>
          <w:szCs w:val="20"/>
        </w:rPr>
        <w:t xml:space="preserve">lnych od osób fizycznych, </w:t>
      </w:r>
      <w:r w:rsidR="00F447B4" w:rsidRPr="00A81DCF">
        <w:rPr>
          <w:sz w:val="20"/>
          <w:szCs w:val="20"/>
        </w:rPr>
        <w:t>wpływy z podatku od czynności cywilnoprawnych w kwocie 3.000zł</w:t>
      </w:r>
      <w:r w:rsidR="00DE3C10" w:rsidRPr="00A81DCF">
        <w:rPr>
          <w:sz w:val="20"/>
          <w:szCs w:val="20"/>
        </w:rPr>
        <w:t>,</w:t>
      </w:r>
    </w:p>
    <w:p w:rsidR="00F447B4" w:rsidRPr="00A81DCF" w:rsidRDefault="00C77EB9" w:rsidP="00B367FB">
      <w:pPr>
        <w:pStyle w:val="Akapitzlist"/>
        <w:numPr>
          <w:ilvl w:val="0"/>
          <w:numId w:val="18"/>
        </w:numPr>
        <w:autoSpaceDE w:val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u</w:t>
      </w:r>
      <w:r w:rsidR="00F447B4" w:rsidRPr="00A81DCF">
        <w:rPr>
          <w:sz w:val="20"/>
          <w:szCs w:val="20"/>
        </w:rPr>
        <w:t>suwanie sk</w:t>
      </w:r>
      <w:r w:rsidR="008624FF" w:rsidRPr="00A81DCF">
        <w:rPr>
          <w:sz w:val="20"/>
          <w:szCs w:val="20"/>
        </w:rPr>
        <w:t>utków klęsk żywiołowych,</w:t>
      </w:r>
      <w:r w:rsidR="00F447B4" w:rsidRPr="00A81DCF">
        <w:rPr>
          <w:sz w:val="20"/>
          <w:szCs w:val="20"/>
        </w:rPr>
        <w:t xml:space="preserve"> dotacje celowe otrzymane z budżetu państwa na realizację inwestycji </w:t>
      </w:r>
      <w:r w:rsidRPr="00A81DCF">
        <w:rPr>
          <w:sz w:val="20"/>
          <w:szCs w:val="20"/>
        </w:rPr>
        <w:br/>
      </w:r>
      <w:r w:rsidR="00F447B4" w:rsidRPr="00A81DCF">
        <w:rPr>
          <w:sz w:val="20"/>
          <w:szCs w:val="20"/>
        </w:rPr>
        <w:t>i zakupów inwestycyjnych własnych gmin w kwocie  100.000</w:t>
      </w:r>
      <w:r w:rsidR="00DE3C10" w:rsidRPr="00A81DCF">
        <w:rPr>
          <w:sz w:val="20"/>
          <w:szCs w:val="20"/>
        </w:rPr>
        <w:t xml:space="preserve">,00 </w:t>
      </w:r>
      <w:r w:rsidR="00F447B4" w:rsidRPr="00A81DCF">
        <w:rPr>
          <w:sz w:val="20"/>
          <w:szCs w:val="20"/>
        </w:rPr>
        <w:t>zł</w:t>
      </w:r>
      <w:r w:rsidR="00DE3C10" w:rsidRPr="00A81DCF">
        <w:rPr>
          <w:sz w:val="20"/>
          <w:szCs w:val="20"/>
        </w:rPr>
        <w:t xml:space="preserve"> – dotyczy to przebudowy drogi gminnej gruntowej na działce ewidencyjnej nr 13 od km 0 + 535 do km 0+945 i nr 14 od km 0+000 do km 0+240 obręb Olszowa, o łącznej długości 650mb”  </w:t>
      </w:r>
    </w:p>
    <w:p w:rsidR="00DE3C10" w:rsidRPr="00A81DCF" w:rsidRDefault="00DE3C10" w:rsidP="00A81DCF">
      <w:pPr>
        <w:autoSpaceDE w:val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Zmniejsza się plan dochodów w budżecie 2016 roku o kwotę 200.000</w:t>
      </w:r>
      <w:r w:rsidR="00C77EB9" w:rsidRPr="00A81DCF">
        <w:rPr>
          <w:b/>
          <w:sz w:val="20"/>
          <w:szCs w:val="20"/>
        </w:rPr>
        <w:t xml:space="preserve"> </w:t>
      </w:r>
      <w:r w:rsidRPr="00A81DCF">
        <w:rPr>
          <w:b/>
          <w:sz w:val="20"/>
          <w:szCs w:val="20"/>
        </w:rPr>
        <w:t>zł:</w:t>
      </w:r>
    </w:p>
    <w:p w:rsidR="00DE3C10" w:rsidRPr="00A81DCF" w:rsidRDefault="00DE3C10" w:rsidP="00B367FB">
      <w:pPr>
        <w:pStyle w:val="Akapitzlist"/>
        <w:numPr>
          <w:ilvl w:val="0"/>
          <w:numId w:val="19"/>
        </w:numPr>
        <w:autoSpaceDE w:val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dotacje celowe otrzymane z budżetu państwa na realizację własnych zadań bieżących gmin w kwocie  100.000zł</w:t>
      </w:r>
    </w:p>
    <w:p w:rsidR="00DE3C10" w:rsidRPr="00A81DCF" w:rsidRDefault="00DE3C10" w:rsidP="00B367FB">
      <w:pPr>
        <w:pStyle w:val="Akapitzlist"/>
        <w:numPr>
          <w:ilvl w:val="0"/>
          <w:numId w:val="19"/>
        </w:numPr>
        <w:autoSpaceDE w:val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otrzymane spadki, zapisy i darowizny w postaci pieniężnej w kwocie 100.000zł dotyczy to bezpieczeństwa publicznego i ochrony przeciwpożarowej, ochotnicze straże pożarne, dotacja na samochód. </w:t>
      </w:r>
    </w:p>
    <w:p w:rsidR="00A81DCF" w:rsidRDefault="00A81DCF" w:rsidP="00A81DCF">
      <w:pPr>
        <w:autoSpaceDE w:val="0"/>
        <w:jc w:val="both"/>
        <w:rPr>
          <w:b/>
          <w:sz w:val="20"/>
          <w:szCs w:val="20"/>
        </w:rPr>
      </w:pPr>
    </w:p>
    <w:p w:rsidR="00A81DCF" w:rsidRDefault="00A81DCF" w:rsidP="00A81DCF">
      <w:pPr>
        <w:autoSpaceDE w:val="0"/>
        <w:jc w:val="both"/>
        <w:rPr>
          <w:b/>
          <w:sz w:val="20"/>
          <w:szCs w:val="20"/>
        </w:rPr>
      </w:pPr>
    </w:p>
    <w:p w:rsidR="008624FF" w:rsidRPr="00A81DCF" w:rsidRDefault="008624FF" w:rsidP="00A81DCF">
      <w:pPr>
        <w:autoSpaceDE w:val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lastRenderedPageBreak/>
        <w:t>Zwiększa się plan wydatków w budżecie 2016</w:t>
      </w:r>
      <w:r w:rsidR="00995643">
        <w:rPr>
          <w:b/>
          <w:sz w:val="20"/>
          <w:szCs w:val="20"/>
        </w:rPr>
        <w:t xml:space="preserve"> </w:t>
      </w:r>
      <w:r w:rsidRPr="00A81DCF">
        <w:rPr>
          <w:b/>
          <w:sz w:val="20"/>
          <w:szCs w:val="20"/>
        </w:rPr>
        <w:t>roku o kwotę 139.000</w:t>
      </w:r>
      <w:r w:rsidR="00995643">
        <w:rPr>
          <w:b/>
          <w:sz w:val="20"/>
          <w:szCs w:val="20"/>
        </w:rPr>
        <w:t xml:space="preserve"> </w:t>
      </w:r>
      <w:r w:rsidRPr="00A81DCF">
        <w:rPr>
          <w:b/>
          <w:sz w:val="20"/>
          <w:szCs w:val="20"/>
        </w:rPr>
        <w:t>zł:</w:t>
      </w:r>
    </w:p>
    <w:p w:rsidR="008624FF" w:rsidRPr="00A81DCF" w:rsidRDefault="00C77EB9" w:rsidP="00B367FB">
      <w:pPr>
        <w:pStyle w:val="Akapitzlist"/>
        <w:numPr>
          <w:ilvl w:val="0"/>
          <w:numId w:val="20"/>
        </w:numPr>
        <w:autoSpaceDE w:val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u</w:t>
      </w:r>
      <w:r w:rsidR="008624FF" w:rsidRPr="00A81DCF">
        <w:rPr>
          <w:sz w:val="20"/>
          <w:szCs w:val="20"/>
        </w:rPr>
        <w:t xml:space="preserve">suwanie skutków klęsk żywiołowych, wydatki inwestycyjne jednostek budżetowych w kwocie 128.000zł </w:t>
      </w:r>
      <w:r w:rsidRPr="00A81DCF">
        <w:rPr>
          <w:sz w:val="20"/>
          <w:szCs w:val="20"/>
        </w:rPr>
        <w:br/>
      </w:r>
      <w:r w:rsidR="008624FF" w:rsidRPr="00A81DCF">
        <w:rPr>
          <w:sz w:val="20"/>
          <w:szCs w:val="20"/>
        </w:rPr>
        <w:t xml:space="preserve">z przeznaczeniem na zadanie pn. „Przebudowa drogi gminnej gruntowej na działce ewidencyjnej nr 13 od km </w:t>
      </w:r>
      <w:r w:rsidRPr="00A81DCF">
        <w:rPr>
          <w:sz w:val="20"/>
          <w:szCs w:val="20"/>
        </w:rPr>
        <w:br/>
      </w:r>
      <w:r w:rsidR="008624FF" w:rsidRPr="00A81DCF">
        <w:rPr>
          <w:sz w:val="20"/>
          <w:szCs w:val="20"/>
        </w:rPr>
        <w:t>0 + 535 do km 0+945 i nr 14 od km 0+000 do km 0+240 obręb Olszowa, o łącznej długości 650mb”</w:t>
      </w:r>
      <w:r w:rsidRPr="00A81DCF">
        <w:rPr>
          <w:sz w:val="20"/>
          <w:szCs w:val="20"/>
        </w:rPr>
        <w:t>,</w:t>
      </w:r>
      <w:r w:rsidR="008624FF" w:rsidRPr="00A81DCF">
        <w:rPr>
          <w:sz w:val="20"/>
          <w:szCs w:val="20"/>
        </w:rPr>
        <w:t xml:space="preserve">  </w:t>
      </w:r>
    </w:p>
    <w:p w:rsidR="008624FF" w:rsidRPr="00A81DCF" w:rsidRDefault="00C77EB9" w:rsidP="00B367FB">
      <w:pPr>
        <w:pStyle w:val="Akapitzlist"/>
        <w:numPr>
          <w:ilvl w:val="0"/>
          <w:numId w:val="20"/>
        </w:numPr>
        <w:autoSpaceDE w:val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g</w:t>
      </w:r>
      <w:r w:rsidR="008624FF" w:rsidRPr="00A81DCF">
        <w:rPr>
          <w:sz w:val="20"/>
          <w:szCs w:val="20"/>
        </w:rPr>
        <w:t>ospodarka mieszkaniowa, gospodarka gruntami i nieruchomościami, zakup usług pozostałych w kwocie 2.000zł</w:t>
      </w:r>
      <w:r w:rsidRPr="00A81DCF">
        <w:rPr>
          <w:sz w:val="20"/>
          <w:szCs w:val="20"/>
        </w:rPr>
        <w:t>,</w:t>
      </w:r>
    </w:p>
    <w:p w:rsidR="008624FF" w:rsidRPr="00A81DCF" w:rsidRDefault="00C77EB9" w:rsidP="00B367FB">
      <w:pPr>
        <w:pStyle w:val="Akapitzlist"/>
        <w:numPr>
          <w:ilvl w:val="0"/>
          <w:numId w:val="20"/>
        </w:numPr>
        <w:autoSpaceDE w:val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d</w:t>
      </w:r>
      <w:r w:rsidR="008624FF" w:rsidRPr="00A81DCF">
        <w:rPr>
          <w:sz w:val="20"/>
          <w:szCs w:val="20"/>
        </w:rPr>
        <w:t>ziałalność usługowa, plany zagospodarowania przestrzennego, zakup usług pozostałych w kwocie  1.000zł</w:t>
      </w:r>
      <w:r w:rsidRPr="00A81DCF">
        <w:rPr>
          <w:sz w:val="20"/>
          <w:szCs w:val="20"/>
        </w:rPr>
        <w:t>,</w:t>
      </w:r>
    </w:p>
    <w:p w:rsidR="008624FF" w:rsidRPr="00A81DCF" w:rsidRDefault="008624FF" w:rsidP="00B367FB">
      <w:pPr>
        <w:pStyle w:val="Akapitzlist"/>
        <w:numPr>
          <w:ilvl w:val="0"/>
          <w:numId w:val="20"/>
        </w:numPr>
        <w:autoSpaceDE w:val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Bezpieczeństwo publiczne i ochrona przeciwpożarowa, ochotnicze straże pożarne, zakup usług remontowych </w:t>
      </w:r>
      <w:r w:rsidR="00C77EB9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>w kwocie 8.000zł.</w:t>
      </w:r>
    </w:p>
    <w:p w:rsidR="008624FF" w:rsidRPr="00A81DCF" w:rsidRDefault="008624FF" w:rsidP="00A81DCF">
      <w:pPr>
        <w:autoSpaceDE w:val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Zmniejsza się plan wydatków w budżecie 2016</w:t>
      </w:r>
      <w:r w:rsidR="00CC0D4A" w:rsidRPr="00A81DCF">
        <w:rPr>
          <w:b/>
          <w:sz w:val="20"/>
          <w:szCs w:val="20"/>
        </w:rPr>
        <w:t xml:space="preserve"> </w:t>
      </w:r>
      <w:r w:rsidRPr="00A81DCF">
        <w:rPr>
          <w:b/>
          <w:sz w:val="20"/>
          <w:szCs w:val="20"/>
        </w:rPr>
        <w:t>roku o kwotę 236.000</w:t>
      </w:r>
      <w:r w:rsidR="00C77EB9" w:rsidRPr="00A81DCF">
        <w:rPr>
          <w:b/>
          <w:sz w:val="20"/>
          <w:szCs w:val="20"/>
        </w:rPr>
        <w:t xml:space="preserve"> </w:t>
      </w:r>
      <w:r w:rsidRPr="00A81DCF">
        <w:rPr>
          <w:b/>
          <w:sz w:val="20"/>
          <w:szCs w:val="20"/>
        </w:rPr>
        <w:t>zł:</w:t>
      </w:r>
    </w:p>
    <w:p w:rsidR="008624FF" w:rsidRPr="00A81DCF" w:rsidRDefault="00DC0502" w:rsidP="00B367FB">
      <w:pPr>
        <w:pStyle w:val="Akapitzlist"/>
        <w:numPr>
          <w:ilvl w:val="0"/>
          <w:numId w:val="21"/>
        </w:numPr>
        <w:autoSpaceDE w:val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t</w:t>
      </w:r>
      <w:r w:rsidR="00995643">
        <w:rPr>
          <w:sz w:val="20"/>
          <w:szCs w:val="20"/>
        </w:rPr>
        <w:t xml:space="preserve">ransport i łączność, </w:t>
      </w:r>
      <w:r w:rsidR="008624FF" w:rsidRPr="00A81DCF">
        <w:rPr>
          <w:sz w:val="20"/>
          <w:szCs w:val="20"/>
        </w:rPr>
        <w:t>usuwanie skutków klęsk żywiołowych, zakup usług remontowych w kwocie  128.000zł</w:t>
      </w:r>
    </w:p>
    <w:p w:rsidR="008624FF" w:rsidRPr="00A81DCF" w:rsidRDefault="00DC0502" w:rsidP="00B367FB">
      <w:pPr>
        <w:pStyle w:val="Akapitzlist"/>
        <w:numPr>
          <w:ilvl w:val="0"/>
          <w:numId w:val="21"/>
        </w:numPr>
        <w:autoSpaceDE w:val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t</w:t>
      </w:r>
      <w:r w:rsidR="008624FF" w:rsidRPr="00A81DCF">
        <w:rPr>
          <w:sz w:val="20"/>
          <w:szCs w:val="20"/>
        </w:rPr>
        <w:t xml:space="preserve">ransport i łączność, drogi publiczne gminne, wydatki inwestycyjne jednostek budżetowych w kwocie 8.000zł </w:t>
      </w:r>
      <w:r w:rsidRPr="00A81DCF">
        <w:rPr>
          <w:sz w:val="20"/>
          <w:szCs w:val="20"/>
        </w:rPr>
        <w:br/>
      </w:r>
      <w:r w:rsidR="008624FF" w:rsidRPr="00A81DCF">
        <w:rPr>
          <w:sz w:val="20"/>
          <w:szCs w:val="20"/>
        </w:rPr>
        <w:t xml:space="preserve">z przeznaczeniem na zadanie pn.” </w:t>
      </w:r>
      <w:r w:rsidR="008624FF" w:rsidRPr="00A81DCF">
        <w:rPr>
          <w:color w:val="000000"/>
          <w:sz w:val="20"/>
          <w:szCs w:val="20"/>
        </w:rPr>
        <w:t>Budowa drogi na odcinku ul. Św. Floriana w Wyśmierzycach”</w:t>
      </w:r>
    </w:p>
    <w:p w:rsidR="008624FF" w:rsidRPr="00A81DCF" w:rsidRDefault="00DC0502" w:rsidP="00B367FB">
      <w:pPr>
        <w:pStyle w:val="Akapitzlist"/>
        <w:numPr>
          <w:ilvl w:val="0"/>
          <w:numId w:val="21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b</w:t>
      </w:r>
      <w:r w:rsidR="008624FF" w:rsidRPr="00A81DCF">
        <w:rPr>
          <w:sz w:val="20"/>
          <w:szCs w:val="20"/>
        </w:rPr>
        <w:t xml:space="preserve">ezpieczeństwo publiczne i ochrona przeciwpożarowa, ochotnicze straże pożarne, wydatki na zakup inwestycyjne jednostek budżetowych </w:t>
      </w:r>
      <w:r w:rsidRPr="00A81DCF">
        <w:rPr>
          <w:sz w:val="20"/>
          <w:szCs w:val="20"/>
        </w:rPr>
        <w:t>w</w:t>
      </w:r>
      <w:r w:rsidR="008624FF" w:rsidRPr="00A81DCF">
        <w:rPr>
          <w:sz w:val="20"/>
          <w:szCs w:val="20"/>
        </w:rPr>
        <w:t xml:space="preserve"> kwocie 100.000zł z przeznaczeniem na zakup średniego samochodu ratowniczego ze sprzętem ratowniczo gaśniczym zamontowanym na stałe dla OSP Wyśmierzyce.</w:t>
      </w:r>
    </w:p>
    <w:p w:rsidR="00CC0D4A" w:rsidRPr="00A81DCF" w:rsidRDefault="00CC0D4A" w:rsidP="00A81DCF">
      <w:pPr>
        <w:jc w:val="both"/>
        <w:rPr>
          <w:b/>
          <w:i/>
          <w:sz w:val="20"/>
          <w:szCs w:val="20"/>
        </w:rPr>
      </w:pPr>
      <w:r w:rsidRPr="00A81DCF">
        <w:rPr>
          <w:b/>
          <w:i/>
          <w:sz w:val="20"/>
          <w:szCs w:val="20"/>
        </w:rPr>
        <w:t xml:space="preserve">Plan dochodów budżetu po zmianach wynosi 10.410.520zł w tym dochody bieżące w kwocie 10.077.183 zł </w:t>
      </w:r>
      <w:r w:rsidR="00995643">
        <w:rPr>
          <w:b/>
          <w:i/>
          <w:sz w:val="20"/>
          <w:szCs w:val="20"/>
        </w:rPr>
        <w:br/>
      </w:r>
      <w:r w:rsidRPr="00A81DCF">
        <w:rPr>
          <w:b/>
          <w:i/>
          <w:sz w:val="20"/>
          <w:szCs w:val="20"/>
        </w:rPr>
        <w:t>i dochody majątkowe w kwocie 333.337 zł.</w:t>
      </w:r>
    </w:p>
    <w:p w:rsidR="00CC0D4A" w:rsidRPr="00A81DCF" w:rsidRDefault="00CC0D4A" w:rsidP="00A81DCF">
      <w:pPr>
        <w:jc w:val="both"/>
        <w:rPr>
          <w:b/>
          <w:i/>
          <w:sz w:val="20"/>
          <w:szCs w:val="20"/>
        </w:rPr>
      </w:pPr>
      <w:r w:rsidRPr="00A81DCF">
        <w:rPr>
          <w:b/>
          <w:i/>
          <w:sz w:val="20"/>
          <w:szCs w:val="20"/>
        </w:rPr>
        <w:t xml:space="preserve">Plan wydatków budżetu po zmianach wynosi 10.550.520,00 zł w tym bieżące w kwocie 10.156.539,00 zł </w:t>
      </w:r>
      <w:r w:rsidR="00995643">
        <w:rPr>
          <w:b/>
          <w:i/>
          <w:sz w:val="20"/>
          <w:szCs w:val="20"/>
        </w:rPr>
        <w:br/>
      </w:r>
      <w:r w:rsidRPr="00A81DCF">
        <w:rPr>
          <w:b/>
          <w:i/>
          <w:sz w:val="20"/>
          <w:szCs w:val="20"/>
        </w:rPr>
        <w:t>i wydatki majątkowe 393.981,00 zł.</w:t>
      </w:r>
    </w:p>
    <w:p w:rsidR="00CC0D4A" w:rsidRPr="00A81DCF" w:rsidRDefault="00CC0D4A" w:rsidP="00A81DCF">
      <w:pPr>
        <w:jc w:val="both"/>
        <w:rPr>
          <w:b/>
          <w:i/>
          <w:sz w:val="20"/>
          <w:szCs w:val="20"/>
        </w:rPr>
      </w:pPr>
      <w:r w:rsidRPr="00A81DCF">
        <w:rPr>
          <w:b/>
          <w:i/>
          <w:sz w:val="20"/>
          <w:szCs w:val="20"/>
        </w:rPr>
        <w:t>Po wprowadzonych zmianach wynik budżetu nie uległ zmianie i deficyt budżetowy wynosi 140.000,00 zł.</w:t>
      </w:r>
    </w:p>
    <w:p w:rsidR="009607A9" w:rsidRPr="00A81DCF" w:rsidRDefault="00C84995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Pani Aneta Guza – Wójtowicz – Radca Prawny, </w:t>
      </w:r>
      <w:r w:rsidRPr="00A81DCF">
        <w:rPr>
          <w:sz w:val="20"/>
          <w:szCs w:val="20"/>
        </w:rPr>
        <w:t xml:space="preserve">zabierając głos </w:t>
      </w:r>
      <w:r w:rsidR="002410E9" w:rsidRPr="00A81DCF">
        <w:rPr>
          <w:sz w:val="20"/>
          <w:szCs w:val="20"/>
        </w:rPr>
        <w:t>zwróciła się z prośbą do Radnych o wprowadzenie zmian w podstawie prawnej.</w:t>
      </w:r>
    </w:p>
    <w:p w:rsidR="00815A16" w:rsidRPr="00A81DCF" w:rsidRDefault="00815A16" w:rsidP="00B367FB">
      <w:pPr>
        <w:pStyle w:val="Akapitzlist"/>
        <w:numPr>
          <w:ilvl w:val="0"/>
          <w:numId w:val="6"/>
        </w:numPr>
        <w:spacing w:before="100" w:beforeAutospacing="1" w:after="100" w:afterAutospacing="1"/>
        <w:jc w:val="both"/>
        <w:rPr>
          <w:sz w:val="20"/>
          <w:szCs w:val="20"/>
          <w:lang w:eastAsia="pl-PL"/>
        </w:rPr>
      </w:pPr>
      <w:r w:rsidRPr="00A81DCF">
        <w:rPr>
          <w:sz w:val="20"/>
        </w:rPr>
        <w:t>w sprawie: ustalenia wysokości stawek podatku od nieruchomości na rok 2017</w:t>
      </w:r>
      <w:r w:rsidRPr="00A81DCF">
        <w:rPr>
          <w:bCs/>
          <w:sz w:val="20"/>
        </w:rPr>
        <w:t>,</w:t>
      </w:r>
    </w:p>
    <w:p w:rsidR="00301F97" w:rsidRPr="00A81DCF" w:rsidRDefault="009607A9" w:rsidP="00A81DCF">
      <w:pPr>
        <w:jc w:val="both"/>
        <w:rPr>
          <w:sz w:val="20"/>
          <w:szCs w:val="20"/>
          <w:lang w:eastAsia="pl-PL"/>
        </w:rPr>
      </w:pPr>
      <w:r w:rsidRPr="00A81DCF">
        <w:rPr>
          <w:b/>
          <w:sz w:val="20"/>
          <w:szCs w:val="20"/>
          <w:lang w:eastAsia="pl-PL"/>
        </w:rPr>
        <w:t xml:space="preserve">Przewodniczący, </w:t>
      </w:r>
      <w:r w:rsidRPr="00A81DCF">
        <w:rPr>
          <w:sz w:val="20"/>
          <w:szCs w:val="20"/>
          <w:lang w:eastAsia="pl-PL"/>
        </w:rPr>
        <w:t>zabierając głos, poinformował, iż</w:t>
      </w:r>
      <w:r w:rsidR="00812328" w:rsidRPr="00A81DCF">
        <w:rPr>
          <w:sz w:val="20"/>
          <w:szCs w:val="20"/>
          <w:lang w:eastAsia="pl-PL"/>
        </w:rPr>
        <w:t xml:space="preserve"> z otrzymanych informacji wynika, iż</w:t>
      </w:r>
      <w:r w:rsidRPr="00A81DCF">
        <w:rPr>
          <w:sz w:val="20"/>
          <w:szCs w:val="20"/>
          <w:lang w:eastAsia="pl-PL"/>
        </w:rPr>
        <w:t xml:space="preserve"> powierzchnia mieszkalna, od której naliczany jest podatek wynosi ok 63021,67 m</w:t>
      </w:r>
      <w:r w:rsidR="00DC0502" w:rsidRPr="00A81DCF">
        <w:rPr>
          <w:sz w:val="20"/>
          <w:vertAlign w:val="superscript"/>
        </w:rPr>
        <w:t>2</w:t>
      </w:r>
      <w:r w:rsidR="00301F97" w:rsidRPr="00A81DCF">
        <w:rPr>
          <w:sz w:val="20"/>
          <w:szCs w:val="20"/>
          <w:lang w:eastAsia="pl-PL"/>
        </w:rPr>
        <w:t xml:space="preserve">, według podatku w wysokości 0,57 zł do budżetu </w:t>
      </w:r>
      <w:r w:rsidR="00DC0502" w:rsidRPr="00A81DCF">
        <w:rPr>
          <w:sz w:val="20"/>
          <w:szCs w:val="20"/>
          <w:lang w:eastAsia="pl-PL"/>
        </w:rPr>
        <w:t>g</w:t>
      </w:r>
      <w:r w:rsidR="00301F97" w:rsidRPr="00A81DCF">
        <w:rPr>
          <w:sz w:val="20"/>
          <w:szCs w:val="20"/>
          <w:lang w:eastAsia="pl-PL"/>
        </w:rPr>
        <w:t>mi</w:t>
      </w:r>
      <w:r w:rsidR="00DC0502" w:rsidRPr="00A81DCF">
        <w:rPr>
          <w:sz w:val="20"/>
          <w:szCs w:val="20"/>
          <w:lang w:eastAsia="pl-PL"/>
        </w:rPr>
        <w:t xml:space="preserve">ny wpłynęło 35922,39 zł wpływ został </w:t>
      </w:r>
      <w:r w:rsidR="00301F97" w:rsidRPr="00A81DCF">
        <w:rPr>
          <w:sz w:val="20"/>
          <w:szCs w:val="20"/>
          <w:lang w:eastAsia="pl-PL"/>
        </w:rPr>
        <w:t xml:space="preserve">zmniejszony o ok 11.000,00 od górnej stawki podatku. </w:t>
      </w:r>
      <w:r w:rsidR="00301F97" w:rsidRPr="00A81DCF">
        <w:rPr>
          <w:b/>
          <w:sz w:val="20"/>
          <w:szCs w:val="20"/>
          <w:lang w:eastAsia="pl-PL"/>
        </w:rPr>
        <w:t>Przewodniczący</w:t>
      </w:r>
      <w:r w:rsidR="00301F97" w:rsidRPr="00A81DCF">
        <w:rPr>
          <w:sz w:val="20"/>
          <w:szCs w:val="20"/>
          <w:lang w:eastAsia="pl-PL"/>
        </w:rPr>
        <w:t xml:space="preserve"> wyrażając swoją opinię poinformował, iż </w:t>
      </w:r>
      <w:r w:rsidR="0057282F" w:rsidRPr="00A81DCF">
        <w:rPr>
          <w:sz w:val="20"/>
          <w:szCs w:val="20"/>
          <w:lang w:eastAsia="pl-PL"/>
        </w:rPr>
        <w:t>jego zdaniem nale</w:t>
      </w:r>
      <w:r w:rsidR="00DC0502" w:rsidRPr="00A81DCF">
        <w:rPr>
          <w:sz w:val="20"/>
          <w:szCs w:val="20"/>
          <w:lang w:eastAsia="pl-PL"/>
        </w:rPr>
        <w:t>ży zastanowić się czy gminę stać</w:t>
      </w:r>
      <w:r w:rsidR="0057282F" w:rsidRPr="00A81DCF">
        <w:rPr>
          <w:sz w:val="20"/>
          <w:szCs w:val="20"/>
          <w:lang w:eastAsia="pl-PL"/>
        </w:rPr>
        <w:t xml:space="preserve"> na to, aby obniżyć podatki. </w:t>
      </w:r>
    </w:p>
    <w:p w:rsidR="0057282F" w:rsidRPr="00A81DCF" w:rsidRDefault="0057282F" w:rsidP="00A81DCF">
      <w:pPr>
        <w:jc w:val="both"/>
        <w:rPr>
          <w:sz w:val="20"/>
          <w:szCs w:val="20"/>
          <w:lang w:eastAsia="pl-PL"/>
        </w:rPr>
      </w:pPr>
      <w:r w:rsidRPr="00A81DCF">
        <w:rPr>
          <w:b/>
          <w:sz w:val="20"/>
          <w:szCs w:val="20"/>
          <w:lang w:eastAsia="pl-PL"/>
        </w:rPr>
        <w:t xml:space="preserve">Pani Aneta Guza – Wójtowicz – Radca Prawny, </w:t>
      </w:r>
      <w:r w:rsidRPr="00A81DCF">
        <w:rPr>
          <w:sz w:val="20"/>
          <w:szCs w:val="20"/>
          <w:lang w:eastAsia="pl-PL"/>
        </w:rPr>
        <w:t xml:space="preserve">zabierając głos </w:t>
      </w:r>
      <w:r w:rsidR="00D814B2" w:rsidRPr="00A81DCF">
        <w:rPr>
          <w:sz w:val="20"/>
          <w:szCs w:val="20"/>
          <w:lang w:eastAsia="pl-PL"/>
        </w:rPr>
        <w:t xml:space="preserve">zwróciła się z prośbą o wprowadzenie zmian </w:t>
      </w:r>
      <w:r w:rsidR="00DC0502" w:rsidRPr="00A81DCF">
        <w:rPr>
          <w:sz w:val="20"/>
          <w:szCs w:val="20"/>
          <w:lang w:eastAsia="pl-PL"/>
        </w:rPr>
        <w:br/>
      </w:r>
      <w:r w:rsidR="00D814B2" w:rsidRPr="00A81DCF">
        <w:rPr>
          <w:sz w:val="20"/>
          <w:szCs w:val="20"/>
          <w:lang w:eastAsia="pl-PL"/>
        </w:rPr>
        <w:t>w podstawie prawnej</w:t>
      </w:r>
      <w:r w:rsidR="00AF21F4" w:rsidRPr="00A81DCF">
        <w:rPr>
          <w:sz w:val="20"/>
          <w:szCs w:val="20"/>
          <w:lang w:eastAsia="pl-PL"/>
        </w:rPr>
        <w:t xml:space="preserve"> oraz paragrafie dotyczącym wejścia w życie uchwały. Dodała również, iż podjęcie wariantu pierwszego uchwały wyklucza głosowanie drugiego wariantu.</w:t>
      </w:r>
      <w:r w:rsidR="00D814B2" w:rsidRPr="00A81DCF">
        <w:rPr>
          <w:sz w:val="20"/>
          <w:szCs w:val="20"/>
          <w:lang w:eastAsia="pl-PL"/>
        </w:rPr>
        <w:t xml:space="preserve"> </w:t>
      </w:r>
    </w:p>
    <w:p w:rsidR="00DC0502" w:rsidRPr="00A81DCF" w:rsidRDefault="00DC0502" w:rsidP="00A81DCF">
      <w:pPr>
        <w:jc w:val="both"/>
        <w:rPr>
          <w:sz w:val="20"/>
          <w:szCs w:val="20"/>
          <w:lang w:eastAsia="pl-PL"/>
        </w:rPr>
      </w:pPr>
      <w:r w:rsidRPr="00A81DCF">
        <w:rPr>
          <w:b/>
          <w:sz w:val="20"/>
          <w:szCs w:val="20"/>
          <w:lang w:eastAsia="pl-PL"/>
        </w:rPr>
        <w:lastRenderedPageBreak/>
        <w:t>Pan Kazimierz Dąbrowski – Członek Komisji Oświaty, Kultury, Zdrowia, Sportu i Spraw Społecznych</w:t>
      </w:r>
      <w:r w:rsidRPr="00A81DCF">
        <w:rPr>
          <w:sz w:val="20"/>
          <w:szCs w:val="20"/>
          <w:lang w:eastAsia="pl-PL"/>
        </w:rPr>
        <w:t>, zwrócił się z prośbą o wyjaśnienie, o co chodzi z przeklasyfikowywaniem działek budowlanych, jakiego dokonują mieszkańcy Wyśmierzyc.</w:t>
      </w:r>
    </w:p>
    <w:p w:rsidR="00991C1B" w:rsidRPr="00A81DCF" w:rsidRDefault="00991C1B" w:rsidP="00A81DCF">
      <w:pPr>
        <w:jc w:val="both"/>
        <w:rPr>
          <w:sz w:val="20"/>
          <w:szCs w:val="20"/>
          <w:lang w:eastAsia="pl-PL"/>
        </w:rPr>
      </w:pPr>
      <w:r w:rsidRPr="00A81DCF">
        <w:rPr>
          <w:b/>
          <w:sz w:val="20"/>
          <w:szCs w:val="20"/>
          <w:lang w:eastAsia="pl-PL"/>
        </w:rPr>
        <w:t xml:space="preserve">Pan Burmistrz, </w:t>
      </w:r>
      <w:r w:rsidRPr="00A81DCF">
        <w:rPr>
          <w:sz w:val="20"/>
          <w:szCs w:val="20"/>
          <w:lang w:eastAsia="pl-PL"/>
        </w:rPr>
        <w:t xml:space="preserve">odpowiadając na pytanie </w:t>
      </w:r>
      <w:r w:rsidRPr="00A81DCF">
        <w:rPr>
          <w:b/>
          <w:sz w:val="20"/>
          <w:szCs w:val="20"/>
          <w:lang w:eastAsia="pl-PL"/>
        </w:rPr>
        <w:t>Pana Kazimierza Dąbrowskiego – Członka Komisji Oświaty, Kultury, Zdrowia, Sportu</w:t>
      </w:r>
      <w:r w:rsidRPr="00A81DCF">
        <w:rPr>
          <w:sz w:val="20"/>
          <w:szCs w:val="20"/>
          <w:lang w:eastAsia="pl-PL"/>
        </w:rPr>
        <w:t xml:space="preserve">, wyjaśnił, iż przeklasyfikowywanie działek budowlanych na działki rolne jest sprawą indywidualną każdego </w:t>
      </w:r>
      <w:r w:rsidR="002B62FA" w:rsidRPr="00A81DCF">
        <w:rPr>
          <w:sz w:val="20"/>
          <w:szCs w:val="20"/>
          <w:lang w:eastAsia="pl-PL"/>
        </w:rPr>
        <w:t>mieszkańca, za co</w:t>
      </w:r>
      <w:r w:rsidR="003E0A9F" w:rsidRPr="00A81DCF">
        <w:rPr>
          <w:sz w:val="20"/>
          <w:szCs w:val="20"/>
          <w:lang w:eastAsia="pl-PL"/>
        </w:rPr>
        <w:t xml:space="preserve"> należy zapłacić</w:t>
      </w:r>
      <w:r w:rsidRPr="00A81DCF">
        <w:rPr>
          <w:sz w:val="20"/>
          <w:szCs w:val="20"/>
          <w:lang w:eastAsia="pl-PL"/>
        </w:rPr>
        <w:t xml:space="preserve">, odbywa się to poza Urzędem Gminy. Mogą tego dokonać tylko rolnicy, do czego mają prawo w celu obniżenia swojego podatku. Oczywiście będzie to miało wpływ na dochody do budżetu </w:t>
      </w:r>
      <w:r w:rsidR="004E3EE9" w:rsidRPr="00A81DCF">
        <w:rPr>
          <w:sz w:val="20"/>
          <w:szCs w:val="20"/>
          <w:lang w:eastAsia="pl-PL"/>
        </w:rPr>
        <w:t xml:space="preserve">gminy </w:t>
      </w:r>
      <w:r w:rsidRPr="00A81DCF">
        <w:rPr>
          <w:sz w:val="20"/>
          <w:szCs w:val="20"/>
          <w:lang w:eastAsia="pl-PL"/>
        </w:rPr>
        <w:t xml:space="preserve">z podatków. </w:t>
      </w:r>
    </w:p>
    <w:p w:rsidR="00815A16" w:rsidRPr="00A81DCF" w:rsidRDefault="00815A16" w:rsidP="00B367FB">
      <w:pPr>
        <w:pStyle w:val="Akapitzlist"/>
        <w:numPr>
          <w:ilvl w:val="0"/>
          <w:numId w:val="6"/>
        </w:numPr>
        <w:jc w:val="both"/>
        <w:rPr>
          <w:rFonts w:cs="Calibri"/>
          <w:sz w:val="20"/>
        </w:rPr>
      </w:pPr>
      <w:r w:rsidRPr="00A81DCF">
        <w:rPr>
          <w:sz w:val="20"/>
        </w:rPr>
        <w:t>w sprawie: likwidacji Miejsko – Gminnego Zespołu Ekonomiczno – Administracyjnego Szkół w Wyśmierzycach</w:t>
      </w:r>
      <w:r w:rsidRPr="00A81DCF">
        <w:rPr>
          <w:rFonts w:cs="Calibri"/>
          <w:sz w:val="20"/>
        </w:rPr>
        <w:t>.</w:t>
      </w:r>
    </w:p>
    <w:p w:rsidR="000919E9" w:rsidRPr="00A81DCF" w:rsidRDefault="00C50BAA" w:rsidP="00A81DCF">
      <w:pPr>
        <w:jc w:val="both"/>
        <w:rPr>
          <w:rFonts w:cs="Calibri"/>
          <w:sz w:val="20"/>
        </w:rPr>
      </w:pPr>
      <w:r w:rsidRPr="00A81DCF">
        <w:rPr>
          <w:rFonts w:cs="Calibri"/>
          <w:b/>
          <w:sz w:val="20"/>
        </w:rPr>
        <w:t xml:space="preserve">Pani Aneta Guza – Wójtowicz – Radca Prawny, </w:t>
      </w:r>
      <w:r w:rsidRPr="00A81DCF">
        <w:rPr>
          <w:rFonts w:cs="Calibri"/>
          <w:sz w:val="20"/>
        </w:rPr>
        <w:t>zabierając głos zwróciła się z prośbą o uaktualnienie podstawy prawnej. Wyjaśniła, iż konieczność podjęcia tej uchwały wynika z tego, iż na poprzedniej Sesji Rada nie wyraziła zgody na przekształcenie Z</w:t>
      </w:r>
      <w:r w:rsidR="00B517D3" w:rsidRPr="00A81DCF">
        <w:rPr>
          <w:rFonts w:cs="Calibri"/>
          <w:sz w:val="20"/>
        </w:rPr>
        <w:t xml:space="preserve">espołu </w:t>
      </w:r>
      <w:r w:rsidRPr="00A81DCF">
        <w:rPr>
          <w:rFonts w:cs="Calibri"/>
          <w:sz w:val="20"/>
        </w:rPr>
        <w:t>E</w:t>
      </w:r>
      <w:r w:rsidR="00B517D3" w:rsidRPr="00A81DCF">
        <w:rPr>
          <w:rFonts w:cs="Calibri"/>
          <w:sz w:val="20"/>
        </w:rPr>
        <w:t xml:space="preserve">konomiczno – </w:t>
      </w:r>
      <w:r w:rsidRPr="00A81DCF">
        <w:rPr>
          <w:rFonts w:cs="Calibri"/>
          <w:sz w:val="20"/>
        </w:rPr>
        <w:t>A</w:t>
      </w:r>
      <w:r w:rsidR="00B517D3" w:rsidRPr="00A81DCF">
        <w:rPr>
          <w:rFonts w:cs="Calibri"/>
          <w:sz w:val="20"/>
        </w:rPr>
        <w:t xml:space="preserve">dministracyjnego </w:t>
      </w:r>
      <w:r w:rsidRPr="00A81DCF">
        <w:rPr>
          <w:rFonts w:cs="Calibri"/>
          <w:sz w:val="20"/>
        </w:rPr>
        <w:t>S</w:t>
      </w:r>
      <w:r w:rsidR="00B517D3" w:rsidRPr="00A81DCF">
        <w:rPr>
          <w:rFonts w:cs="Calibri"/>
          <w:sz w:val="20"/>
        </w:rPr>
        <w:t>zkół</w:t>
      </w:r>
      <w:r w:rsidRPr="00A81DCF">
        <w:rPr>
          <w:rFonts w:cs="Calibri"/>
          <w:sz w:val="20"/>
        </w:rPr>
        <w:t xml:space="preserve"> w Centrum Usług Wspólnych. Niestety do </w:t>
      </w:r>
      <w:r w:rsidR="00A849C2" w:rsidRPr="00A81DCF">
        <w:rPr>
          <w:rFonts w:cs="Calibri"/>
          <w:sz w:val="20"/>
        </w:rPr>
        <w:t xml:space="preserve">końca </w:t>
      </w:r>
      <w:r w:rsidRPr="00A81DCF">
        <w:rPr>
          <w:rFonts w:cs="Calibri"/>
          <w:sz w:val="20"/>
        </w:rPr>
        <w:t xml:space="preserve">2016 roku ZEAS istnieć nie może. </w:t>
      </w:r>
      <w:r w:rsidR="003240C9" w:rsidRPr="00A81DCF">
        <w:rPr>
          <w:rFonts w:cs="Calibri"/>
          <w:sz w:val="20"/>
        </w:rPr>
        <w:t>Poinformowała, iż uchwała określa czynności likwidacyjne, co dzieje się z mieniem z należnościami oraz z pracownikami.</w:t>
      </w:r>
      <w:r w:rsidR="00A849C2" w:rsidRPr="00A81DCF">
        <w:rPr>
          <w:rFonts w:cs="Calibri"/>
          <w:sz w:val="20"/>
        </w:rPr>
        <w:t xml:space="preserve"> Odpowiadając na pytanie </w:t>
      </w:r>
      <w:r w:rsidR="00A849C2" w:rsidRPr="00A81DCF">
        <w:rPr>
          <w:rFonts w:cs="Calibri"/>
          <w:b/>
          <w:sz w:val="20"/>
        </w:rPr>
        <w:t xml:space="preserve">Pani Agaty Kacprzak – Członka Komisji Oświaty, Kultury, Zdrowia, Sportu i Spraw Społecznych, Przewodniczący, </w:t>
      </w:r>
      <w:r w:rsidR="00A849C2" w:rsidRPr="00A81DCF">
        <w:rPr>
          <w:rFonts w:cs="Calibri"/>
          <w:sz w:val="20"/>
        </w:rPr>
        <w:t xml:space="preserve">poinformował, iż przejęcie pracownika przez drugiego pracodawcę nie ciągnie za sobą skutków w postaci wypłaty odpraw. </w:t>
      </w:r>
      <w:r w:rsidR="00A849C2" w:rsidRPr="00A81DCF">
        <w:rPr>
          <w:rFonts w:cs="Calibri"/>
          <w:b/>
          <w:sz w:val="20"/>
        </w:rPr>
        <w:t xml:space="preserve">Pani Aneta Guza – Wójtowicz, </w:t>
      </w:r>
      <w:r w:rsidR="00A849C2" w:rsidRPr="00A81DCF">
        <w:rPr>
          <w:rFonts w:cs="Calibri"/>
          <w:sz w:val="20"/>
        </w:rPr>
        <w:t xml:space="preserve">poinformowała, iż kwestia odpraw pojawiła się w kontekście, gdy nie będzie kontynuacji zatrudnienia. </w:t>
      </w:r>
      <w:r w:rsidR="00E41857" w:rsidRPr="00A81DCF">
        <w:rPr>
          <w:rFonts w:cs="Calibri"/>
          <w:sz w:val="20"/>
        </w:rPr>
        <w:t xml:space="preserve">Odpowiadając na pytanie </w:t>
      </w:r>
      <w:r w:rsidR="00E41857" w:rsidRPr="00A81DCF">
        <w:rPr>
          <w:rFonts w:cs="Calibri"/>
          <w:b/>
          <w:sz w:val="20"/>
        </w:rPr>
        <w:t>Pana Stanisława Syty</w:t>
      </w:r>
      <w:r w:rsidR="00CA5CAD" w:rsidRPr="00A81DCF">
        <w:rPr>
          <w:rFonts w:cs="Calibri"/>
          <w:b/>
          <w:sz w:val="20"/>
        </w:rPr>
        <w:t xml:space="preserve"> – Członka Komisji budżetu i Finansów</w:t>
      </w:r>
      <w:r w:rsidR="00E41857" w:rsidRPr="00A81DCF">
        <w:rPr>
          <w:rFonts w:cs="Calibri"/>
          <w:b/>
          <w:sz w:val="20"/>
        </w:rPr>
        <w:t>,</w:t>
      </w:r>
      <w:r w:rsidR="00CA5CAD" w:rsidRPr="00A81DCF">
        <w:rPr>
          <w:rFonts w:cs="Calibri"/>
          <w:b/>
          <w:sz w:val="20"/>
        </w:rPr>
        <w:t xml:space="preserve"> </w:t>
      </w:r>
      <w:r w:rsidR="00CA5CAD" w:rsidRPr="00A81DCF">
        <w:rPr>
          <w:rFonts w:cs="Calibri"/>
          <w:sz w:val="20"/>
        </w:rPr>
        <w:t>poinformowała, iż</w:t>
      </w:r>
      <w:r w:rsidR="00E41857" w:rsidRPr="00A81DCF">
        <w:rPr>
          <w:rFonts w:cs="Calibri"/>
          <w:b/>
          <w:sz w:val="20"/>
        </w:rPr>
        <w:t xml:space="preserve"> </w:t>
      </w:r>
      <w:r w:rsidR="00E41857" w:rsidRPr="00A81DCF">
        <w:rPr>
          <w:rFonts w:cs="Calibri"/>
          <w:sz w:val="20"/>
        </w:rPr>
        <w:t xml:space="preserve">nie ma przepisu prawa obligującego do przejęcia pracowników, jednak ze względu na kontynuację wykonywanej pracy dobrym rozwiązaniem jest taka ewentualność. </w:t>
      </w:r>
      <w:r w:rsidR="000919E9" w:rsidRPr="00A81DCF">
        <w:rPr>
          <w:rFonts w:cs="Calibri"/>
          <w:b/>
          <w:sz w:val="20"/>
        </w:rPr>
        <w:t xml:space="preserve">Przewodniczący </w:t>
      </w:r>
      <w:r w:rsidR="000919E9" w:rsidRPr="00A81DCF">
        <w:rPr>
          <w:rFonts w:cs="Calibri"/>
          <w:sz w:val="20"/>
        </w:rPr>
        <w:t xml:space="preserve">wyjaśnił, iż likwidacja ZEAS-u wiąże się z wypłaceniem odpraw w momencie rozwiązania umów z pracownikami. </w:t>
      </w:r>
      <w:r w:rsidR="000919E9" w:rsidRPr="00A81DCF">
        <w:rPr>
          <w:rFonts w:cs="Calibri"/>
          <w:b/>
          <w:sz w:val="20"/>
        </w:rPr>
        <w:t xml:space="preserve">Pani Aneta Guza – Wójtowicz, </w:t>
      </w:r>
      <w:r w:rsidR="000919E9" w:rsidRPr="00A81DCF">
        <w:rPr>
          <w:rFonts w:cs="Calibri"/>
          <w:sz w:val="20"/>
        </w:rPr>
        <w:t>poinformowała</w:t>
      </w:r>
      <w:r w:rsidR="000919E9" w:rsidRPr="00A81DCF">
        <w:rPr>
          <w:rFonts w:cs="Calibri"/>
          <w:b/>
          <w:sz w:val="20"/>
        </w:rPr>
        <w:t xml:space="preserve"> </w:t>
      </w:r>
      <w:r w:rsidR="000919E9" w:rsidRPr="00A81DCF">
        <w:rPr>
          <w:rFonts w:cs="Calibri"/>
          <w:sz w:val="20"/>
        </w:rPr>
        <w:t xml:space="preserve">iż przejęcie pracowników będzie dokonane na podstawie art. 23 ustawy </w:t>
      </w:r>
      <w:r w:rsidR="00CA5CAD" w:rsidRPr="00A81DCF">
        <w:rPr>
          <w:rFonts w:cs="Calibri"/>
          <w:sz w:val="20"/>
        </w:rPr>
        <w:br/>
      </w:r>
      <w:r w:rsidR="000919E9" w:rsidRPr="00A81DCF">
        <w:rPr>
          <w:rFonts w:cs="Calibri"/>
          <w:sz w:val="20"/>
        </w:rPr>
        <w:t xml:space="preserve">o pracownikach samorządowych czyli na zasadzie porozumienia między pracodawcami. </w:t>
      </w:r>
    </w:p>
    <w:p w:rsidR="000919E9" w:rsidRPr="00A81DCF" w:rsidRDefault="000919E9" w:rsidP="00A81DCF">
      <w:pPr>
        <w:jc w:val="both"/>
        <w:rPr>
          <w:rFonts w:cs="Calibri"/>
          <w:sz w:val="20"/>
        </w:rPr>
      </w:pPr>
      <w:r w:rsidRPr="00A81DCF">
        <w:rPr>
          <w:rFonts w:cs="Calibri"/>
          <w:b/>
          <w:sz w:val="20"/>
        </w:rPr>
        <w:t xml:space="preserve">Pani Krystyna Bielewska – p. o. Kierownika ZEAS – u, </w:t>
      </w:r>
      <w:r w:rsidRPr="00A81DCF">
        <w:rPr>
          <w:rFonts w:cs="Calibri"/>
          <w:sz w:val="20"/>
        </w:rPr>
        <w:t xml:space="preserve">poinformowała, iż osoby, które zostaną pracownikami Urzędu nie do końca przejdą z takim samym zakresem obowiązków, gdyż czynności, jakie wykonywał Kierownik będą musiały być dalej wykonywane, gdyż </w:t>
      </w:r>
      <w:r w:rsidR="00CA5CAD" w:rsidRPr="00A81DCF">
        <w:rPr>
          <w:rFonts w:cs="Calibri"/>
          <w:sz w:val="20"/>
        </w:rPr>
        <w:t>p. o. Kierownika</w:t>
      </w:r>
      <w:r w:rsidRPr="00A81DCF">
        <w:rPr>
          <w:rFonts w:cs="Calibri"/>
          <w:sz w:val="20"/>
        </w:rPr>
        <w:t xml:space="preserve"> już nie będzie pracowała</w:t>
      </w:r>
      <w:r w:rsidR="00CA5CAD" w:rsidRPr="00A81DCF">
        <w:rPr>
          <w:rFonts w:cs="Calibri"/>
          <w:sz w:val="20"/>
        </w:rPr>
        <w:t xml:space="preserve"> na tym stanowisku</w:t>
      </w:r>
      <w:r w:rsidRPr="00A81DCF">
        <w:rPr>
          <w:rFonts w:cs="Calibri"/>
          <w:sz w:val="20"/>
        </w:rPr>
        <w:t xml:space="preserve">. </w:t>
      </w:r>
    </w:p>
    <w:p w:rsidR="00554BDC" w:rsidRPr="00A81DCF" w:rsidRDefault="00554BDC" w:rsidP="00A81DCF">
      <w:pPr>
        <w:jc w:val="both"/>
        <w:rPr>
          <w:rFonts w:cs="Calibri"/>
          <w:sz w:val="20"/>
        </w:rPr>
      </w:pPr>
      <w:r w:rsidRPr="00A81DCF">
        <w:rPr>
          <w:rFonts w:cs="Calibri"/>
          <w:b/>
          <w:sz w:val="20"/>
        </w:rPr>
        <w:t xml:space="preserve">Pani Beata Górnicka – Dyrektor Zespołu Szkół Samorządowych w Wyśmierzycach, </w:t>
      </w:r>
      <w:r w:rsidRPr="00A81DCF">
        <w:rPr>
          <w:rFonts w:cs="Calibri"/>
          <w:sz w:val="20"/>
        </w:rPr>
        <w:t xml:space="preserve">zabierając głos poinformowała, iż </w:t>
      </w:r>
      <w:r w:rsidR="002B62FA" w:rsidRPr="00A81DCF">
        <w:rPr>
          <w:rFonts w:cs="Calibri"/>
          <w:sz w:val="20"/>
        </w:rPr>
        <w:t>niestety, ale</w:t>
      </w:r>
      <w:r w:rsidRPr="00A81DCF">
        <w:rPr>
          <w:rFonts w:cs="Calibri"/>
          <w:sz w:val="20"/>
        </w:rPr>
        <w:t xml:space="preserve"> Dyrektorzy Szkół niestety nie będą w stanie wykonywać dodatkowych obowiązków, gdyż już wykonują ogrom pracy i nie będzie to fizycznie możliwe. </w:t>
      </w:r>
      <w:r w:rsidR="009F6062" w:rsidRPr="00A81DCF">
        <w:rPr>
          <w:rFonts w:cs="Calibri"/>
          <w:b/>
          <w:sz w:val="20"/>
        </w:rPr>
        <w:t xml:space="preserve">Pani Teresa Miros – Dyrektor Szkoły Podstawowej w Kostrzynie, </w:t>
      </w:r>
      <w:r w:rsidR="009F6062" w:rsidRPr="00A81DCF">
        <w:rPr>
          <w:rFonts w:cs="Calibri"/>
          <w:sz w:val="20"/>
        </w:rPr>
        <w:t>zwróciła się z prośbą, aby po podjęciu powyższej uchwały, oddelegować fizycznie osobę, która będzie zajmowała się kadrami, gdyż niestety w Szkole Podstawowej w Kostrzynie nie ma sekretariatu i niestety, ale wszelkie sprawy związane</w:t>
      </w:r>
      <w:r w:rsidR="00A5590F" w:rsidRPr="00A81DCF">
        <w:rPr>
          <w:rFonts w:cs="Calibri"/>
          <w:sz w:val="20"/>
        </w:rPr>
        <w:t xml:space="preserve"> z kadrami wykonywane są przez Dyrektora. </w:t>
      </w:r>
    </w:p>
    <w:p w:rsidR="0088102B" w:rsidRPr="00A81DCF" w:rsidRDefault="0088102B" w:rsidP="00A81DCF">
      <w:pPr>
        <w:jc w:val="both"/>
        <w:rPr>
          <w:rFonts w:cs="Calibri"/>
          <w:sz w:val="20"/>
        </w:rPr>
      </w:pPr>
      <w:r w:rsidRPr="00A81DCF">
        <w:rPr>
          <w:rFonts w:cs="Calibri"/>
          <w:b/>
          <w:sz w:val="20"/>
        </w:rPr>
        <w:t xml:space="preserve">Burmistrz, </w:t>
      </w:r>
      <w:r w:rsidRPr="00A81DCF">
        <w:rPr>
          <w:rFonts w:cs="Calibri"/>
          <w:sz w:val="20"/>
        </w:rPr>
        <w:t xml:space="preserve">odpowiadając na pytanie </w:t>
      </w:r>
      <w:r w:rsidRPr="00A81DCF">
        <w:rPr>
          <w:rFonts w:cs="Calibri"/>
          <w:b/>
          <w:sz w:val="20"/>
        </w:rPr>
        <w:t xml:space="preserve">Pani Agaty Kacprzak – Członka Komisji Oświaty, Kultury, Zdrowia, Sportu </w:t>
      </w:r>
      <w:r w:rsidR="00D8447B" w:rsidRPr="00A81DCF">
        <w:rPr>
          <w:rFonts w:cs="Calibri"/>
          <w:b/>
          <w:sz w:val="20"/>
        </w:rPr>
        <w:br/>
      </w:r>
      <w:r w:rsidRPr="00A81DCF">
        <w:rPr>
          <w:rFonts w:cs="Calibri"/>
          <w:b/>
          <w:sz w:val="20"/>
        </w:rPr>
        <w:t xml:space="preserve">i Spraw Społecznych, </w:t>
      </w:r>
      <w:r w:rsidRPr="00A81DCF">
        <w:rPr>
          <w:rFonts w:cs="Calibri"/>
          <w:sz w:val="20"/>
        </w:rPr>
        <w:t>poinformował, iż prace nad przygotowaniem tych projektów uchwał zostały rozpoczęte</w:t>
      </w:r>
      <w:r w:rsidR="00D8447B" w:rsidRPr="00A81DCF">
        <w:rPr>
          <w:rFonts w:cs="Calibri"/>
          <w:sz w:val="20"/>
        </w:rPr>
        <w:t xml:space="preserve"> po poprzedniej S</w:t>
      </w:r>
      <w:r w:rsidRPr="00A81DCF">
        <w:rPr>
          <w:rFonts w:cs="Calibri"/>
          <w:sz w:val="20"/>
        </w:rPr>
        <w:t>esji</w:t>
      </w:r>
      <w:r w:rsidR="00D8447B" w:rsidRPr="00A81DCF">
        <w:rPr>
          <w:rFonts w:cs="Calibri"/>
          <w:sz w:val="20"/>
        </w:rPr>
        <w:t xml:space="preserve"> Rady Miejskiej</w:t>
      </w:r>
      <w:r w:rsidRPr="00A81DCF">
        <w:rPr>
          <w:rFonts w:cs="Calibri"/>
          <w:sz w:val="20"/>
        </w:rPr>
        <w:t>, zostały do nas pr</w:t>
      </w:r>
      <w:r w:rsidR="00D8447B" w:rsidRPr="00A81DCF">
        <w:rPr>
          <w:rFonts w:cs="Calibri"/>
          <w:sz w:val="20"/>
        </w:rPr>
        <w:t>zesłane 8 dni przed dzisiejszą S</w:t>
      </w:r>
      <w:r w:rsidRPr="00A81DCF">
        <w:rPr>
          <w:rFonts w:cs="Calibri"/>
          <w:sz w:val="20"/>
        </w:rPr>
        <w:t>esją.</w:t>
      </w:r>
      <w:r w:rsidR="00205215" w:rsidRPr="00A81DCF">
        <w:rPr>
          <w:rFonts w:cs="Calibri"/>
          <w:sz w:val="20"/>
        </w:rPr>
        <w:t xml:space="preserve"> </w:t>
      </w:r>
      <w:r w:rsidR="00205215" w:rsidRPr="00A81DCF">
        <w:rPr>
          <w:rFonts w:cs="Calibri"/>
          <w:b/>
          <w:sz w:val="20"/>
        </w:rPr>
        <w:t xml:space="preserve">Burmistrz </w:t>
      </w:r>
      <w:r w:rsidR="00205215" w:rsidRPr="00A81DCF">
        <w:rPr>
          <w:rFonts w:cs="Calibri"/>
          <w:sz w:val="20"/>
        </w:rPr>
        <w:t xml:space="preserve">poinformował również, iż wszelkie czynności </w:t>
      </w:r>
      <w:r w:rsidR="0002362E" w:rsidRPr="00A81DCF">
        <w:rPr>
          <w:rFonts w:cs="Calibri"/>
          <w:sz w:val="20"/>
        </w:rPr>
        <w:t>związane</w:t>
      </w:r>
      <w:r w:rsidR="00205215" w:rsidRPr="00A81DCF">
        <w:rPr>
          <w:rFonts w:cs="Calibri"/>
          <w:sz w:val="20"/>
        </w:rPr>
        <w:t xml:space="preserve"> z likwidacją ZEAS-u muszą być wykonane do końca roku, gdyż prawo nie pozwala na dalsze funkcjonowanie ZEAS-u w związku z rozbieżnościami, jakie powstały</w:t>
      </w:r>
      <w:r w:rsidR="0002362E" w:rsidRPr="00A81DCF">
        <w:rPr>
          <w:rFonts w:cs="Calibri"/>
          <w:sz w:val="20"/>
        </w:rPr>
        <w:t xml:space="preserve"> w dwóch u</w:t>
      </w:r>
      <w:r w:rsidR="00205215" w:rsidRPr="00A81DCF">
        <w:rPr>
          <w:rFonts w:cs="Calibri"/>
          <w:sz w:val="20"/>
        </w:rPr>
        <w:t xml:space="preserve">stawach dotyczących funkcjonowania oświaty. </w:t>
      </w:r>
    </w:p>
    <w:p w:rsidR="00763DC8" w:rsidRPr="00A81DCF" w:rsidRDefault="00763DC8" w:rsidP="00A81DCF">
      <w:pPr>
        <w:jc w:val="both"/>
        <w:rPr>
          <w:rFonts w:cs="Calibri"/>
          <w:sz w:val="20"/>
        </w:rPr>
      </w:pPr>
      <w:r w:rsidRPr="00A81DCF">
        <w:rPr>
          <w:rFonts w:cs="Calibri"/>
          <w:b/>
          <w:sz w:val="20"/>
        </w:rPr>
        <w:t xml:space="preserve">Przewodniczący, </w:t>
      </w:r>
      <w:r w:rsidRPr="00A81DCF">
        <w:rPr>
          <w:rFonts w:cs="Calibri"/>
          <w:sz w:val="20"/>
        </w:rPr>
        <w:t>zabierając głos poinformował, iż decyzja o zwołaniu posiedzenia Rady zapada zwykle ok trzy tygodnie przed</w:t>
      </w:r>
      <w:r w:rsidR="009C1DDE" w:rsidRPr="00A81DCF">
        <w:rPr>
          <w:rFonts w:cs="Calibri"/>
          <w:sz w:val="20"/>
        </w:rPr>
        <w:t xml:space="preserve"> terminem Sesji Rady</w:t>
      </w:r>
      <w:r w:rsidRPr="00A81DCF">
        <w:rPr>
          <w:rFonts w:cs="Calibri"/>
          <w:sz w:val="20"/>
        </w:rPr>
        <w:t>, a w tym czasie niestety jeszcze nie ma</w:t>
      </w:r>
      <w:r w:rsidR="009C1DDE" w:rsidRPr="00A81DCF">
        <w:rPr>
          <w:rFonts w:cs="Calibri"/>
          <w:sz w:val="20"/>
        </w:rPr>
        <w:t xml:space="preserve"> ani</w:t>
      </w:r>
      <w:r w:rsidRPr="00A81DCF">
        <w:rPr>
          <w:rFonts w:cs="Calibri"/>
          <w:sz w:val="20"/>
        </w:rPr>
        <w:t xml:space="preserve"> dokumentów</w:t>
      </w:r>
      <w:r w:rsidR="009C1DDE" w:rsidRPr="00A81DCF">
        <w:rPr>
          <w:rFonts w:cs="Calibri"/>
          <w:sz w:val="20"/>
        </w:rPr>
        <w:t>, ani porządku obrad</w:t>
      </w:r>
      <w:r w:rsidRPr="00A81DCF">
        <w:rPr>
          <w:rFonts w:cs="Calibri"/>
          <w:sz w:val="20"/>
        </w:rPr>
        <w:t xml:space="preserve">. </w:t>
      </w:r>
    </w:p>
    <w:p w:rsidR="005725F9" w:rsidRPr="00A81DCF" w:rsidRDefault="0002362E" w:rsidP="00A81DCF">
      <w:pPr>
        <w:jc w:val="both"/>
        <w:rPr>
          <w:rFonts w:cs="Calibri"/>
          <w:sz w:val="20"/>
        </w:rPr>
      </w:pPr>
      <w:r w:rsidRPr="00A81DCF">
        <w:rPr>
          <w:rFonts w:cs="Calibri"/>
          <w:b/>
          <w:sz w:val="20"/>
        </w:rPr>
        <w:t xml:space="preserve">Pan Jerzy Zgiep – Przewodniczący Komisji Rewizyjnej, </w:t>
      </w:r>
      <w:r w:rsidRPr="00A81DCF">
        <w:rPr>
          <w:rFonts w:cs="Calibri"/>
          <w:sz w:val="20"/>
        </w:rPr>
        <w:t>zabierając głos wyraził swoją opinię na temat funkcjonowania</w:t>
      </w:r>
      <w:r w:rsidR="00763DC8" w:rsidRPr="00A81DCF">
        <w:rPr>
          <w:rFonts w:cs="Calibri"/>
          <w:sz w:val="20"/>
        </w:rPr>
        <w:t xml:space="preserve"> i finansowania</w:t>
      </w:r>
      <w:r w:rsidRPr="00A81DCF">
        <w:rPr>
          <w:rFonts w:cs="Calibri"/>
          <w:sz w:val="20"/>
        </w:rPr>
        <w:t xml:space="preserve"> szkół.</w:t>
      </w:r>
    </w:p>
    <w:p w:rsidR="0002362E" w:rsidRPr="00A81DCF" w:rsidRDefault="005725F9" w:rsidP="00A81DCF">
      <w:pPr>
        <w:jc w:val="both"/>
        <w:rPr>
          <w:rFonts w:cs="Calibri"/>
          <w:sz w:val="20"/>
        </w:rPr>
      </w:pPr>
      <w:r w:rsidRPr="00A81DCF">
        <w:rPr>
          <w:rFonts w:cs="Calibri"/>
          <w:b/>
          <w:sz w:val="20"/>
        </w:rPr>
        <w:lastRenderedPageBreak/>
        <w:t xml:space="preserve">Pani Teresa Miros – Dyrektor Szkoły Podstawowej w Kostrzynie, </w:t>
      </w:r>
      <w:r w:rsidRPr="00A81DCF">
        <w:rPr>
          <w:rFonts w:cs="Calibri"/>
          <w:sz w:val="20"/>
        </w:rPr>
        <w:t xml:space="preserve">odnosząc się do wypowiedzi </w:t>
      </w:r>
      <w:r w:rsidRPr="00A81DCF">
        <w:rPr>
          <w:rFonts w:cs="Calibri"/>
          <w:b/>
          <w:sz w:val="20"/>
        </w:rPr>
        <w:t>Pana Jerzego Zgiepa</w:t>
      </w:r>
      <w:r w:rsidRPr="00A81DCF">
        <w:rPr>
          <w:rFonts w:cs="Calibri"/>
          <w:sz w:val="20"/>
        </w:rPr>
        <w:t>,</w:t>
      </w:r>
      <w:r w:rsidR="00D94429" w:rsidRPr="00A81DCF">
        <w:rPr>
          <w:rFonts w:cs="Calibri"/>
          <w:sz w:val="20"/>
        </w:rPr>
        <w:t xml:space="preserve"> przedstawiła</w:t>
      </w:r>
      <w:r w:rsidRPr="00A81DCF">
        <w:rPr>
          <w:rFonts w:cs="Calibri"/>
          <w:sz w:val="20"/>
        </w:rPr>
        <w:t xml:space="preserve"> sytuację, jaka zaistniała z nau</w:t>
      </w:r>
      <w:r w:rsidR="00D94429" w:rsidRPr="00A81DCF">
        <w:rPr>
          <w:rFonts w:cs="Calibri"/>
          <w:sz w:val="20"/>
        </w:rPr>
        <w:t>czycielami języka angielskiego</w:t>
      </w:r>
      <w:r w:rsidR="00566E1C" w:rsidRPr="00A81DCF">
        <w:rPr>
          <w:rFonts w:cs="Calibri"/>
          <w:sz w:val="20"/>
        </w:rPr>
        <w:t xml:space="preserve"> w Publicznej Szkole Podstawowej w Kostrzynie</w:t>
      </w:r>
      <w:r w:rsidR="00D94429" w:rsidRPr="00A81DCF">
        <w:rPr>
          <w:rFonts w:cs="Calibri"/>
          <w:sz w:val="20"/>
        </w:rPr>
        <w:t xml:space="preserve">. Dodała również, iż w jej szkole nie został zatrudniony żaden nauczyciel, etaty nie zostały zwiększone. </w:t>
      </w:r>
    </w:p>
    <w:p w:rsidR="00D94429" w:rsidRPr="00A81DCF" w:rsidRDefault="00D94429" w:rsidP="00A81DCF">
      <w:pPr>
        <w:jc w:val="both"/>
        <w:rPr>
          <w:rFonts w:cs="Calibri"/>
          <w:sz w:val="20"/>
        </w:rPr>
      </w:pPr>
      <w:r w:rsidRPr="00A81DCF">
        <w:rPr>
          <w:rFonts w:cs="Calibri"/>
          <w:b/>
          <w:sz w:val="20"/>
        </w:rPr>
        <w:t xml:space="preserve">Pani Krystyna Bielewska – p. o. Kierownika ZEAS-u, </w:t>
      </w:r>
      <w:r w:rsidRPr="00A81DCF">
        <w:rPr>
          <w:rFonts w:cs="Calibri"/>
          <w:sz w:val="20"/>
        </w:rPr>
        <w:t xml:space="preserve">zabierając głos poinformowała, iż Rada musi liczyć się </w:t>
      </w:r>
      <w:r w:rsidR="00566E1C" w:rsidRPr="00A81DCF">
        <w:rPr>
          <w:rFonts w:cs="Calibri"/>
          <w:sz w:val="20"/>
        </w:rPr>
        <w:br/>
      </w:r>
      <w:r w:rsidRPr="00A81DCF">
        <w:rPr>
          <w:rFonts w:cs="Calibri"/>
          <w:sz w:val="20"/>
        </w:rPr>
        <w:t>z reformą oświaty.</w:t>
      </w:r>
    </w:p>
    <w:p w:rsidR="00D515AB" w:rsidRPr="00A81DCF" w:rsidRDefault="002E4EBC" w:rsidP="00A81DCF">
      <w:pPr>
        <w:jc w:val="both"/>
        <w:rPr>
          <w:sz w:val="20"/>
          <w:szCs w:val="20"/>
        </w:rPr>
      </w:pPr>
      <w:r w:rsidRPr="00A81DCF">
        <w:rPr>
          <w:rFonts w:cs="Calibri"/>
          <w:b/>
          <w:sz w:val="20"/>
        </w:rPr>
        <w:t>Pani Beata Górnicka,</w:t>
      </w:r>
      <w:r w:rsidRPr="00A81DCF">
        <w:rPr>
          <w:rFonts w:cs="Calibri"/>
          <w:b/>
          <w:sz w:val="20"/>
          <w:szCs w:val="20"/>
        </w:rPr>
        <w:t xml:space="preserve"> </w:t>
      </w:r>
      <w:r w:rsidRPr="00A81DCF">
        <w:rPr>
          <w:sz w:val="20"/>
          <w:szCs w:val="20"/>
        </w:rPr>
        <w:t xml:space="preserve">zabierając głos, przedstawiła zatrudnienie w Zespole Szkół Samorządowych </w:t>
      </w:r>
      <w:r w:rsidR="00C5264B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>w Wyśmierzycach. Poinformowała, iż m. in. należy</w:t>
      </w:r>
      <w:r w:rsidR="00C5264B" w:rsidRPr="00A81DCF">
        <w:rPr>
          <w:sz w:val="20"/>
          <w:szCs w:val="20"/>
        </w:rPr>
        <w:t xml:space="preserve"> jeszcze</w:t>
      </w:r>
      <w:r w:rsidRPr="00A81DCF">
        <w:rPr>
          <w:sz w:val="20"/>
          <w:szCs w:val="20"/>
        </w:rPr>
        <w:t xml:space="preserve"> zatrudnić dodatkowo nauczyciela chemii </w:t>
      </w:r>
      <w:r w:rsidR="00C5264B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 xml:space="preserve">z uprawnieniami. </w:t>
      </w:r>
    </w:p>
    <w:p w:rsidR="00C5264B" w:rsidRPr="00A81DCF" w:rsidRDefault="00D515AB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Przewodniczący, </w:t>
      </w:r>
      <w:r w:rsidRPr="00A81DCF">
        <w:rPr>
          <w:sz w:val="20"/>
          <w:szCs w:val="20"/>
        </w:rPr>
        <w:t>zabierając głos zwrócił się z pytaniem czy osoby, które zostaną przeniesione do Urzędu z ZEAS</w:t>
      </w:r>
      <w:r w:rsidR="00C5264B" w:rsidRPr="00A81DCF">
        <w:rPr>
          <w:sz w:val="20"/>
          <w:szCs w:val="20"/>
        </w:rPr>
        <w:t xml:space="preserve"> – </w:t>
      </w:r>
      <w:r w:rsidRPr="00A81DCF">
        <w:rPr>
          <w:sz w:val="20"/>
          <w:szCs w:val="20"/>
        </w:rPr>
        <w:t>u, będą wykonywać</w:t>
      </w:r>
      <w:r w:rsidR="00E34C5A" w:rsidRPr="00A81DCF">
        <w:rPr>
          <w:sz w:val="20"/>
          <w:szCs w:val="20"/>
        </w:rPr>
        <w:t xml:space="preserve"> dotychczasowe obowiązki czy zakres ich obowiązków zostanie zmieniony</w:t>
      </w:r>
      <w:r w:rsidRPr="00A81DCF">
        <w:rPr>
          <w:sz w:val="20"/>
          <w:szCs w:val="20"/>
        </w:rPr>
        <w:t>.</w:t>
      </w:r>
      <w:r w:rsidR="00E34C5A" w:rsidRPr="00A81DCF">
        <w:rPr>
          <w:sz w:val="20"/>
          <w:szCs w:val="20"/>
        </w:rPr>
        <w:t xml:space="preserve"> </w:t>
      </w:r>
      <w:r w:rsidR="00E34C5A" w:rsidRPr="00A81DCF">
        <w:rPr>
          <w:b/>
          <w:sz w:val="20"/>
          <w:szCs w:val="20"/>
        </w:rPr>
        <w:t>Burmistrz,</w:t>
      </w:r>
      <w:r w:rsidR="00E34C5A" w:rsidRPr="00A81DCF">
        <w:rPr>
          <w:sz w:val="20"/>
          <w:szCs w:val="20"/>
        </w:rPr>
        <w:t xml:space="preserve"> odpowiadając na pytanie poinformował, iż będą wykonywały dotychczasowe obowiązku. Pracownicy Urzędu również będą wykonywali czynności, jakie</w:t>
      </w:r>
      <w:r w:rsidR="00C5264B" w:rsidRPr="00A81DCF">
        <w:rPr>
          <w:sz w:val="20"/>
          <w:szCs w:val="20"/>
        </w:rPr>
        <w:t xml:space="preserve"> wykonywane były w ZEAS – </w:t>
      </w:r>
      <w:r w:rsidR="00967C07" w:rsidRPr="00A81DCF">
        <w:rPr>
          <w:sz w:val="20"/>
          <w:szCs w:val="20"/>
        </w:rPr>
        <w:t xml:space="preserve">ie. </w:t>
      </w:r>
    </w:p>
    <w:p w:rsidR="002E4EBC" w:rsidRPr="00A81DCF" w:rsidRDefault="00967C07" w:rsidP="00A81DCF">
      <w:pPr>
        <w:jc w:val="both"/>
        <w:rPr>
          <w:rFonts w:cs="Calibri"/>
          <w:sz w:val="20"/>
        </w:rPr>
      </w:pPr>
      <w:r w:rsidRPr="00A81DCF">
        <w:rPr>
          <w:b/>
          <w:sz w:val="20"/>
          <w:szCs w:val="20"/>
        </w:rPr>
        <w:t xml:space="preserve">Pani Aneta Guza – Wójtowicz, </w:t>
      </w:r>
      <w:r w:rsidRPr="00A81DCF">
        <w:rPr>
          <w:sz w:val="20"/>
          <w:szCs w:val="20"/>
        </w:rPr>
        <w:t xml:space="preserve">odpowiadając na pytanie </w:t>
      </w:r>
      <w:r w:rsidRPr="00A81DCF">
        <w:rPr>
          <w:b/>
          <w:sz w:val="20"/>
          <w:szCs w:val="20"/>
        </w:rPr>
        <w:t xml:space="preserve">Pana Kazimierza Dąbrowskiego, </w:t>
      </w:r>
      <w:r w:rsidRPr="00A81DCF">
        <w:rPr>
          <w:sz w:val="20"/>
          <w:szCs w:val="20"/>
        </w:rPr>
        <w:t xml:space="preserve">poinformowała, </w:t>
      </w:r>
      <w:r w:rsidR="00C5264B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>iż w momencie podjęcia uchwały dotyczącej likwidacji jednostki, należy unieważnić uchwałę dotyczącą jej utworzenia.</w:t>
      </w:r>
    </w:p>
    <w:p w:rsidR="00815A16" w:rsidRPr="00A81DCF" w:rsidRDefault="00815A16" w:rsidP="00B367FB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rFonts w:cs="Calibri"/>
          <w:bCs/>
          <w:sz w:val="20"/>
        </w:rPr>
      </w:pPr>
      <w:r w:rsidRPr="00A81DCF">
        <w:rPr>
          <w:rFonts w:cs="Calibri"/>
          <w:sz w:val="20"/>
        </w:rPr>
        <w:t>w sprawie: organizacji wspólnej obsługi administracyjnej i finansowej szkół i przedszkoli, dla których Gmina Wyśmi</w:t>
      </w:r>
      <w:r w:rsidR="00967C07" w:rsidRPr="00A81DCF">
        <w:rPr>
          <w:rFonts w:cs="Calibri"/>
          <w:sz w:val="20"/>
        </w:rPr>
        <w:t>erzyce jest organem prowadzącym.</w:t>
      </w:r>
    </w:p>
    <w:p w:rsidR="00967C07" w:rsidRPr="00A81DCF" w:rsidRDefault="00967C07" w:rsidP="00A81DCF">
      <w:pPr>
        <w:autoSpaceDE w:val="0"/>
        <w:autoSpaceDN w:val="0"/>
        <w:adjustRightInd w:val="0"/>
        <w:jc w:val="both"/>
        <w:rPr>
          <w:rFonts w:cs="Calibri"/>
          <w:bCs/>
          <w:sz w:val="20"/>
        </w:rPr>
      </w:pPr>
      <w:r w:rsidRPr="00A81DCF">
        <w:rPr>
          <w:rFonts w:cs="Calibri"/>
          <w:b/>
          <w:bCs/>
          <w:sz w:val="20"/>
        </w:rPr>
        <w:t xml:space="preserve">Pani Aneta Guza – Wójtowicz – Radca Prawny, </w:t>
      </w:r>
      <w:r w:rsidRPr="00A81DCF">
        <w:rPr>
          <w:rFonts w:cs="Calibri"/>
          <w:bCs/>
          <w:sz w:val="20"/>
        </w:rPr>
        <w:t>zwróciła się z prośbą o uaktualnienie podstawy prawnej, jednocześnie</w:t>
      </w:r>
      <w:r w:rsidRPr="00A81DCF">
        <w:rPr>
          <w:rFonts w:cs="Calibri"/>
          <w:b/>
          <w:bCs/>
          <w:sz w:val="20"/>
        </w:rPr>
        <w:t xml:space="preserve"> </w:t>
      </w:r>
      <w:r w:rsidRPr="00A81DCF">
        <w:rPr>
          <w:rFonts w:cs="Calibri"/>
          <w:bCs/>
          <w:sz w:val="20"/>
        </w:rPr>
        <w:t>poinformowała, iż projekt ten związany jest</w:t>
      </w:r>
      <w:r w:rsidR="00C5264B" w:rsidRPr="00A81DCF">
        <w:rPr>
          <w:rFonts w:cs="Calibri"/>
          <w:bCs/>
          <w:sz w:val="20"/>
        </w:rPr>
        <w:t xml:space="preserve"> ściśle</w:t>
      </w:r>
      <w:r w:rsidRPr="00A81DCF">
        <w:rPr>
          <w:rFonts w:cs="Calibri"/>
          <w:bCs/>
          <w:sz w:val="20"/>
        </w:rPr>
        <w:t xml:space="preserve"> z projektem dotyczącym likwidacji ZEAS</w:t>
      </w:r>
      <w:r w:rsidR="00C5264B" w:rsidRPr="00A81DCF">
        <w:rPr>
          <w:rFonts w:cs="Calibri"/>
          <w:bCs/>
          <w:sz w:val="20"/>
        </w:rPr>
        <w:t xml:space="preserve"> – </w:t>
      </w:r>
      <w:r w:rsidRPr="00A81DCF">
        <w:rPr>
          <w:rFonts w:cs="Calibri"/>
          <w:bCs/>
          <w:sz w:val="20"/>
        </w:rPr>
        <w:t>u.</w:t>
      </w:r>
    </w:p>
    <w:p w:rsidR="00815A16" w:rsidRPr="00A81DCF" w:rsidRDefault="00815A16" w:rsidP="00A81DCF">
      <w:pPr>
        <w:pStyle w:val="Akapitzlist"/>
        <w:autoSpaceDE w:val="0"/>
        <w:autoSpaceDN w:val="0"/>
        <w:adjustRightInd w:val="0"/>
        <w:ind w:left="1068"/>
        <w:jc w:val="both"/>
        <w:rPr>
          <w:b/>
          <w:bCs/>
          <w:i/>
          <w:sz w:val="20"/>
          <w:szCs w:val="20"/>
        </w:rPr>
      </w:pPr>
    </w:p>
    <w:p w:rsidR="00815A16" w:rsidRPr="00A81DCF" w:rsidRDefault="00815A16" w:rsidP="00B367FB">
      <w:pPr>
        <w:pStyle w:val="Akapitzlist"/>
        <w:numPr>
          <w:ilvl w:val="0"/>
          <w:numId w:val="6"/>
        </w:numPr>
        <w:spacing w:after="160"/>
        <w:jc w:val="both"/>
        <w:rPr>
          <w:rFonts w:cs="Calibri"/>
          <w:sz w:val="20"/>
        </w:rPr>
      </w:pPr>
      <w:r w:rsidRPr="00A81DCF">
        <w:rPr>
          <w:rFonts w:cs="Calibri"/>
          <w:sz w:val="20"/>
        </w:rPr>
        <w:t xml:space="preserve">w sprawie: określenia zasad przekazywania jednostkom pomocniczym Gminy Wyśmierzyce składników mienia do korzystania. </w:t>
      </w:r>
    </w:p>
    <w:p w:rsidR="00C5264B" w:rsidRPr="00A81DCF" w:rsidRDefault="00967C07" w:rsidP="00A81DCF">
      <w:pPr>
        <w:spacing w:after="160"/>
        <w:jc w:val="both"/>
        <w:rPr>
          <w:rFonts w:cs="Calibri"/>
          <w:sz w:val="20"/>
        </w:rPr>
      </w:pPr>
      <w:r w:rsidRPr="00A81DCF">
        <w:rPr>
          <w:rFonts w:cs="Calibri"/>
          <w:b/>
          <w:sz w:val="20"/>
        </w:rPr>
        <w:t>Pani Aneta Guza – Wójtowicz – Radca Prawny,</w:t>
      </w:r>
      <w:r w:rsidR="00E83A40" w:rsidRPr="00A81DCF">
        <w:rPr>
          <w:rFonts w:cs="Calibri"/>
          <w:b/>
          <w:sz w:val="20"/>
        </w:rPr>
        <w:t xml:space="preserve"> </w:t>
      </w:r>
      <w:r w:rsidR="00E83A40" w:rsidRPr="00A81DCF">
        <w:rPr>
          <w:rFonts w:cs="Calibri"/>
          <w:sz w:val="20"/>
        </w:rPr>
        <w:t xml:space="preserve">poprosiła również o uaktualnienie podstawy prawnej, poinformowała, iż </w:t>
      </w:r>
      <w:r w:rsidRPr="00A81DCF">
        <w:rPr>
          <w:rFonts w:cs="Calibri"/>
          <w:sz w:val="20"/>
        </w:rPr>
        <w:t xml:space="preserve">jest to uchwała stanowiąca akt prawa miejscowego w </w:t>
      </w:r>
      <w:r w:rsidR="002B62FA" w:rsidRPr="00A81DCF">
        <w:rPr>
          <w:rFonts w:cs="Calibri"/>
          <w:sz w:val="20"/>
        </w:rPr>
        <w:t>związku, z czym</w:t>
      </w:r>
      <w:r w:rsidRPr="00A81DCF">
        <w:rPr>
          <w:rFonts w:cs="Calibri"/>
          <w:sz w:val="20"/>
        </w:rPr>
        <w:t xml:space="preserve"> podlega publikacji </w:t>
      </w:r>
      <w:r w:rsidR="00C5264B" w:rsidRPr="00A81DCF">
        <w:rPr>
          <w:rFonts w:cs="Calibri"/>
          <w:sz w:val="20"/>
        </w:rPr>
        <w:br/>
        <w:t>w D</w:t>
      </w:r>
      <w:r w:rsidRPr="00A81DCF">
        <w:rPr>
          <w:rFonts w:cs="Calibri"/>
          <w:sz w:val="20"/>
        </w:rPr>
        <w:t xml:space="preserve">zienniku Urzędowym Województwa Mazowieckiego. Dodała również, iż uchwała ta związana jest ze Statutami Sołectw. </w:t>
      </w:r>
    </w:p>
    <w:p w:rsidR="00967C07" w:rsidRPr="00A81DCF" w:rsidRDefault="00967C07" w:rsidP="00A81DCF">
      <w:pPr>
        <w:spacing w:after="160"/>
        <w:jc w:val="both"/>
        <w:rPr>
          <w:rFonts w:cs="Calibri"/>
          <w:sz w:val="20"/>
        </w:rPr>
      </w:pPr>
      <w:r w:rsidRPr="00A81DCF">
        <w:rPr>
          <w:rFonts w:cs="Calibri"/>
          <w:b/>
          <w:sz w:val="20"/>
        </w:rPr>
        <w:t xml:space="preserve">Burmistrz, </w:t>
      </w:r>
      <w:r w:rsidRPr="00A81DCF">
        <w:rPr>
          <w:rFonts w:cs="Calibri"/>
          <w:sz w:val="20"/>
        </w:rPr>
        <w:t>poinformował, iż</w:t>
      </w:r>
      <w:r w:rsidR="00C5264B" w:rsidRPr="00A81DCF">
        <w:rPr>
          <w:rFonts w:cs="Calibri"/>
          <w:sz w:val="20"/>
        </w:rPr>
        <w:t xml:space="preserve"> w Statutach Sołectw</w:t>
      </w:r>
      <w:r w:rsidRPr="00A81DCF">
        <w:rPr>
          <w:rFonts w:cs="Calibri"/>
          <w:sz w:val="20"/>
        </w:rPr>
        <w:t xml:space="preserve"> </w:t>
      </w:r>
      <w:r w:rsidR="00C5264B" w:rsidRPr="00A81DCF">
        <w:rPr>
          <w:rFonts w:cs="Calibri"/>
          <w:sz w:val="20"/>
        </w:rPr>
        <w:t xml:space="preserve">istnieje </w:t>
      </w:r>
      <w:r w:rsidRPr="00A81DCF">
        <w:rPr>
          <w:rFonts w:cs="Calibri"/>
          <w:sz w:val="20"/>
        </w:rPr>
        <w:t>zapis</w:t>
      </w:r>
      <w:r w:rsidR="00C5264B" w:rsidRPr="00A81DCF">
        <w:rPr>
          <w:rFonts w:cs="Calibri"/>
          <w:sz w:val="20"/>
        </w:rPr>
        <w:t xml:space="preserve"> dotyczy przekazania składników</w:t>
      </w:r>
      <w:r w:rsidRPr="00A81DCF">
        <w:rPr>
          <w:rFonts w:cs="Calibri"/>
          <w:sz w:val="20"/>
        </w:rPr>
        <w:t xml:space="preserve"> mienia, jednak nie jest określony sposób</w:t>
      </w:r>
      <w:r w:rsidR="00C5264B" w:rsidRPr="00A81DCF">
        <w:rPr>
          <w:rFonts w:cs="Calibri"/>
          <w:sz w:val="20"/>
        </w:rPr>
        <w:t xml:space="preserve"> ich przekazania,</w:t>
      </w:r>
      <w:r w:rsidRPr="00A81DCF">
        <w:rPr>
          <w:rFonts w:cs="Calibri"/>
          <w:sz w:val="20"/>
        </w:rPr>
        <w:t xml:space="preserve"> w związku </w:t>
      </w:r>
      <w:r w:rsidR="002B62FA" w:rsidRPr="00A81DCF">
        <w:rPr>
          <w:rFonts w:cs="Calibri"/>
          <w:sz w:val="20"/>
        </w:rPr>
        <w:t>z tym</w:t>
      </w:r>
      <w:r w:rsidRPr="00A81DCF">
        <w:rPr>
          <w:rFonts w:cs="Calibri"/>
          <w:sz w:val="20"/>
        </w:rPr>
        <w:t xml:space="preserve"> powyższa</w:t>
      </w:r>
      <w:r w:rsidR="00C5264B" w:rsidRPr="00A81DCF">
        <w:rPr>
          <w:rFonts w:cs="Calibri"/>
          <w:sz w:val="20"/>
        </w:rPr>
        <w:t xml:space="preserve"> uchwała powinna zostać</w:t>
      </w:r>
      <w:r w:rsidRPr="00A81DCF">
        <w:rPr>
          <w:rFonts w:cs="Calibri"/>
          <w:sz w:val="20"/>
        </w:rPr>
        <w:t xml:space="preserve"> podjęta.  </w:t>
      </w:r>
    </w:p>
    <w:p w:rsidR="00E83A40" w:rsidRPr="00A81DCF" w:rsidRDefault="00E83A40" w:rsidP="00A81DCF">
      <w:pPr>
        <w:spacing w:after="160"/>
        <w:jc w:val="both"/>
        <w:rPr>
          <w:rFonts w:cs="Calibri"/>
          <w:b/>
          <w:sz w:val="20"/>
        </w:rPr>
      </w:pPr>
      <w:r w:rsidRPr="00A81DCF">
        <w:rPr>
          <w:rFonts w:cs="Calibri"/>
          <w:b/>
          <w:sz w:val="20"/>
        </w:rPr>
        <w:t>Przewodniczący ogłosił przerwę od godziny 10:45 do godziny 11:00.</w:t>
      </w:r>
    </w:p>
    <w:p w:rsidR="00E83A40" w:rsidRPr="00A81DCF" w:rsidRDefault="00E83A40" w:rsidP="00A81DCF">
      <w:pPr>
        <w:spacing w:after="160"/>
        <w:jc w:val="both"/>
        <w:rPr>
          <w:rFonts w:cs="Calibri"/>
          <w:b/>
          <w:sz w:val="20"/>
        </w:rPr>
      </w:pPr>
      <w:r w:rsidRPr="00A81DCF">
        <w:rPr>
          <w:rFonts w:cs="Calibri"/>
          <w:b/>
          <w:sz w:val="20"/>
        </w:rPr>
        <w:t>O godzinie 11:00, Przewodniczący wznowił posiedzenie stwierdzając quorum.</w:t>
      </w:r>
    </w:p>
    <w:p w:rsidR="00815A16" w:rsidRPr="00A81DCF" w:rsidRDefault="00815A16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EB13E7" w:rsidRPr="00A81DCF" w:rsidRDefault="00EB13E7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 xml:space="preserve">Ad. 7. </w:t>
      </w:r>
    </w:p>
    <w:p w:rsidR="001C0618" w:rsidRPr="00A81DCF" w:rsidRDefault="001C0618" w:rsidP="00A81DCF">
      <w:pPr>
        <w:contextualSpacing/>
        <w:jc w:val="both"/>
        <w:rPr>
          <w:sz w:val="20"/>
        </w:rPr>
      </w:pPr>
      <w:r w:rsidRPr="00A81DCF">
        <w:rPr>
          <w:b/>
          <w:sz w:val="20"/>
        </w:rPr>
        <w:t xml:space="preserve">Przewodniczący </w:t>
      </w:r>
      <w:r w:rsidRPr="00A81DCF">
        <w:rPr>
          <w:sz w:val="20"/>
        </w:rPr>
        <w:t xml:space="preserve">odczytał projekt uchwały Rady Miejskiej w Wyśmierzycach z dnia </w:t>
      </w:r>
      <w:r w:rsidR="006E2088" w:rsidRPr="00A81DCF">
        <w:rPr>
          <w:sz w:val="20"/>
        </w:rPr>
        <w:t>24 listopada</w:t>
      </w:r>
      <w:r w:rsidRPr="00A81DCF">
        <w:rPr>
          <w:sz w:val="20"/>
        </w:rPr>
        <w:t xml:space="preserve"> 2016 roku:</w:t>
      </w:r>
    </w:p>
    <w:p w:rsidR="001C0618" w:rsidRPr="00A81DCF" w:rsidRDefault="001C0618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9168D3" w:rsidRPr="00A81DCF" w:rsidRDefault="009168D3" w:rsidP="00B367FB">
      <w:pPr>
        <w:pStyle w:val="Akapitzlist"/>
        <w:numPr>
          <w:ilvl w:val="0"/>
          <w:numId w:val="11"/>
        </w:numPr>
        <w:jc w:val="both"/>
        <w:rPr>
          <w:sz w:val="20"/>
        </w:rPr>
      </w:pPr>
      <w:r w:rsidRPr="00A81DCF">
        <w:rPr>
          <w:sz w:val="20"/>
        </w:rPr>
        <w:t xml:space="preserve">w sprawie: wprowadzenia zmian w budżecie na 2016r. </w:t>
      </w:r>
    </w:p>
    <w:p w:rsidR="009168D3" w:rsidRPr="00A81DCF" w:rsidRDefault="009168D3" w:rsidP="00A81DCF">
      <w:pPr>
        <w:pStyle w:val="Akapitzlist"/>
        <w:tabs>
          <w:tab w:val="left" w:pos="284"/>
        </w:tabs>
        <w:ind w:left="0"/>
        <w:jc w:val="both"/>
        <w:rPr>
          <w:sz w:val="20"/>
          <w:szCs w:val="20"/>
          <w:lang w:eastAsia="pl-PL"/>
        </w:rPr>
      </w:pPr>
    </w:p>
    <w:p w:rsidR="009168D3" w:rsidRPr="00A81DCF" w:rsidRDefault="009168D3" w:rsidP="00A81DCF">
      <w:pPr>
        <w:pStyle w:val="Akapitzlist"/>
        <w:tabs>
          <w:tab w:val="left" w:pos="7170"/>
        </w:tabs>
        <w:ind w:left="993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>Przewodniczący</w:t>
      </w:r>
      <w:r w:rsidRPr="00A81DCF">
        <w:rPr>
          <w:sz w:val="20"/>
          <w:szCs w:val="20"/>
        </w:rPr>
        <w:t>, zapytał czy są uwagi i wnioski do projektu uchwały.</w:t>
      </w:r>
    </w:p>
    <w:p w:rsidR="009168D3" w:rsidRPr="00A81DCF" w:rsidRDefault="009168D3" w:rsidP="00A81DCF">
      <w:pPr>
        <w:pStyle w:val="Akapitzlist"/>
        <w:tabs>
          <w:tab w:val="left" w:pos="7170"/>
        </w:tabs>
        <w:ind w:left="993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Uwag i wniosków nie było, poddał pod głosowanie projekt uchwały.</w:t>
      </w:r>
    </w:p>
    <w:p w:rsidR="009168D3" w:rsidRPr="00A81DCF" w:rsidRDefault="00F33FCF" w:rsidP="00A81DCF">
      <w:pPr>
        <w:spacing w:after="0"/>
        <w:ind w:left="993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lastRenderedPageBreak/>
        <w:t>Radni głosując: za –</w:t>
      </w:r>
      <w:r w:rsidR="00995643">
        <w:rPr>
          <w:b/>
          <w:sz w:val="20"/>
          <w:szCs w:val="20"/>
        </w:rPr>
        <w:t xml:space="preserve"> 15</w:t>
      </w:r>
      <w:r w:rsidRPr="00A81DCF">
        <w:rPr>
          <w:b/>
          <w:sz w:val="20"/>
          <w:szCs w:val="20"/>
        </w:rPr>
        <w:t xml:space="preserve"> </w:t>
      </w:r>
      <w:r w:rsidR="009168D3" w:rsidRPr="00A81DCF">
        <w:rPr>
          <w:b/>
          <w:sz w:val="20"/>
          <w:szCs w:val="20"/>
        </w:rPr>
        <w:t>głos</w:t>
      </w:r>
      <w:r w:rsidR="00995643">
        <w:rPr>
          <w:b/>
          <w:sz w:val="20"/>
          <w:szCs w:val="20"/>
        </w:rPr>
        <w:t>ów</w:t>
      </w:r>
      <w:r w:rsidR="009168D3" w:rsidRPr="00A81DCF">
        <w:rPr>
          <w:b/>
          <w:sz w:val="20"/>
          <w:szCs w:val="20"/>
        </w:rPr>
        <w:t>, przeciw</w:t>
      </w:r>
      <w:r w:rsidRPr="00A81DCF">
        <w:rPr>
          <w:b/>
          <w:sz w:val="20"/>
          <w:szCs w:val="20"/>
        </w:rPr>
        <w:t>ko</w:t>
      </w:r>
      <w:r w:rsidR="00995643">
        <w:rPr>
          <w:b/>
          <w:sz w:val="20"/>
          <w:szCs w:val="20"/>
        </w:rPr>
        <w:t xml:space="preserve"> 0</w:t>
      </w:r>
      <w:r w:rsidRPr="00A81DCF">
        <w:rPr>
          <w:b/>
          <w:sz w:val="20"/>
          <w:szCs w:val="20"/>
        </w:rPr>
        <w:t xml:space="preserve"> – </w:t>
      </w:r>
      <w:r w:rsidR="009168D3" w:rsidRPr="00A81DCF">
        <w:rPr>
          <w:b/>
          <w:sz w:val="20"/>
          <w:szCs w:val="20"/>
        </w:rPr>
        <w:t xml:space="preserve"> głosów, wstrzymujących </w:t>
      </w:r>
      <w:r w:rsidR="00995643">
        <w:rPr>
          <w:b/>
          <w:sz w:val="20"/>
          <w:szCs w:val="20"/>
        </w:rPr>
        <w:t>0 –  głosów</w:t>
      </w:r>
      <w:r w:rsidR="009168D3" w:rsidRPr="00A81DCF">
        <w:rPr>
          <w:b/>
          <w:sz w:val="20"/>
          <w:szCs w:val="20"/>
        </w:rPr>
        <w:t xml:space="preserve">, </w:t>
      </w:r>
      <w:r w:rsidRPr="00A81DCF">
        <w:rPr>
          <w:b/>
          <w:sz w:val="20"/>
          <w:szCs w:val="20"/>
        </w:rPr>
        <w:t xml:space="preserve">przyjęli </w:t>
      </w:r>
      <w:r w:rsidR="009168D3" w:rsidRPr="00A81DCF">
        <w:rPr>
          <w:b/>
          <w:sz w:val="20"/>
          <w:szCs w:val="20"/>
        </w:rPr>
        <w:t>projekt uchwały.</w:t>
      </w:r>
    </w:p>
    <w:p w:rsidR="00815A16" w:rsidRPr="00A81DCF" w:rsidRDefault="00815A16" w:rsidP="00A81DCF">
      <w:pPr>
        <w:spacing w:after="0"/>
        <w:ind w:left="993"/>
        <w:jc w:val="both"/>
        <w:rPr>
          <w:b/>
          <w:i/>
          <w:sz w:val="20"/>
          <w:szCs w:val="20"/>
        </w:rPr>
      </w:pPr>
      <w:r w:rsidRPr="00A81DCF">
        <w:rPr>
          <w:b/>
          <w:i/>
          <w:sz w:val="20"/>
          <w:szCs w:val="20"/>
        </w:rPr>
        <w:t>Uchwała Nr XX/118/16</w:t>
      </w:r>
    </w:p>
    <w:p w:rsidR="006E2088" w:rsidRPr="00A81DCF" w:rsidRDefault="006E2088" w:rsidP="00A81DCF">
      <w:pPr>
        <w:spacing w:after="0"/>
        <w:ind w:left="993"/>
        <w:jc w:val="both"/>
        <w:rPr>
          <w:b/>
          <w:sz w:val="20"/>
          <w:szCs w:val="20"/>
        </w:rPr>
      </w:pPr>
    </w:p>
    <w:p w:rsidR="007F699F" w:rsidRPr="00A81DCF" w:rsidRDefault="007F699F" w:rsidP="00B367FB">
      <w:pPr>
        <w:pStyle w:val="Akapitzlist"/>
        <w:numPr>
          <w:ilvl w:val="0"/>
          <w:numId w:val="11"/>
        </w:numPr>
        <w:jc w:val="both"/>
        <w:rPr>
          <w:sz w:val="20"/>
        </w:rPr>
      </w:pPr>
      <w:r w:rsidRPr="00A81DCF">
        <w:rPr>
          <w:sz w:val="20"/>
        </w:rPr>
        <w:t>w sprawie: ustalenia wysokości stawek podatku od nieruchomości na rok 2017</w:t>
      </w:r>
      <w:r w:rsidR="00AD067C" w:rsidRPr="00A81DCF">
        <w:rPr>
          <w:sz w:val="20"/>
        </w:rPr>
        <w:t xml:space="preserve"> – Radni głosowali II wariant uchwały, jako pierwszy</w:t>
      </w:r>
      <w:r w:rsidRPr="00A81DCF">
        <w:rPr>
          <w:bCs/>
          <w:sz w:val="20"/>
        </w:rPr>
        <w:t>,</w:t>
      </w:r>
    </w:p>
    <w:p w:rsidR="009168D3" w:rsidRPr="00A81DCF" w:rsidRDefault="009168D3" w:rsidP="00A81DCF">
      <w:pPr>
        <w:pStyle w:val="Akapitzlist"/>
        <w:tabs>
          <w:tab w:val="left" w:pos="7170"/>
        </w:tabs>
        <w:ind w:left="1068"/>
        <w:jc w:val="both"/>
        <w:rPr>
          <w:b/>
          <w:sz w:val="20"/>
          <w:szCs w:val="20"/>
        </w:rPr>
      </w:pPr>
    </w:p>
    <w:p w:rsidR="009168D3" w:rsidRPr="00A81DCF" w:rsidRDefault="009168D3" w:rsidP="00A81DCF">
      <w:pPr>
        <w:pStyle w:val="Akapitzlist"/>
        <w:tabs>
          <w:tab w:val="left" w:pos="7170"/>
        </w:tabs>
        <w:ind w:left="1068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>Przewodniczący</w:t>
      </w:r>
      <w:r w:rsidRPr="00A81DCF">
        <w:rPr>
          <w:sz w:val="20"/>
          <w:szCs w:val="20"/>
        </w:rPr>
        <w:t>,</w:t>
      </w:r>
      <w:r w:rsidR="00AD067C" w:rsidRPr="00A81DCF">
        <w:rPr>
          <w:sz w:val="20"/>
          <w:szCs w:val="20"/>
        </w:rPr>
        <w:t xml:space="preserve"> odczytał wszystkie stawki podatków zaproponowanych w wariancie II,</w:t>
      </w:r>
      <w:r w:rsidRPr="00A81DCF">
        <w:rPr>
          <w:sz w:val="20"/>
          <w:szCs w:val="20"/>
        </w:rPr>
        <w:t xml:space="preserve"> zapytał czy są uwagi i wnioski do projektu uchwały.</w:t>
      </w:r>
    </w:p>
    <w:p w:rsidR="009168D3" w:rsidRPr="00A81DCF" w:rsidRDefault="009168D3" w:rsidP="00A81DCF">
      <w:pPr>
        <w:pStyle w:val="Akapitzlist"/>
        <w:tabs>
          <w:tab w:val="left" w:pos="7170"/>
        </w:tabs>
        <w:ind w:left="1068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Uwag i wniosków nie było, poddał pod głosowanie projekt uchwały.</w:t>
      </w:r>
    </w:p>
    <w:p w:rsidR="009168D3" w:rsidRPr="00A81DCF" w:rsidRDefault="009168D3" w:rsidP="00A81DCF">
      <w:pPr>
        <w:pStyle w:val="Akapitzlist"/>
        <w:spacing w:before="100" w:beforeAutospacing="1" w:after="100" w:afterAutospacing="1"/>
        <w:ind w:left="993"/>
        <w:jc w:val="both"/>
        <w:rPr>
          <w:b/>
          <w:sz w:val="20"/>
          <w:szCs w:val="20"/>
        </w:rPr>
      </w:pPr>
    </w:p>
    <w:p w:rsidR="009168D3" w:rsidRPr="00A81DCF" w:rsidRDefault="006E2088" w:rsidP="00A81DCF">
      <w:pPr>
        <w:pStyle w:val="Akapitzlist"/>
        <w:spacing w:after="0"/>
        <w:ind w:left="993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 xml:space="preserve">  </w:t>
      </w:r>
      <w:r w:rsidR="009168D3" w:rsidRPr="00A81DCF">
        <w:rPr>
          <w:b/>
          <w:sz w:val="20"/>
          <w:szCs w:val="20"/>
        </w:rPr>
        <w:t xml:space="preserve">Radni głosując: </w:t>
      </w:r>
      <w:r w:rsidR="00F33FCF" w:rsidRPr="00A81DCF">
        <w:rPr>
          <w:b/>
          <w:sz w:val="20"/>
          <w:szCs w:val="20"/>
        </w:rPr>
        <w:t>za –</w:t>
      </w:r>
      <w:r w:rsidR="00995643">
        <w:rPr>
          <w:b/>
          <w:sz w:val="20"/>
          <w:szCs w:val="20"/>
        </w:rPr>
        <w:t xml:space="preserve"> 14  głosów</w:t>
      </w:r>
      <w:r w:rsidR="00F33FCF" w:rsidRPr="00A81DCF">
        <w:rPr>
          <w:b/>
          <w:sz w:val="20"/>
          <w:szCs w:val="20"/>
        </w:rPr>
        <w:t xml:space="preserve">, przeciwko – </w:t>
      </w:r>
      <w:r w:rsidR="00995643">
        <w:rPr>
          <w:b/>
          <w:sz w:val="20"/>
          <w:szCs w:val="20"/>
        </w:rPr>
        <w:t xml:space="preserve"> 0</w:t>
      </w:r>
      <w:r w:rsidR="009168D3" w:rsidRPr="00A81DCF">
        <w:rPr>
          <w:b/>
          <w:sz w:val="20"/>
          <w:szCs w:val="20"/>
        </w:rPr>
        <w:t xml:space="preserve"> głosów, wstrzymujących</w:t>
      </w:r>
      <w:r w:rsidR="00995643">
        <w:rPr>
          <w:b/>
          <w:sz w:val="20"/>
          <w:szCs w:val="20"/>
        </w:rPr>
        <w:t xml:space="preserve"> 1 –  głos</w:t>
      </w:r>
      <w:r w:rsidR="00F33FCF" w:rsidRPr="00A81DCF">
        <w:rPr>
          <w:b/>
          <w:sz w:val="20"/>
          <w:szCs w:val="20"/>
        </w:rPr>
        <w:t>, przyjęli</w:t>
      </w:r>
      <w:r w:rsidR="009168D3" w:rsidRPr="00A81DCF">
        <w:rPr>
          <w:b/>
          <w:sz w:val="20"/>
          <w:szCs w:val="20"/>
        </w:rPr>
        <w:t xml:space="preserve"> </w:t>
      </w:r>
      <w:r w:rsidR="00505DFA" w:rsidRPr="00A81DCF">
        <w:rPr>
          <w:b/>
          <w:sz w:val="20"/>
          <w:szCs w:val="20"/>
        </w:rPr>
        <w:t>projekt uchwały</w:t>
      </w:r>
      <w:r w:rsidR="009168D3" w:rsidRPr="00A81DCF">
        <w:rPr>
          <w:b/>
          <w:sz w:val="20"/>
          <w:szCs w:val="20"/>
        </w:rPr>
        <w:t>.</w:t>
      </w:r>
    </w:p>
    <w:p w:rsidR="00815A16" w:rsidRPr="00A81DCF" w:rsidRDefault="006E2088" w:rsidP="00A81DCF">
      <w:pPr>
        <w:spacing w:after="0"/>
        <w:ind w:left="993"/>
        <w:jc w:val="both"/>
        <w:rPr>
          <w:b/>
          <w:i/>
          <w:sz w:val="20"/>
          <w:szCs w:val="20"/>
        </w:rPr>
      </w:pPr>
      <w:r w:rsidRPr="00A81DCF">
        <w:rPr>
          <w:b/>
          <w:i/>
          <w:sz w:val="20"/>
          <w:szCs w:val="20"/>
        </w:rPr>
        <w:t xml:space="preserve">  </w:t>
      </w:r>
      <w:r w:rsidR="00815A16" w:rsidRPr="00A81DCF">
        <w:rPr>
          <w:b/>
          <w:i/>
          <w:sz w:val="20"/>
          <w:szCs w:val="20"/>
        </w:rPr>
        <w:t>Uchwała Nr XX/119/16</w:t>
      </w:r>
    </w:p>
    <w:p w:rsidR="009168D3" w:rsidRPr="00A81DCF" w:rsidRDefault="007F699F" w:rsidP="00B367FB">
      <w:pPr>
        <w:pStyle w:val="Akapitzlist"/>
        <w:numPr>
          <w:ilvl w:val="0"/>
          <w:numId w:val="11"/>
        </w:numPr>
        <w:jc w:val="both"/>
        <w:rPr>
          <w:rFonts w:cs="Calibri"/>
          <w:sz w:val="20"/>
        </w:rPr>
      </w:pPr>
      <w:r w:rsidRPr="00A81DCF">
        <w:rPr>
          <w:sz w:val="20"/>
        </w:rPr>
        <w:t>w sprawie: likwidacji Miejsko – Gminnego Zespołu Ekonomiczno – Administracyjnego Szkół w Wyśmierzycach</w:t>
      </w:r>
      <w:r w:rsidR="009168D3" w:rsidRPr="00A81DCF">
        <w:rPr>
          <w:rFonts w:cs="Calibri"/>
          <w:sz w:val="20"/>
        </w:rPr>
        <w:t>.</w:t>
      </w:r>
    </w:p>
    <w:p w:rsidR="009168D3" w:rsidRPr="00A81DCF" w:rsidRDefault="009168D3" w:rsidP="00A81DCF">
      <w:pPr>
        <w:pStyle w:val="Akapitzlist"/>
        <w:autoSpaceDE w:val="0"/>
        <w:autoSpaceDN w:val="0"/>
        <w:adjustRightInd w:val="0"/>
        <w:ind w:left="1068"/>
        <w:jc w:val="both"/>
        <w:rPr>
          <w:bCs/>
          <w:sz w:val="20"/>
          <w:szCs w:val="20"/>
        </w:rPr>
      </w:pPr>
    </w:p>
    <w:p w:rsidR="009168D3" w:rsidRPr="00A81DCF" w:rsidRDefault="009168D3" w:rsidP="00A81DCF">
      <w:pPr>
        <w:pStyle w:val="Akapitzlist"/>
        <w:tabs>
          <w:tab w:val="left" w:pos="7170"/>
        </w:tabs>
        <w:ind w:left="1068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>Przewodniczący</w:t>
      </w:r>
      <w:r w:rsidRPr="00A81DCF">
        <w:rPr>
          <w:sz w:val="20"/>
          <w:szCs w:val="20"/>
        </w:rPr>
        <w:t>, zapytał czy są uwagi i wnioski do projektu uchwały.</w:t>
      </w:r>
    </w:p>
    <w:p w:rsidR="009168D3" w:rsidRPr="00A81DCF" w:rsidRDefault="009168D3" w:rsidP="00A81DCF">
      <w:pPr>
        <w:pStyle w:val="Akapitzlist"/>
        <w:tabs>
          <w:tab w:val="left" w:pos="7170"/>
        </w:tabs>
        <w:ind w:left="1068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Uwag i wniosków nie było, poddał pod głosowanie projekt uchwały.</w:t>
      </w:r>
    </w:p>
    <w:p w:rsidR="009168D3" w:rsidRPr="00A81DCF" w:rsidRDefault="009168D3" w:rsidP="00A81DCF">
      <w:pPr>
        <w:pStyle w:val="Akapitzlist"/>
        <w:autoSpaceDE w:val="0"/>
        <w:autoSpaceDN w:val="0"/>
        <w:adjustRightInd w:val="0"/>
        <w:ind w:left="1068"/>
        <w:jc w:val="both"/>
        <w:rPr>
          <w:bCs/>
          <w:sz w:val="20"/>
          <w:szCs w:val="20"/>
        </w:rPr>
      </w:pPr>
    </w:p>
    <w:p w:rsidR="009168D3" w:rsidRPr="00A81DCF" w:rsidRDefault="009168D3" w:rsidP="00A81DCF">
      <w:pPr>
        <w:pStyle w:val="Akapitzlist"/>
        <w:spacing w:before="100" w:beforeAutospacing="1" w:after="100" w:afterAutospacing="1"/>
        <w:ind w:left="1068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Radni głosując: za – 14 głosów, przeciwko – 0 głosów, wstrzymujących – 1 głos, przyjęli uchwałę.</w:t>
      </w:r>
    </w:p>
    <w:p w:rsidR="009168D3" w:rsidRPr="00A81DCF" w:rsidRDefault="005A24EE" w:rsidP="00A81DCF">
      <w:pPr>
        <w:pStyle w:val="Akapitzlist"/>
        <w:autoSpaceDE w:val="0"/>
        <w:autoSpaceDN w:val="0"/>
        <w:adjustRightInd w:val="0"/>
        <w:ind w:left="1068"/>
        <w:jc w:val="both"/>
        <w:rPr>
          <w:b/>
          <w:bCs/>
          <w:i/>
          <w:sz w:val="20"/>
          <w:szCs w:val="20"/>
        </w:rPr>
      </w:pPr>
      <w:r w:rsidRPr="00A81DCF">
        <w:rPr>
          <w:b/>
          <w:bCs/>
          <w:i/>
          <w:sz w:val="20"/>
          <w:szCs w:val="20"/>
        </w:rPr>
        <w:t xml:space="preserve">Uchwała Nr </w:t>
      </w:r>
      <w:r w:rsidR="00815A16" w:rsidRPr="00A81DCF">
        <w:rPr>
          <w:b/>
          <w:bCs/>
          <w:i/>
          <w:sz w:val="20"/>
          <w:szCs w:val="20"/>
        </w:rPr>
        <w:t>XX/120</w:t>
      </w:r>
      <w:r w:rsidR="009168D3" w:rsidRPr="00A81DCF">
        <w:rPr>
          <w:b/>
          <w:bCs/>
          <w:i/>
          <w:sz w:val="20"/>
          <w:szCs w:val="20"/>
        </w:rPr>
        <w:t>/16</w:t>
      </w:r>
    </w:p>
    <w:p w:rsidR="00815A16" w:rsidRPr="00A81DCF" w:rsidRDefault="00815A16" w:rsidP="00A81DCF">
      <w:pPr>
        <w:pStyle w:val="Akapitzlist"/>
        <w:autoSpaceDE w:val="0"/>
        <w:autoSpaceDN w:val="0"/>
        <w:adjustRightInd w:val="0"/>
        <w:ind w:left="1068"/>
        <w:jc w:val="both"/>
        <w:rPr>
          <w:b/>
          <w:bCs/>
          <w:i/>
          <w:sz w:val="20"/>
          <w:szCs w:val="20"/>
        </w:rPr>
      </w:pPr>
    </w:p>
    <w:p w:rsidR="00815A16" w:rsidRPr="00A81DCF" w:rsidRDefault="00815A16" w:rsidP="00B367FB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cs="Calibri"/>
          <w:bCs/>
          <w:sz w:val="20"/>
        </w:rPr>
      </w:pPr>
      <w:r w:rsidRPr="00A81DCF">
        <w:rPr>
          <w:rFonts w:cs="Calibri"/>
          <w:sz w:val="20"/>
        </w:rPr>
        <w:t>w sprawie: organizacji wspólnej obsługi administracyjnej i finansowej szkół i przedszkoli, dla których Gmina Wyśmierzyce jest organem prowadzącym,</w:t>
      </w:r>
    </w:p>
    <w:p w:rsidR="004146EF" w:rsidRPr="00A81DCF" w:rsidRDefault="004146EF" w:rsidP="00A81DCF">
      <w:pPr>
        <w:pStyle w:val="Akapitzlist"/>
        <w:autoSpaceDE w:val="0"/>
        <w:autoSpaceDN w:val="0"/>
        <w:adjustRightInd w:val="0"/>
        <w:ind w:left="1068"/>
        <w:jc w:val="both"/>
        <w:rPr>
          <w:rFonts w:cs="Calibri"/>
          <w:bCs/>
          <w:sz w:val="20"/>
        </w:rPr>
      </w:pPr>
    </w:p>
    <w:p w:rsidR="004146EF" w:rsidRPr="00A81DCF" w:rsidRDefault="004146EF" w:rsidP="00A81DCF">
      <w:pPr>
        <w:pStyle w:val="Akapitzlist"/>
        <w:tabs>
          <w:tab w:val="left" w:pos="7170"/>
        </w:tabs>
        <w:ind w:left="1068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>Przewodniczący</w:t>
      </w:r>
      <w:r w:rsidRPr="00A81DCF">
        <w:rPr>
          <w:sz w:val="20"/>
          <w:szCs w:val="20"/>
        </w:rPr>
        <w:t>, zapytał czy są uwagi i wnioski do projektu uchwały.</w:t>
      </w:r>
    </w:p>
    <w:p w:rsidR="004146EF" w:rsidRPr="00A81DCF" w:rsidRDefault="004146EF" w:rsidP="00A81DCF">
      <w:pPr>
        <w:pStyle w:val="Akapitzlist"/>
        <w:tabs>
          <w:tab w:val="left" w:pos="7170"/>
        </w:tabs>
        <w:ind w:left="1068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Uwag i wniosków nie było, poddał pod głosowanie projekt uchwały.</w:t>
      </w:r>
    </w:p>
    <w:p w:rsidR="004146EF" w:rsidRPr="00A81DCF" w:rsidRDefault="004146EF" w:rsidP="00A81DCF">
      <w:pPr>
        <w:pStyle w:val="Akapitzlist"/>
        <w:autoSpaceDE w:val="0"/>
        <w:autoSpaceDN w:val="0"/>
        <w:adjustRightInd w:val="0"/>
        <w:ind w:left="1068"/>
        <w:jc w:val="both"/>
        <w:rPr>
          <w:rFonts w:cs="Calibri"/>
          <w:bCs/>
          <w:sz w:val="20"/>
        </w:rPr>
      </w:pPr>
    </w:p>
    <w:p w:rsidR="00815A16" w:rsidRPr="00A81DCF" w:rsidRDefault="00995643" w:rsidP="00A81DCF">
      <w:pPr>
        <w:pStyle w:val="Akapitzlist"/>
        <w:spacing w:before="100" w:beforeAutospacing="1" w:after="100" w:afterAutospacing="1"/>
        <w:ind w:left="106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Radni głosując: za – 13</w:t>
      </w:r>
      <w:r w:rsidR="00815A16" w:rsidRPr="00A81DCF">
        <w:rPr>
          <w:b/>
          <w:sz w:val="20"/>
          <w:szCs w:val="20"/>
        </w:rPr>
        <w:t xml:space="preserve"> głosów, przeciwk</w:t>
      </w:r>
      <w:r>
        <w:rPr>
          <w:b/>
          <w:sz w:val="20"/>
          <w:szCs w:val="20"/>
        </w:rPr>
        <w:t>o – 0 głosów, wstrzymujących – 2</w:t>
      </w:r>
      <w:r w:rsidR="00815A16" w:rsidRPr="00A81DCF">
        <w:rPr>
          <w:b/>
          <w:sz w:val="20"/>
          <w:szCs w:val="20"/>
        </w:rPr>
        <w:t xml:space="preserve"> głos</w:t>
      </w:r>
      <w:r>
        <w:rPr>
          <w:b/>
          <w:sz w:val="20"/>
          <w:szCs w:val="20"/>
        </w:rPr>
        <w:t>y</w:t>
      </w:r>
      <w:r w:rsidR="00815A16" w:rsidRPr="00A81DCF">
        <w:rPr>
          <w:b/>
          <w:sz w:val="20"/>
          <w:szCs w:val="20"/>
        </w:rPr>
        <w:t>, przyjęli uchwałę.</w:t>
      </w:r>
    </w:p>
    <w:p w:rsidR="00815A16" w:rsidRPr="00A81DCF" w:rsidRDefault="00815A16" w:rsidP="00A81DCF">
      <w:pPr>
        <w:pStyle w:val="Akapitzlist"/>
        <w:autoSpaceDE w:val="0"/>
        <w:autoSpaceDN w:val="0"/>
        <w:adjustRightInd w:val="0"/>
        <w:ind w:left="1068"/>
        <w:jc w:val="both"/>
        <w:rPr>
          <w:b/>
          <w:bCs/>
          <w:i/>
          <w:sz w:val="20"/>
          <w:szCs w:val="20"/>
        </w:rPr>
      </w:pPr>
      <w:r w:rsidRPr="00A81DCF">
        <w:rPr>
          <w:b/>
          <w:bCs/>
          <w:i/>
          <w:sz w:val="20"/>
          <w:szCs w:val="20"/>
        </w:rPr>
        <w:t>Uchwała Nr XX/121/16</w:t>
      </w:r>
    </w:p>
    <w:p w:rsidR="00815A16" w:rsidRPr="00A81DCF" w:rsidRDefault="00815A16" w:rsidP="00A81DCF">
      <w:pPr>
        <w:pStyle w:val="Akapitzlist"/>
        <w:autoSpaceDE w:val="0"/>
        <w:autoSpaceDN w:val="0"/>
        <w:adjustRightInd w:val="0"/>
        <w:ind w:left="1068"/>
        <w:jc w:val="both"/>
        <w:rPr>
          <w:b/>
          <w:bCs/>
          <w:i/>
          <w:sz w:val="20"/>
          <w:szCs w:val="20"/>
        </w:rPr>
      </w:pPr>
    </w:p>
    <w:p w:rsidR="00815A16" w:rsidRPr="00995643" w:rsidRDefault="00815A16" w:rsidP="00995643">
      <w:pPr>
        <w:pStyle w:val="Akapitzlist"/>
        <w:numPr>
          <w:ilvl w:val="0"/>
          <w:numId w:val="11"/>
        </w:numPr>
        <w:spacing w:after="160"/>
        <w:jc w:val="both"/>
        <w:rPr>
          <w:rFonts w:cs="Calibri"/>
          <w:sz w:val="20"/>
        </w:rPr>
      </w:pPr>
      <w:r w:rsidRPr="00995643">
        <w:rPr>
          <w:rFonts w:cs="Calibri"/>
          <w:sz w:val="20"/>
        </w:rPr>
        <w:t xml:space="preserve">w sprawie: określenia zasad przekazywania jednostkom pomocniczym Gminy Wyśmierzyce składników mienia do korzystania. </w:t>
      </w:r>
    </w:p>
    <w:p w:rsidR="004146EF" w:rsidRPr="00A81DCF" w:rsidRDefault="004146EF" w:rsidP="00A81DCF">
      <w:pPr>
        <w:pStyle w:val="Akapitzlist"/>
        <w:spacing w:after="160"/>
        <w:ind w:left="1068"/>
        <w:jc w:val="both"/>
        <w:rPr>
          <w:rFonts w:cs="Calibri"/>
          <w:sz w:val="20"/>
        </w:rPr>
      </w:pPr>
    </w:p>
    <w:p w:rsidR="004146EF" w:rsidRPr="00A81DCF" w:rsidRDefault="004146EF" w:rsidP="00A81DCF">
      <w:pPr>
        <w:pStyle w:val="Akapitzlist"/>
        <w:tabs>
          <w:tab w:val="left" w:pos="7170"/>
        </w:tabs>
        <w:ind w:left="1068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>Przewodniczący</w:t>
      </w:r>
      <w:r w:rsidRPr="00A81DCF">
        <w:rPr>
          <w:sz w:val="20"/>
          <w:szCs w:val="20"/>
        </w:rPr>
        <w:t>, zapytał czy są uwagi i wnioski do projektu uchwały.</w:t>
      </w:r>
    </w:p>
    <w:p w:rsidR="004146EF" w:rsidRPr="00A81DCF" w:rsidRDefault="004146EF" w:rsidP="00A81DCF">
      <w:pPr>
        <w:pStyle w:val="Akapitzlist"/>
        <w:tabs>
          <w:tab w:val="left" w:pos="7170"/>
        </w:tabs>
        <w:ind w:left="1068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Uwag i wniosków nie było, poddał pod głosowanie projekt uchwały.</w:t>
      </w:r>
    </w:p>
    <w:p w:rsidR="004146EF" w:rsidRPr="00A81DCF" w:rsidRDefault="004146EF" w:rsidP="00A81DCF">
      <w:pPr>
        <w:pStyle w:val="Akapitzlist"/>
        <w:spacing w:before="100" w:beforeAutospacing="1" w:after="100" w:afterAutospacing="1"/>
        <w:ind w:left="1068"/>
        <w:jc w:val="both"/>
        <w:rPr>
          <w:b/>
          <w:sz w:val="20"/>
          <w:szCs w:val="20"/>
        </w:rPr>
      </w:pPr>
    </w:p>
    <w:p w:rsidR="00815A16" w:rsidRPr="00A81DCF" w:rsidRDefault="00815A16" w:rsidP="00A81DCF">
      <w:pPr>
        <w:pStyle w:val="Akapitzlist"/>
        <w:spacing w:before="100" w:beforeAutospacing="1" w:after="100" w:afterAutospacing="1"/>
        <w:ind w:left="1068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Radni głosując: za – 14 głosów, przeciwko – 0 głosów, wstrzymujących – 1 głos, przyjęli uchwałę.</w:t>
      </w:r>
    </w:p>
    <w:p w:rsidR="00815A16" w:rsidRPr="00A81DCF" w:rsidRDefault="00815A16" w:rsidP="00A81DCF">
      <w:pPr>
        <w:pStyle w:val="Akapitzlist"/>
        <w:autoSpaceDE w:val="0"/>
        <w:autoSpaceDN w:val="0"/>
        <w:adjustRightInd w:val="0"/>
        <w:ind w:left="1068"/>
        <w:jc w:val="both"/>
        <w:rPr>
          <w:b/>
          <w:bCs/>
          <w:i/>
          <w:sz w:val="20"/>
          <w:szCs w:val="20"/>
        </w:rPr>
      </w:pPr>
      <w:r w:rsidRPr="00A81DCF">
        <w:rPr>
          <w:b/>
          <w:bCs/>
          <w:i/>
          <w:sz w:val="20"/>
          <w:szCs w:val="20"/>
        </w:rPr>
        <w:t>Uchwała Nr XX/122/16</w:t>
      </w:r>
    </w:p>
    <w:p w:rsidR="008541FF" w:rsidRPr="00A81DCF" w:rsidRDefault="008541FF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0A3162" w:rsidRPr="00A81DCF" w:rsidRDefault="00C379F5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Ad. 8</w:t>
      </w:r>
      <w:r w:rsidR="000A3162" w:rsidRPr="00A81DCF">
        <w:rPr>
          <w:b/>
          <w:sz w:val="20"/>
          <w:szCs w:val="20"/>
        </w:rPr>
        <w:t>.</w:t>
      </w:r>
    </w:p>
    <w:p w:rsidR="00C379F5" w:rsidRPr="00A81DCF" w:rsidRDefault="00C379F5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Wnioski i interpelacje radnych.</w:t>
      </w:r>
    </w:p>
    <w:p w:rsidR="008938FC" w:rsidRPr="00A81DCF" w:rsidRDefault="008938FC" w:rsidP="00A81DCF">
      <w:pPr>
        <w:pStyle w:val="Akapitzlist"/>
        <w:ind w:left="0"/>
        <w:jc w:val="both"/>
        <w:rPr>
          <w:sz w:val="20"/>
          <w:szCs w:val="20"/>
        </w:rPr>
      </w:pPr>
    </w:p>
    <w:p w:rsidR="004146EF" w:rsidRPr="00A81DCF" w:rsidRDefault="006E2088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Pani Agata Kacprzak:</w:t>
      </w:r>
    </w:p>
    <w:p w:rsidR="004146EF" w:rsidRPr="00A81DCF" w:rsidRDefault="004146EF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4146EF" w:rsidRPr="00A81DCF" w:rsidRDefault="001F6E95" w:rsidP="00B367FB">
      <w:pPr>
        <w:pStyle w:val="Akapitzlist"/>
        <w:numPr>
          <w:ilvl w:val="0"/>
          <w:numId w:val="12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C</w:t>
      </w:r>
      <w:r w:rsidR="004146EF" w:rsidRPr="00A81DCF">
        <w:rPr>
          <w:sz w:val="20"/>
          <w:szCs w:val="20"/>
        </w:rPr>
        <w:t>zy będzie rozbierana szkoła w Korzeniu? Jednocześnie dodała, iż w tym budynku pozostawiono nieporządek oraz znajdują się tam bezdomne psy.</w:t>
      </w:r>
    </w:p>
    <w:p w:rsidR="001F6E95" w:rsidRPr="00A81DCF" w:rsidRDefault="001F6E95" w:rsidP="00B367FB">
      <w:pPr>
        <w:pStyle w:val="Akapitzlist"/>
        <w:numPr>
          <w:ilvl w:val="0"/>
          <w:numId w:val="12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lastRenderedPageBreak/>
        <w:t xml:space="preserve">Czy jest możliwość zainstalowania dodatkowego oświetlenia? </w:t>
      </w:r>
      <w:r w:rsidRPr="00A81DCF">
        <w:rPr>
          <w:b/>
          <w:sz w:val="20"/>
          <w:szCs w:val="20"/>
        </w:rPr>
        <w:t xml:space="preserve">Burmistrz, </w:t>
      </w:r>
      <w:r w:rsidRPr="00A81DCF">
        <w:rPr>
          <w:sz w:val="20"/>
          <w:szCs w:val="20"/>
        </w:rPr>
        <w:t>poinformował, iż w sprawie oświetlenia został rozstrzygnięty przetarg.</w:t>
      </w:r>
    </w:p>
    <w:p w:rsidR="008938FC" w:rsidRPr="00A81DCF" w:rsidRDefault="008938FC" w:rsidP="00B367FB">
      <w:pPr>
        <w:pStyle w:val="Akapitzlist"/>
        <w:numPr>
          <w:ilvl w:val="0"/>
          <w:numId w:val="12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Poprosiła o uzupełnienie ubytków powstałych na zakręcie, na tzw. obwodnicy Korzenia.</w:t>
      </w:r>
    </w:p>
    <w:p w:rsidR="008938FC" w:rsidRPr="00A81DCF" w:rsidRDefault="001F6E95" w:rsidP="00B367FB">
      <w:pPr>
        <w:pStyle w:val="Akapitzlist"/>
        <w:numPr>
          <w:ilvl w:val="0"/>
          <w:numId w:val="12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Zwróciła się z prośbą czy autobus przywożący dzieci do Przedszkola mógłby zatrzymywać się w takim miejscu, aby Pani nie musiała ich przeprowadzać przez ulicę.</w:t>
      </w:r>
    </w:p>
    <w:p w:rsidR="008938FC" w:rsidRPr="00A81DCF" w:rsidRDefault="008938FC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Pan Paweł Serafin – Członek Komisji Budżetu i Finansów, </w:t>
      </w:r>
      <w:r w:rsidRPr="00A81DCF">
        <w:rPr>
          <w:sz w:val="20"/>
          <w:szCs w:val="20"/>
        </w:rPr>
        <w:t>zwrócił się z prośbą do wszystkich Radnych, aby przy podejmowaniu decyzji w sprawie instalowania progów zwalniających, zastanowić się, gdyż są one utrudnieniem.</w:t>
      </w:r>
    </w:p>
    <w:p w:rsidR="008938FC" w:rsidRPr="00A81DCF" w:rsidRDefault="008938FC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Pan Przewodniczący, </w:t>
      </w:r>
      <w:r w:rsidRPr="00A81DCF">
        <w:rPr>
          <w:sz w:val="20"/>
          <w:szCs w:val="20"/>
        </w:rPr>
        <w:t>zabierając głos wyraził swoja opinię, iż droga Olszowa –</w:t>
      </w:r>
      <w:r w:rsidR="00D00669">
        <w:rPr>
          <w:sz w:val="20"/>
          <w:szCs w:val="20"/>
        </w:rPr>
        <w:t xml:space="preserve"> Kozłów</w:t>
      </w:r>
      <w:r w:rsidRPr="00A81DCF">
        <w:rPr>
          <w:sz w:val="20"/>
          <w:szCs w:val="20"/>
        </w:rPr>
        <w:t xml:space="preserve"> w niedługim czasie ulegnie zniszczeniu, zwrócił się z prośba o podjęcie kolejny raz tematu związanego z przeorganizowaniem </w:t>
      </w:r>
      <w:r w:rsidR="006F648F" w:rsidRPr="00A81DCF">
        <w:rPr>
          <w:sz w:val="20"/>
          <w:szCs w:val="20"/>
        </w:rPr>
        <w:t>skrzyżowania drogi krajowej z drogą w miejscowości Olszowa.</w:t>
      </w:r>
    </w:p>
    <w:p w:rsidR="008938FC" w:rsidRPr="00A81DCF" w:rsidRDefault="006F648F" w:rsidP="00B367FB">
      <w:pPr>
        <w:pStyle w:val="Akapitzlist"/>
        <w:numPr>
          <w:ilvl w:val="0"/>
          <w:numId w:val="13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Z</w:t>
      </w:r>
      <w:r w:rsidR="008938FC" w:rsidRPr="00A81DCF">
        <w:rPr>
          <w:sz w:val="20"/>
          <w:szCs w:val="20"/>
        </w:rPr>
        <w:t>wrócił się pytaniem, jak przedstawia się sytuacja z przetargiem na</w:t>
      </w:r>
      <w:r w:rsidRPr="00A81DCF">
        <w:rPr>
          <w:sz w:val="20"/>
          <w:szCs w:val="20"/>
        </w:rPr>
        <w:t xml:space="preserve"> odbiór</w:t>
      </w:r>
      <w:r w:rsidR="008938FC" w:rsidRPr="00A81DCF">
        <w:rPr>
          <w:sz w:val="20"/>
          <w:szCs w:val="20"/>
        </w:rPr>
        <w:t xml:space="preserve"> odpadów komunalnych.</w:t>
      </w:r>
    </w:p>
    <w:p w:rsidR="008938FC" w:rsidRPr="00A81DCF" w:rsidRDefault="008938FC" w:rsidP="00B367FB">
      <w:pPr>
        <w:pStyle w:val="Akapitzlist"/>
        <w:numPr>
          <w:ilvl w:val="0"/>
          <w:numId w:val="13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Zwrócił się z prośbą, aby ozdoby świąteczne zostały powieszone tydzień przed Świętami.</w:t>
      </w:r>
    </w:p>
    <w:p w:rsidR="008938FC" w:rsidRPr="00A81DCF" w:rsidRDefault="008938FC" w:rsidP="00A81DCF">
      <w:pPr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Pan Andrzej Janik –</w:t>
      </w:r>
      <w:r w:rsidR="001C0A66" w:rsidRPr="00A81DCF">
        <w:rPr>
          <w:b/>
          <w:sz w:val="20"/>
          <w:szCs w:val="20"/>
        </w:rPr>
        <w:t xml:space="preserve"> Wiceprzewodniczący Rady</w:t>
      </w:r>
      <w:r w:rsidR="001E479F" w:rsidRPr="00A81DCF">
        <w:rPr>
          <w:b/>
          <w:sz w:val="20"/>
          <w:szCs w:val="20"/>
        </w:rPr>
        <w:t xml:space="preserve"> Miejskiej:</w:t>
      </w:r>
    </w:p>
    <w:p w:rsidR="001C0A66" w:rsidRPr="00A81DCF" w:rsidRDefault="001C0A66" w:rsidP="00B367FB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Zwrócił się z prośbą o zamontowanie progu bliżej posesji Pana Jana Pytki zamiast przy posesji Pani Katarzyny.</w:t>
      </w:r>
    </w:p>
    <w:p w:rsidR="001C0A66" w:rsidRPr="00A81DCF" w:rsidRDefault="001C0A66" w:rsidP="00B367FB">
      <w:pPr>
        <w:pStyle w:val="Akapitzlist"/>
        <w:numPr>
          <w:ilvl w:val="0"/>
          <w:numId w:val="14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Zwrócił się z pytaniem czy istnieje możliwość zgłoszenia drogi</w:t>
      </w:r>
      <w:r w:rsidR="001E479F" w:rsidRPr="00A81DCF">
        <w:rPr>
          <w:sz w:val="20"/>
          <w:szCs w:val="20"/>
        </w:rPr>
        <w:t xml:space="preserve"> prowadzącej</w:t>
      </w:r>
      <w:r w:rsidRPr="00A81DCF">
        <w:rPr>
          <w:sz w:val="20"/>
          <w:szCs w:val="20"/>
        </w:rPr>
        <w:t xml:space="preserve"> w kierunku Jasionnej do tzw. „powodziówki”</w:t>
      </w:r>
    </w:p>
    <w:p w:rsidR="001C0A66" w:rsidRPr="00A81DCF" w:rsidRDefault="001C0A66" w:rsidP="00A81DCF">
      <w:pPr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Pan Jerzy Zgiep – Przewodniczący Komisji Rewizyjnej</w:t>
      </w:r>
      <w:r w:rsidR="001E479F" w:rsidRPr="00A81DCF">
        <w:rPr>
          <w:b/>
          <w:sz w:val="20"/>
          <w:szCs w:val="20"/>
        </w:rPr>
        <w:t>:</w:t>
      </w:r>
    </w:p>
    <w:p w:rsidR="00D84B00" w:rsidRPr="00A81DCF" w:rsidRDefault="00D84B00" w:rsidP="00B367FB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Zwrócił się z prośbą o zainstalowanie przystanku na Wolaku.</w:t>
      </w:r>
    </w:p>
    <w:p w:rsidR="001C0A66" w:rsidRPr="00A81DCF" w:rsidRDefault="001C0A66" w:rsidP="00A81DCF">
      <w:p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Zabierając głos poinformował, iż we współpracy Urzędu oraz Rady pojawia się problem, gdyż w sprawie remontu drogi ul</w:t>
      </w:r>
      <w:r w:rsidR="001E479F" w:rsidRPr="00A81DCF">
        <w:rPr>
          <w:sz w:val="20"/>
          <w:szCs w:val="20"/>
        </w:rPr>
        <w:t>.</w:t>
      </w:r>
      <w:r w:rsidRPr="00A81DCF">
        <w:rPr>
          <w:sz w:val="20"/>
          <w:szCs w:val="20"/>
        </w:rPr>
        <w:t xml:space="preserve"> Świętego Floriana została przekazana informacja do mieszkańców, iż Radni nie wyrazili na to zgody. Dodał również, iż nie zgadza się z tym stwierdzeniem, ponieważ Rada wyraziła zgodę na remont drogi, zabezpieczyła pieniądze w budżecie, jednak nie zgodziła się, aby pieniądze, jakie zostały zaoszczędzone </w:t>
      </w:r>
      <w:r w:rsidR="001E479F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>z dowożenia dzieci do szkół zostały dołożone do remontu tej ulicy.</w:t>
      </w:r>
    </w:p>
    <w:p w:rsidR="001C0A66" w:rsidRPr="00A81DCF" w:rsidRDefault="001C0A66" w:rsidP="00A81DCF">
      <w:p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W związku z przetargiem na węgiel, zwrócił się z pytaniem jak to się stało, iż pierwszy przetarg został unieważniony</w:t>
      </w:r>
      <w:r w:rsidR="00546507" w:rsidRPr="00A81DCF">
        <w:rPr>
          <w:sz w:val="20"/>
          <w:szCs w:val="20"/>
        </w:rPr>
        <w:t xml:space="preserve"> mimo tego, iż cena za węgiel była niższa niż w drugim przetargu.</w:t>
      </w:r>
    </w:p>
    <w:p w:rsidR="00546507" w:rsidRPr="00A81DCF" w:rsidRDefault="00546507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Burmistrz, </w:t>
      </w:r>
      <w:r w:rsidRPr="00A81DCF">
        <w:rPr>
          <w:sz w:val="20"/>
          <w:szCs w:val="20"/>
        </w:rPr>
        <w:t>zabierając głos poinformował, iż pierwszy przetarg został unieważniony, ponieważ w zeszłym roku podczas kontroli przetargów, przez Komisje Rewizyjną zwrócono uwagę, iż został rozstrzygnięty przetarg, mimo tego, że wpłynęła jedna oferta. W związku z tym chcieliśmy uniknąć jakichkolwiek zarzutów. Drugim powodem było to,</w:t>
      </w:r>
      <w:r w:rsidR="002C100F" w:rsidRPr="00A81DCF">
        <w:rPr>
          <w:sz w:val="20"/>
          <w:szCs w:val="20"/>
        </w:rPr>
        <w:t xml:space="preserve"> iż szacowana kwota była niższa od złożonej oferty. Dodał również, iż w związku z ogłoszeniem drugiego przetargu</w:t>
      </w:r>
      <w:r w:rsidRPr="00A81DCF">
        <w:rPr>
          <w:sz w:val="20"/>
          <w:szCs w:val="20"/>
        </w:rPr>
        <w:t xml:space="preserve"> postanowiliśmy zmienić zakres, dzięki czemu wpłynęły trzy oferty, niestety</w:t>
      </w:r>
      <w:r w:rsidR="002C100F" w:rsidRPr="00A81DCF">
        <w:rPr>
          <w:sz w:val="20"/>
          <w:szCs w:val="20"/>
        </w:rPr>
        <w:t xml:space="preserve"> okazało się, że ceny są wyższe, ponieważ zmieniła się</w:t>
      </w:r>
      <w:r w:rsidR="001F6F32" w:rsidRPr="00A81DCF">
        <w:rPr>
          <w:sz w:val="20"/>
          <w:szCs w:val="20"/>
        </w:rPr>
        <w:t xml:space="preserve"> ogólna</w:t>
      </w:r>
      <w:r w:rsidR="002C100F" w:rsidRPr="00A81DCF">
        <w:rPr>
          <w:sz w:val="20"/>
          <w:szCs w:val="20"/>
        </w:rPr>
        <w:t xml:space="preserve"> cena węgla. </w:t>
      </w:r>
    </w:p>
    <w:p w:rsidR="00FF1C0A" w:rsidRPr="00A81DCF" w:rsidRDefault="00FF1C0A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Pani Joanna Jabłońska – Przewodnicząca Komisji Budżetu i Finansów, </w:t>
      </w:r>
      <w:r w:rsidRPr="00A81DCF">
        <w:rPr>
          <w:sz w:val="20"/>
          <w:szCs w:val="20"/>
        </w:rPr>
        <w:t>wyrażając swoją opinię poinformowała, iż jej zdaniem drugi przetarg również powinien być unieważniony, gdyż w chwili obecnej budzi to wątpliwości.</w:t>
      </w:r>
    </w:p>
    <w:p w:rsidR="00FF1C0A" w:rsidRPr="00A81DCF" w:rsidRDefault="00FF1C0A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Burmistrz, </w:t>
      </w:r>
      <w:r w:rsidRPr="00A81DCF">
        <w:rPr>
          <w:sz w:val="20"/>
          <w:szCs w:val="20"/>
        </w:rPr>
        <w:t>zabierając głos, poinformował, iż formalnie wszystko jest zgodnie z prawem.</w:t>
      </w:r>
    </w:p>
    <w:p w:rsidR="00F6237F" w:rsidRPr="00A81DCF" w:rsidRDefault="00F6237F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>Pan Kazimierz Dąbrowski – Członek Komisji Oświaty Kultury, Zdrowia, Sportu i Spraw Społecznych</w:t>
      </w:r>
      <w:r w:rsidRPr="00A81DCF">
        <w:rPr>
          <w:sz w:val="20"/>
          <w:szCs w:val="20"/>
        </w:rPr>
        <w:t xml:space="preserve">, zgłosił wniosek formalny, aby Komisja Rewizyjna zdała sprawozdanie ze swojej działalności </w:t>
      </w:r>
      <w:r w:rsidR="00D84B00" w:rsidRPr="00A81DCF">
        <w:rPr>
          <w:sz w:val="20"/>
          <w:szCs w:val="20"/>
        </w:rPr>
        <w:t>dotyczącej kontroli.</w:t>
      </w:r>
    </w:p>
    <w:p w:rsidR="00D84B00" w:rsidRPr="00A81DCF" w:rsidRDefault="00D84B00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Pan Przewodniczący, </w:t>
      </w:r>
      <w:r w:rsidRPr="00A81DCF">
        <w:rPr>
          <w:sz w:val="20"/>
          <w:szCs w:val="20"/>
        </w:rPr>
        <w:t>poinformował, iż zakończenie roku będzie polegało na przekazaniu informacji z całego roku dotyczące</w:t>
      </w:r>
      <w:r w:rsidR="006759E5" w:rsidRPr="00A81DCF">
        <w:rPr>
          <w:sz w:val="20"/>
          <w:szCs w:val="20"/>
        </w:rPr>
        <w:t>j</w:t>
      </w:r>
      <w:r w:rsidRPr="00A81DCF">
        <w:rPr>
          <w:sz w:val="20"/>
          <w:szCs w:val="20"/>
        </w:rPr>
        <w:t xml:space="preserve"> działalności poszczególnych Komisji Rady Miejskiej. </w:t>
      </w:r>
    </w:p>
    <w:p w:rsidR="00D84B00" w:rsidRPr="00A81DCF" w:rsidRDefault="00D84B00" w:rsidP="00A81DCF">
      <w:pPr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lastRenderedPageBreak/>
        <w:t xml:space="preserve">Pan Kazimierz Dąbrowski – Członek Komisji Oświaty, Kultury, Zdrowia, Sportu i Spraw Społecznych, </w:t>
      </w:r>
      <w:r w:rsidRPr="00A81DCF">
        <w:rPr>
          <w:sz w:val="20"/>
          <w:szCs w:val="20"/>
        </w:rPr>
        <w:t>w</w:t>
      </w:r>
      <w:r w:rsidR="006759E5" w:rsidRPr="00A81DCF">
        <w:rPr>
          <w:sz w:val="20"/>
          <w:szCs w:val="20"/>
        </w:rPr>
        <w:t>ycofał swój wniosek formalny.</w:t>
      </w:r>
    </w:p>
    <w:p w:rsidR="00C379F5" w:rsidRPr="00A81DCF" w:rsidRDefault="00C379F5" w:rsidP="00A81DCF">
      <w:pPr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 xml:space="preserve">Ad. 9. </w:t>
      </w:r>
    </w:p>
    <w:p w:rsidR="002623F4" w:rsidRPr="00A81DCF" w:rsidRDefault="002623F4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Zapytania i wnioski Sołtysów:</w:t>
      </w:r>
    </w:p>
    <w:p w:rsidR="00746BE1" w:rsidRPr="00A81DCF" w:rsidRDefault="00746BE1" w:rsidP="00A81DCF">
      <w:pPr>
        <w:pStyle w:val="Akapitzlist"/>
        <w:ind w:left="0"/>
        <w:jc w:val="both"/>
        <w:rPr>
          <w:sz w:val="20"/>
          <w:szCs w:val="20"/>
        </w:rPr>
      </w:pPr>
    </w:p>
    <w:p w:rsidR="00D9540F" w:rsidRPr="00A81DCF" w:rsidRDefault="005A24EE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Pani Justyna Urbańczyk:</w:t>
      </w:r>
    </w:p>
    <w:p w:rsidR="00FC72E1" w:rsidRPr="00A81DCF" w:rsidRDefault="00087BD8" w:rsidP="00B367FB">
      <w:pPr>
        <w:pStyle w:val="Akapitzlis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>Zwróciła się z prośbą o zainteresowanie się drogą do Pana Kołby w miejscowości Paprotno</w:t>
      </w:r>
      <w:r w:rsidR="005A24EE" w:rsidRPr="00A81DCF">
        <w:rPr>
          <w:sz w:val="20"/>
          <w:szCs w:val="20"/>
        </w:rPr>
        <w:t>.</w:t>
      </w:r>
    </w:p>
    <w:p w:rsidR="00746BE1" w:rsidRPr="00A81DCF" w:rsidRDefault="00746BE1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2623F4" w:rsidRPr="00A81DCF" w:rsidRDefault="00741419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 xml:space="preserve">Pani </w:t>
      </w:r>
      <w:r w:rsidR="00087BD8" w:rsidRPr="00A81DCF">
        <w:rPr>
          <w:b/>
          <w:sz w:val="20"/>
          <w:szCs w:val="20"/>
        </w:rPr>
        <w:t>Elżbieta Serafin</w:t>
      </w:r>
      <w:r w:rsidRPr="00A81DCF">
        <w:rPr>
          <w:b/>
          <w:sz w:val="20"/>
          <w:szCs w:val="20"/>
        </w:rPr>
        <w:t>:</w:t>
      </w:r>
    </w:p>
    <w:p w:rsidR="00741419" w:rsidRPr="00A81DCF" w:rsidRDefault="005A24EE" w:rsidP="00B367FB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Zwróciła się z prośbą o </w:t>
      </w:r>
      <w:r w:rsidR="00087BD8" w:rsidRPr="00A81DCF">
        <w:rPr>
          <w:sz w:val="20"/>
          <w:szCs w:val="20"/>
        </w:rPr>
        <w:t>zabranie psa z posesji w miejscowości Grzmiąca</w:t>
      </w:r>
      <w:r w:rsidR="000D75FB" w:rsidRPr="00A81DCF">
        <w:rPr>
          <w:sz w:val="20"/>
          <w:szCs w:val="20"/>
        </w:rPr>
        <w:t>.</w:t>
      </w:r>
    </w:p>
    <w:p w:rsidR="005E75C9" w:rsidRPr="00A81DCF" w:rsidRDefault="005E75C9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463CAB" w:rsidRPr="00A81DCF" w:rsidRDefault="00463CAB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Pan Sławomir Zgiep:</w:t>
      </w:r>
    </w:p>
    <w:p w:rsidR="00463CAB" w:rsidRPr="00A81DCF" w:rsidRDefault="00087BD8" w:rsidP="00B367FB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>Zwrócił się z prośbą o postawienie przystanku w miejscowości Olszowa.</w:t>
      </w:r>
    </w:p>
    <w:p w:rsidR="00754D62" w:rsidRPr="00A81DCF" w:rsidRDefault="00754D62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5A24EE" w:rsidRPr="00A81DCF" w:rsidRDefault="00EF03B7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Pan Adam Wrona:</w:t>
      </w:r>
    </w:p>
    <w:p w:rsidR="00EF03B7" w:rsidRPr="00A81DCF" w:rsidRDefault="00EF03B7" w:rsidP="00B367FB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Zwrócił się </w:t>
      </w:r>
      <w:r w:rsidR="00B44DE3" w:rsidRPr="00A81DCF">
        <w:rPr>
          <w:sz w:val="20"/>
          <w:szCs w:val="20"/>
        </w:rPr>
        <w:t>z pytaniem czy można w jakiś sposób zmobilizować Starostę Białobrzeskiego do pomocy w budowie drogi do Tomczyc.</w:t>
      </w:r>
    </w:p>
    <w:p w:rsidR="00754D62" w:rsidRPr="00A81DCF" w:rsidRDefault="00754D62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0A3162" w:rsidRPr="00A81DCF" w:rsidRDefault="00C379F5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Ad. 10</w:t>
      </w:r>
      <w:r w:rsidR="000A3162" w:rsidRPr="00A81DCF">
        <w:rPr>
          <w:b/>
          <w:sz w:val="20"/>
          <w:szCs w:val="20"/>
        </w:rPr>
        <w:t>.</w:t>
      </w:r>
    </w:p>
    <w:p w:rsidR="00803436" w:rsidRPr="00A81DCF" w:rsidRDefault="00803436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>Burmistrz</w:t>
      </w:r>
      <w:r w:rsidRPr="00A81DCF">
        <w:rPr>
          <w:sz w:val="20"/>
          <w:szCs w:val="20"/>
        </w:rPr>
        <w:t>, zabierając głos, poinformował, iż wszelkie zgłoszenia przyjął do wiadomości i będzie starał się,</w:t>
      </w:r>
      <w:r w:rsidR="00262553" w:rsidRPr="00A81DCF">
        <w:rPr>
          <w:sz w:val="20"/>
          <w:szCs w:val="20"/>
        </w:rPr>
        <w:t xml:space="preserve"> aby wszystko zostało wykonane. </w:t>
      </w:r>
    </w:p>
    <w:p w:rsidR="003D72AE" w:rsidRPr="00A81DCF" w:rsidRDefault="003D72AE" w:rsidP="00A81DCF">
      <w:pPr>
        <w:pStyle w:val="Akapitzlist"/>
        <w:ind w:left="0"/>
        <w:jc w:val="both"/>
        <w:rPr>
          <w:sz w:val="20"/>
          <w:szCs w:val="20"/>
        </w:rPr>
      </w:pPr>
    </w:p>
    <w:p w:rsidR="00B44DE3" w:rsidRPr="00A81DCF" w:rsidRDefault="00EB24CE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W sprawie progów zwalniających, Burmistrz poinformował, iż to mieszkańcy decydują o położeniu progu, nigdzie próg nie został położony na siłę czy bez zgody mieszkańców. </w:t>
      </w:r>
    </w:p>
    <w:p w:rsidR="003444A3" w:rsidRPr="00A81DCF" w:rsidRDefault="003444A3" w:rsidP="00A81DCF">
      <w:pPr>
        <w:pStyle w:val="Akapitzlist"/>
        <w:ind w:left="0"/>
        <w:jc w:val="both"/>
        <w:rPr>
          <w:sz w:val="20"/>
          <w:szCs w:val="20"/>
        </w:rPr>
      </w:pPr>
    </w:p>
    <w:p w:rsidR="00EB24CE" w:rsidRPr="00A81DCF" w:rsidRDefault="00EB24CE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W sprawie przetargu na odbiór odpadów komunalnych, mamy możliwość przedłużenia obecnej umowy nawet na dwa kwartały w </w:t>
      </w:r>
      <w:r w:rsidR="002B62FA" w:rsidRPr="00A81DCF">
        <w:rPr>
          <w:sz w:val="20"/>
          <w:szCs w:val="20"/>
        </w:rPr>
        <w:t>związku, z czym</w:t>
      </w:r>
      <w:r w:rsidRPr="00A81DCF">
        <w:rPr>
          <w:sz w:val="20"/>
          <w:szCs w:val="20"/>
        </w:rPr>
        <w:t xml:space="preserve"> mieszkańcy nie mają o co się martwić. Przetarg zostanie przeprowadzony </w:t>
      </w:r>
      <w:r w:rsidR="00A81DCF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 xml:space="preserve">w przyszłym roku. Dodał </w:t>
      </w:r>
      <w:r w:rsidR="00735D36" w:rsidRPr="00A81DCF">
        <w:rPr>
          <w:sz w:val="20"/>
          <w:szCs w:val="20"/>
        </w:rPr>
        <w:t>również, iż istnieje możliwość, że oferty złożą firmy, które dostały możliwość wywożenia odpadów komunalnych bezpośrednio do spalarni. Poinformował jednocześnie, iż ustawa dotycząca zamówień publiczn</w:t>
      </w:r>
      <w:r w:rsidR="00A81DCF" w:rsidRPr="00A81DCF">
        <w:rPr>
          <w:sz w:val="20"/>
          <w:szCs w:val="20"/>
        </w:rPr>
        <w:t>ych uległa zmianie, na chwilę ob</w:t>
      </w:r>
      <w:r w:rsidR="00735D36" w:rsidRPr="00A81DCF">
        <w:rPr>
          <w:sz w:val="20"/>
          <w:szCs w:val="20"/>
        </w:rPr>
        <w:t>e</w:t>
      </w:r>
      <w:r w:rsidR="00A81DCF" w:rsidRPr="00A81DCF">
        <w:rPr>
          <w:sz w:val="20"/>
          <w:szCs w:val="20"/>
        </w:rPr>
        <w:t>c</w:t>
      </w:r>
      <w:r w:rsidR="00735D36" w:rsidRPr="00A81DCF">
        <w:rPr>
          <w:sz w:val="20"/>
          <w:szCs w:val="20"/>
        </w:rPr>
        <w:t xml:space="preserve">ną cena nie będzie głównym kryterium, ważniejsza </w:t>
      </w:r>
      <w:r w:rsidR="002B62FA" w:rsidRPr="00A81DCF">
        <w:rPr>
          <w:sz w:val="20"/>
          <w:szCs w:val="20"/>
        </w:rPr>
        <w:t>będzie, jakość</w:t>
      </w:r>
      <w:r w:rsidR="00735D36" w:rsidRPr="00A81DCF">
        <w:rPr>
          <w:sz w:val="20"/>
          <w:szCs w:val="20"/>
        </w:rPr>
        <w:t xml:space="preserve"> usługi.</w:t>
      </w:r>
      <w:r w:rsidR="0041253D" w:rsidRPr="00A81DCF">
        <w:rPr>
          <w:sz w:val="20"/>
          <w:szCs w:val="20"/>
        </w:rPr>
        <w:t xml:space="preserve"> </w:t>
      </w:r>
    </w:p>
    <w:p w:rsidR="003444A3" w:rsidRPr="00A81DCF" w:rsidRDefault="003444A3" w:rsidP="00A81DCF">
      <w:pPr>
        <w:pStyle w:val="Akapitzlist"/>
        <w:ind w:left="0"/>
        <w:jc w:val="both"/>
        <w:rPr>
          <w:sz w:val="20"/>
          <w:szCs w:val="20"/>
        </w:rPr>
      </w:pPr>
    </w:p>
    <w:p w:rsidR="0041253D" w:rsidRPr="00A81DCF" w:rsidRDefault="0041253D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Odnosząc się do wypowiedzi </w:t>
      </w:r>
      <w:r w:rsidRPr="00A81DCF">
        <w:rPr>
          <w:b/>
          <w:sz w:val="20"/>
          <w:szCs w:val="20"/>
        </w:rPr>
        <w:t xml:space="preserve">Pana Jerzego Zgiepa, </w:t>
      </w:r>
      <w:r w:rsidRPr="00A81DCF">
        <w:rPr>
          <w:sz w:val="20"/>
          <w:szCs w:val="20"/>
        </w:rPr>
        <w:t>poinformował, iż nikt</w:t>
      </w:r>
      <w:r w:rsidR="0084058A" w:rsidRPr="00A81DCF">
        <w:rPr>
          <w:sz w:val="20"/>
          <w:szCs w:val="20"/>
        </w:rPr>
        <w:t xml:space="preserve"> z pracowników Urzędu, publicznie,</w:t>
      </w:r>
      <w:r w:rsidRPr="00A81DCF">
        <w:rPr>
          <w:sz w:val="20"/>
          <w:szCs w:val="20"/>
        </w:rPr>
        <w:t xml:space="preserve"> nie powiedział, że coś</w:t>
      </w:r>
      <w:r w:rsidR="0084058A" w:rsidRPr="00A81DCF">
        <w:rPr>
          <w:sz w:val="20"/>
          <w:szCs w:val="20"/>
        </w:rPr>
        <w:t xml:space="preserve"> nie zostało zrobione ze względu na brak zgody Rady, dodał również, iż wszelkie dokumenty, które powstają w Urzędzie </w:t>
      </w:r>
      <w:r w:rsidR="003444A3" w:rsidRPr="00A81DCF">
        <w:rPr>
          <w:sz w:val="20"/>
          <w:szCs w:val="20"/>
        </w:rPr>
        <w:t>są</w:t>
      </w:r>
      <w:r w:rsidR="0084058A" w:rsidRPr="00A81DCF">
        <w:rPr>
          <w:sz w:val="20"/>
          <w:szCs w:val="20"/>
        </w:rPr>
        <w:t xml:space="preserve"> jawna z wyjątkiem dokumentów zawierających dane osobowe</w:t>
      </w:r>
      <w:r w:rsidR="00A81DCF" w:rsidRPr="00A81DCF">
        <w:rPr>
          <w:sz w:val="20"/>
          <w:szCs w:val="20"/>
        </w:rPr>
        <w:t xml:space="preserve"> w </w:t>
      </w:r>
      <w:r w:rsidR="002B62FA" w:rsidRPr="00A81DCF">
        <w:rPr>
          <w:sz w:val="20"/>
          <w:szCs w:val="20"/>
        </w:rPr>
        <w:t>związku, z czym</w:t>
      </w:r>
      <w:r w:rsidR="00A81DCF" w:rsidRPr="00A81DCF">
        <w:rPr>
          <w:sz w:val="20"/>
          <w:szCs w:val="20"/>
        </w:rPr>
        <w:t xml:space="preserve"> każdy ma prawo zajrzeć do dokumentacji</w:t>
      </w:r>
      <w:r w:rsidR="0084058A" w:rsidRPr="00A81DCF">
        <w:rPr>
          <w:sz w:val="20"/>
          <w:szCs w:val="20"/>
        </w:rPr>
        <w:t xml:space="preserve">. </w:t>
      </w:r>
    </w:p>
    <w:p w:rsidR="002734A8" w:rsidRPr="00A81DCF" w:rsidRDefault="002734A8" w:rsidP="00A81DCF">
      <w:pPr>
        <w:pStyle w:val="Akapitzlist"/>
        <w:ind w:left="0"/>
        <w:jc w:val="both"/>
        <w:rPr>
          <w:b/>
          <w:sz w:val="20"/>
          <w:szCs w:val="20"/>
        </w:rPr>
      </w:pPr>
    </w:p>
    <w:p w:rsidR="003444A3" w:rsidRPr="00A81DCF" w:rsidRDefault="00DF71F9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Pani Agata Kacprzak – Członek Komisji Oświaty, Kultury, Zdrowia, Sportu i Spraw Społecznych, </w:t>
      </w:r>
      <w:r w:rsidRPr="00A81DCF">
        <w:rPr>
          <w:sz w:val="20"/>
          <w:szCs w:val="20"/>
        </w:rPr>
        <w:t xml:space="preserve">zwróciła się </w:t>
      </w:r>
      <w:r w:rsidR="00A81DCF" w:rsidRPr="00A81DCF">
        <w:rPr>
          <w:sz w:val="20"/>
          <w:szCs w:val="20"/>
        </w:rPr>
        <w:br/>
      </w:r>
      <w:r w:rsidRPr="00A81DCF">
        <w:rPr>
          <w:sz w:val="20"/>
          <w:szCs w:val="20"/>
        </w:rPr>
        <w:t xml:space="preserve">z pytaniem czy </w:t>
      </w:r>
      <w:r w:rsidR="00A81DCF" w:rsidRPr="00A81DCF">
        <w:rPr>
          <w:sz w:val="20"/>
          <w:szCs w:val="20"/>
        </w:rPr>
        <w:t>te 30.000,00 zł, jakie zostały</w:t>
      </w:r>
      <w:r w:rsidR="008A0C75" w:rsidRPr="00A81DCF">
        <w:rPr>
          <w:sz w:val="20"/>
          <w:szCs w:val="20"/>
        </w:rPr>
        <w:t xml:space="preserve"> zaoszczędzone</w:t>
      </w:r>
      <w:r w:rsidRPr="00A81DCF">
        <w:rPr>
          <w:sz w:val="20"/>
          <w:szCs w:val="20"/>
        </w:rPr>
        <w:t xml:space="preserve"> z dowożenia dzieci do szkół można przeznaczyć na przygotowanie autobusu, odmalowanie go? </w:t>
      </w:r>
    </w:p>
    <w:p w:rsidR="00DF71F9" w:rsidRPr="00A81DCF" w:rsidRDefault="00DF71F9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Burmistrz, </w:t>
      </w:r>
      <w:r w:rsidRPr="00A81DCF">
        <w:rPr>
          <w:sz w:val="20"/>
          <w:szCs w:val="20"/>
        </w:rPr>
        <w:t>poinformował, iż autobus został już przygotowany.</w:t>
      </w:r>
    </w:p>
    <w:p w:rsidR="00297C06" w:rsidRPr="00A81DCF" w:rsidRDefault="00297C06" w:rsidP="00A81DCF">
      <w:pPr>
        <w:pStyle w:val="Akapitzlist"/>
        <w:ind w:left="0"/>
        <w:jc w:val="both"/>
        <w:rPr>
          <w:sz w:val="20"/>
          <w:szCs w:val="20"/>
        </w:rPr>
      </w:pPr>
    </w:p>
    <w:p w:rsidR="00297C06" w:rsidRPr="00A81DCF" w:rsidRDefault="009A578E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Na zakończenie wypowiedzi, </w:t>
      </w:r>
      <w:r w:rsidRPr="00A81DCF">
        <w:rPr>
          <w:b/>
          <w:sz w:val="20"/>
          <w:szCs w:val="20"/>
        </w:rPr>
        <w:t xml:space="preserve">Burmistrz, </w:t>
      </w:r>
      <w:r w:rsidRPr="00A81DCF">
        <w:rPr>
          <w:sz w:val="20"/>
          <w:szCs w:val="20"/>
        </w:rPr>
        <w:t>poinformował, iż do naszego powiatu zbliża się wielkimi krokami tzw. „</w:t>
      </w:r>
      <w:r w:rsidR="00A81DCF" w:rsidRPr="00A81DCF">
        <w:rPr>
          <w:sz w:val="20"/>
          <w:szCs w:val="20"/>
        </w:rPr>
        <w:t>a</w:t>
      </w:r>
      <w:r w:rsidRPr="00A81DCF">
        <w:rPr>
          <w:sz w:val="20"/>
          <w:szCs w:val="20"/>
        </w:rPr>
        <w:t>frykański pomór świń”, poinformował, iż konsekwencje polegają na tym, iż wszelkie hodowle, do których pomór ten dotrze, zostaną zlikwidowane. Zwrócono się z prośbą do Wójtów i Burmistrzów o wyznaczenie miejsca, które będzie pełniło funkcję grzebowiska dla padłych zwierząt</w:t>
      </w:r>
      <w:r w:rsidR="008A0C75" w:rsidRPr="00A81DCF">
        <w:rPr>
          <w:sz w:val="20"/>
          <w:szCs w:val="20"/>
        </w:rPr>
        <w:t xml:space="preserve"> w związku z afrykańskim pomorem</w:t>
      </w:r>
      <w:r w:rsidRPr="00A81DCF">
        <w:rPr>
          <w:sz w:val="20"/>
          <w:szCs w:val="20"/>
        </w:rPr>
        <w:t xml:space="preserve">. Poinformował, iż przekazał informację, że na terenie gminy Wyśmierzyce nie ma takiego miejsca. Prawdopodobnie dojdzie do tego, że wszyscy Wójtowie i Burmistrzowie przekażą taką informację, dlatego też </w:t>
      </w:r>
      <w:r w:rsidRPr="00A81DCF">
        <w:rPr>
          <w:sz w:val="20"/>
          <w:szCs w:val="20"/>
        </w:rPr>
        <w:lastRenderedPageBreak/>
        <w:t xml:space="preserve">wejdzie to na drogę administracyjną. W związku z powyższym dobrym rozwiązaniem będzie przygotowanie opinii Rady na ten temat. </w:t>
      </w:r>
    </w:p>
    <w:p w:rsidR="00297C06" w:rsidRPr="00A81DCF" w:rsidRDefault="00297C06" w:rsidP="00A81DCF">
      <w:pPr>
        <w:pStyle w:val="Akapitzlist"/>
        <w:ind w:left="0"/>
        <w:jc w:val="both"/>
        <w:rPr>
          <w:sz w:val="20"/>
          <w:szCs w:val="20"/>
        </w:rPr>
      </w:pPr>
    </w:p>
    <w:p w:rsidR="00E63D32" w:rsidRPr="00A81DCF" w:rsidRDefault="00506DAD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 xml:space="preserve">Przewodniczący, </w:t>
      </w:r>
      <w:r w:rsidRPr="00A81DCF">
        <w:rPr>
          <w:sz w:val="20"/>
          <w:szCs w:val="20"/>
        </w:rPr>
        <w:t xml:space="preserve">zabierając głos na zakończenie przedstawił projekt uchwały Rady Miejskiej w sprawie obniżenia średniej ceny skupu żyta </w:t>
      </w:r>
      <w:r w:rsidR="00E63D32" w:rsidRPr="00A81DCF">
        <w:rPr>
          <w:sz w:val="20"/>
          <w:szCs w:val="20"/>
        </w:rPr>
        <w:t xml:space="preserve">dla celów podatku rolnego na 2017 rok. Proponowana kwota to 50 zł. </w:t>
      </w:r>
    </w:p>
    <w:p w:rsidR="00E63D32" w:rsidRPr="00A81DCF" w:rsidRDefault="00E63D32" w:rsidP="00A81DCF">
      <w:pPr>
        <w:pStyle w:val="Akapitzlist"/>
        <w:ind w:left="0"/>
        <w:jc w:val="both"/>
        <w:rPr>
          <w:sz w:val="20"/>
          <w:szCs w:val="20"/>
        </w:rPr>
      </w:pPr>
    </w:p>
    <w:p w:rsidR="00E63D32" w:rsidRPr="00A81DCF" w:rsidRDefault="00E63D32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Radni</w:t>
      </w:r>
      <w:r w:rsidR="008F6CF8" w:rsidRPr="00A81DCF">
        <w:rPr>
          <w:b/>
          <w:sz w:val="20"/>
          <w:szCs w:val="20"/>
        </w:rPr>
        <w:t xml:space="preserve"> głosując: za –</w:t>
      </w:r>
      <w:r w:rsidR="00995840" w:rsidRPr="00A81DCF">
        <w:rPr>
          <w:b/>
          <w:sz w:val="20"/>
          <w:szCs w:val="20"/>
        </w:rPr>
        <w:t xml:space="preserve"> 3 głosy</w:t>
      </w:r>
      <w:r w:rsidR="008F6CF8" w:rsidRPr="00A81DCF">
        <w:rPr>
          <w:b/>
          <w:sz w:val="20"/>
          <w:szCs w:val="20"/>
        </w:rPr>
        <w:t xml:space="preserve">; wstrzymujących – </w:t>
      </w:r>
      <w:r w:rsidR="00995840" w:rsidRPr="00A81DCF">
        <w:rPr>
          <w:b/>
          <w:sz w:val="20"/>
          <w:szCs w:val="20"/>
        </w:rPr>
        <w:t xml:space="preserve">0 </w:t>
      </w:r>
      <w:r w:rsidR="008F6CF8" w:rsidRPr="00A81DCF">
        <w:rPr>
          <w:b/>
          <w:sz w:val="20"/>
          <w:szCs w:val="20"/>
        </w:rPr>
        <w:t>głosów; przeciwko</w:t>
      </w:r>
      <w:r w:rsidR="00995840" w:rsidRPr="00A81DCF">
        <w:rPr>
          <w:b/>
          <w:sz w:val="20"/>
          <w:szCs w:val="20"/>
        </w:rPr>
        <w:t xml:space="preserve"> 12</w:t>
      </w:r>
      <w:r w:rsidR="008F6CF8" w:rsidRPr="00A81DCF">
        <w:rPr>
          <w:b/>
          <w:sz w:val="20"/>
          <w:szCs w:val="20"/>
        </w:rPr>
        <w:t xml:space="preserve"> – głosów, odrzucili projekt uchwały.</w:t>
      </w:r>
    </w:p>
    <w:p w:rsidR="00297C06" w:rsidRPr="00A81DCF" w:rsidRDefault="00E63D32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 xml:space="preserve"> </w:t>
      </w:r>
    </w:p>
    <w:p w:rsidR="00DE4379" w:rsidRPr="00A81DCF" w:rsidRDefault="00DE4379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sz w:val="20"/>
          <w:szCs w:val="20"/>
        </w:rPr>
        <w:t xml:space="preserve">Dodał również, iż wpłynęła do niego rezygnacja </w:t>
      </w:r>
      <w:r w:rsidRPr="00A81DCF">
        <w:rPr>
          <w:b/>
          <w:sz w:val="20"/>
          <w:szCs w:val="20"/>
        </w:rPr>
        <w:t xml:space="preserve">Przewodniczącej Komisji Oświaty, Kultury, Zdrowia, Sportu </w:t>
      </w:r>
      <w:r w:rsidR="00A81DCF" w:rsidRPr="00A81DCF">
        <w:rPr>
          <w:b/>
          <w:sz w:val="20"/>
          <w:szCs w:val="20"/>
        </w:rPr>
        <w:br/>
      </w:r>
      <w:r w:rsidRPr="00A81DCF">
        <w:rPr>
          <w:b/>
          <w:sz w:val="20"/>
          <w:szCs w:val="20"/>
        </w:rPr>
        <w:t xml:space="preserve">i Spraw Społecznych. </w:t>
      </w:r>
    </w:p>
    <w:p w:rsidR="00DE4379" w:rsidRPr="00A81DCF" w:rsidRDefault="00DE4379" w:rsidP="00A81DCF">
      <w:pPr>
        <w:pStyle w:val="Akapitzlist"/>
        <w:ind w:left="0"/>
        <w:jc w:val="both"/>
        <w:rPr>
          <w:sz w:val="20"/>
          <w:szCs w:val="20"/>
        </w:rPr>
      </w:pPr>
    </w:p>
    <w:p w:rsidR="00DE4379" w:rsidRPr="00A81DCF" w:rsidRDefault="00DE4379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W dniu 29 listopada</w:t>
      </w:r>
      <w:r w:rsidR="00D00669">
        <w:rPr>
          <w:sz w:val="20"/>
          <w:szCs w:val="20"/>
        </w:rPr>
        <w:t xml:space="preserve"> o godzinie 12:00,</w:t>
      </w:r>
      <w:r w:rsidRPr="00A81DCF">
        <w:rPr>
          <w:sz w:val="20"/>
          <w:szCs w:val="20"/>
        </w:rPr>
        <w:t xml:space="preserve"> na Sali konferencyjnej Urzędu, odbędzie się szkolenie w sprawie Programu Rozwoju Obszarów Wiejskich celów na 2016 – 2020 i dostępnych działań dla rolników, szkolenie prowadził będzie Pan Paweł Klejman.</w:t>
      </w:r>
    </w:p>
    <w:p w:rsidR="00A81DCF" w:rsidRPr="00A81DCF" w:rsidRDefault="00A81DCF" w:rsidP="00A81DCF">
      <w:pPr>
        <w:pStyle w:val="Akapitzlist"/>
        <w:ind w:left="0"/>
        <w:jc w:val="both"/>
        <w:rPr>
          <w:sz w:val="20"/>
          <w:szCs w:val="20"/>
        </w:rPr>
      </w:pPr>
    </w:p>
    <w:p w:rsidR="00DE4379" w:rsidRPr="00A81DCF" w:rsidRDefault="00DE4379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Poinformował również, iż odbywa się plebiscyt na najlepszego sportowca</w:t>
      </w:r>
      <w:r w:rsidR="00A81DCF" w:rsidRPr="00A81DCF">
        <w:rPr>
          <w:sz w:val="20"/>
          <w:szCs w:val="20"/>
        </w:rPr>
        <w:t xml:space="preserve"> w regionie radomskim</w:t>
      </w:r>
      <w:r w:rsidRPr="00A81DCF">
        <w:rPr>
          <w:sz w:val="20"/>
          <w:szCs w:val="20"/>
        </w:rPr>
        <w:t xml:space="preserve">, naszym kandydatem jest Pan Norbert Łysakowski w </w:t>
      </w:r>
      <w:r w:rsidR="00D00669" w:rsidRPr="00A81DCF">
        <w:rPr>
          <w:sz w:val="20"/>
          <w:szCs w:val="20"/>
        </w:rPr>
        <w:t>związku, z czym</w:t>
      </w:r>
      <w:r w:rsidRPr="00A81DCF">
        <w:rPr>
          <w:sz w:val="20"/>
          <w:szCs w:val="20"/>
        </w:rPr>
        <w:t xml:space="preserve"> prośba o oddanie głosu</w:t>
      </w:r>
      <w:r w:rsidR="00A81DCF" w:rsidRPr="00A81DCF">
        <w:rPr>
          <w:sz w:val="20"/>
          <w:szCs w:val="20"/>
        </w:rPr>
        <w:t xml:space="preserve"> w zeszłym roku laureatem został Pan Tomasz Jasiński</w:t>
      </w:r>
      <w:r w:rsidRPr="00A81DCF">
        <w:rPr>
          <w:sz w:val="20"/>
          <w:szCs w:val="20"/>
        </w:rPr>
        <w:t>.</w:t>
      </w:r>
    </w:p>
    <w:p w:rsidR="00DE4379" w:rsidRPr="00D00669" w:rsidRDefault="00D00669" w:rsidP="00D00669">
      <w:pPr>
        <w:jc w:val="both"/>
        <w:rPr>
          <w:sz w:val="20"/>
          <w:szCs w:val="20"/>
        </w:rPr>
      </w:pPr>
      <w:r w:rsidRPr="00D00669">
        <w:rPr>
          <w:sz w:val="20"/>
          <w:szCs w:val="20"/>
        </w:rPr>
        <w:t>O godzinie 12:20 Pani Joanna Jabłońska opuściła posiedzenie Rady Miejskiej.</w:t>
      </w:r>
    </w:p>
    <w:p w:rsidR="00D00669" w:rsidRPr="00A81DCF" w:rsidRDefault="00C379F5" w:rsidP="00A81DCF">
      <w:pPr>
        <w:pStyle w:val="Akapitzlist"/>
        <w:ind w:left="0"/>
        <w:jc w:val="both"/>
        <w:rPr>
          <w:b/>
          <w:sz w:val="20"/>
          <w:szCs w:val="20"/>
        </w:rPr>
      </w:pPr>
      <w:r w:rsidRPr="00A81DCF">
        <w:rPr>
          <w:b/>
          <w:sz w:val="20"/>
          <w:szCs w:val="20"/>
        </w:rPr>
        <w:t>Ad. 11</w:t>
      </w:r>
      <w:r w:rsidR="00B71BAD" w:rsidRPr="00A81DCF">
        <w:rPr>
          <w:b/>
          <w:sz w:val="20"/>
          <w:szCs w:val="20"/>
        </w:rPr>
        <w:t>.</w:t>
      </w:r>
    </w:p>
    <w:p w:rsidR="00B960F5" w:rsidRPr="00A81DCF" w:rsidRDefault="00B960F5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b/>
          <w:sz w:val="20"/>
          <w:szCs w:val="20"/>
        </w:rPr>
        <w:t>Przewodniczący Rady Miejskiej</w:t>
      </w:r>
      <w:r w:rsidR="0024497E" w:rsidRPr="00A81DCF">
        <w:rPr>
          <w:b/>
          <w:sz w:val="20"/>
          <w:szCs w:val="20"/>
        </w:rPr>
        <w:t xml:space="preserve"> – </w:t>
      </w:r>
      <w:r w:rsidRPr="00A81DCF">
        <w:rPr>
          <w:b/>
          <w:sz w:val="20"/>
          <w:szCs w:val="20"/>
        </w:rPr>
        <w:t>Pan Wojciech Sępioł</w:t>
      </w:r>
      <w:bookmarkStart w:id="0" w:name="_GoBack"/>
      <w:bookmarkEnd w:id="0"/>
      <w:r w:rsidR="00501D72" w:rsidRPr="00A81DCF">
        <w:rPr>
          <w:sz w:val="20"/>
          <w:szCs w:val="20"/>
        </w:rPr>
        <w:t>, podziękował za współpracę przez minione dwa lata, poinformował, iż kolejne d</w:t>
      </w:r>
      <w:r w:rsidR="00A81DCF" w:rsidRPr="00A81DCF">
        <w:rPr>
          <w:sz w:val="20"/>
          <w:szCs w:val="20"/>
        </w:rPr>
        <w:t>w</w:t>
      </w:r>
      <w:r w:rsidR="00501D72" w:rsidRPr="00A81DCF">
        <w:rPr>
          <w:sz w:val="20"/>
          <w:szCs w:val="20"/>
        </w:rPr>
        <w:t>a lata są przed Radnymi, ma nadzieję, że będą intensywniejsze i owocniejsze,</w:t>
      </w:r>
      <w:r w:rsidRPr="00A81DCF">
        <w:rPr>
          <w:b/>
          <w:sz w:val="20"/>
          <w:szCs w:val="20"/>
        </w:rPr>
        <w:t xml:space="preserve"> </w:t>
      </w:r>
      <w:r w:rsidR="00A81DCF" w:rsidRPr="00A81DCF">
        <w:rPr>
          <w:b/>
          <w:sz w:val="20"/>
          <w:szCs w:val="20"/>
        </w:rPr>
        <w:br/>
      </w:r>
      <w:r w:rsidRPr="00A81DCF">
        <w:rPr>
          <w:sz w:val="20"/>
          <w:szCs w:val="20"/>
        </w:rPr>
        <w:t>o godzinie</w:t>
      </w:r>
      <w:r w:rsidR="00C379F5" w:rsidRPr="00A81DCF">
        <w:rPr>
          <w:sz w:val="20"/>
          <w:szCs w:val="20"/>
        </w:rPr>
        <w:t xml:space="preserve"> 12</w:t>
      </w:r>
      <w:r w:rsidR="005A24EE" w:rsidRPr="00A81DCF">
        <w:rPr>
          <w:sz w:val="20"/>
          <w:szCs w:val="20"/>
        </w:rPr>
        <w:t>:30</w:t>
      </w:r>
      <w:r w:rsidRPr="00A81DCF">
        <w:rPr>
          <w:sz w:val="20"/>
          <w:szCs w:val="20"/>
        </w:rPr>
        <w:t xml:space="preserve"> stwierdził, iż porządek obrad został wyczerpany</w:t>
      </w:r>
      <w:r w:rsidR="0024497E" w:rsidRPr="00A81DCF">
        <w:rPr>
          <w:sz w:val="20"/>
          <w:szCs w:val="20"/>
        </w:rPr>
        <w:t>,</w:t>
      </w:r>
      <w:r w:rsidRPr="00A81DCF">
        <w:rPr>
          <w:sz w:val="20"/>
          <w:szCs w:val="20"/>
        </w:rPr>
        <w:t xml:space="preserve"> w związk</w:t>
      </w:r>
      <w:r w:rsidR="00C379F5" w:rsidRPr="00A81DCF">
        <w:rPr>
          <w:sz w:val="20"/>
          <w:szCs w:val="20"/>
        </w:rPr>
        <w:t>u, z czym ogłosił zakończenie X</w:t>
      </w:r>
      <w:r w:rsidR="005A24EE" w:rsidRPr="00A81DCF">
        <w:rPr>
          <w:sz w:val="20"/>
          <w:szCs w:val="20"/>
        </w:rPr>
        <w:t>X</w:t>
      </w:r>
      <w:r w:rsidRPr="00A81DCF">
        <w:rPr>
          <w:sz w:val="20"/>
          <w:szCs w:val="20"/>
        </w:rPr>
        <w:t xml:space="preserve"> Sesji Rady Miejskiej w Wyśmierzycach dziękując za uczestnictwo w posiedzeniu.</w:t>
      </w:r>
    </w:p>
    <w:p w:rsidR="00B960F5" w:rsidRPr="00A81DCF" w:rsidRDefault="00B960F5" w:rsidP="00A81DCF">
      <w:pPr>
        <w:pStyle w:val="Akapitzlist"/>
        <w:ind w:left="0"/>
        <w:jc w:val="both"/>
        <w:rPr>
          <w:sz w:val="20"/>
          <w:szCs w:val="20"/>
        </w:rPr>
      </w:pPr>
    </w:p>
    <w:p w:rsidR="00B960F5" w:rsidRPr="00A81DCF" w:rsidRDefault="00B960F5" w:rsidP="00A81DCF">
      <w:pPr>
        <w:pStyle w:val="Akapitzlist"/>
        <w:ind w:left="0"/>
        <w:jc w:val="both"/>
        <w:rPr>
          <w:sz w:val="20"/>
          <w:szCs w:val="20"/>
        </w:rPr>
      </w:pPr>
      <w:r w:rsidRPr="00A81DCF">
        <w:rPr>
          <w:sz w:val="20"/>
          <w:szCs w:val="20"/>
        </w:rPr>
        <w:t>Na tym protokół zakończono i podpisano.</w:t>
      </w:r>
    </w:p>
    <w:p w:rsidR="002623F4" w:rsidRDefault="002623F4" w:rsidP="00A81DCF">
      <w:pPr>
        <w:pStyle w:val="Akapitzlist"/>
        <w:ind w:left="0"/>
        <w:jc w:val="both"/>
        <w:rPr>
          <w:sz w:val="20"/>
          <w:szCs w:val="20"/>
        </w:rPr>
      </w:pPr>
    </w:p>
    <w:p w:rsidR="004D5487" w:rsidRDefault="004D5487" w:rsidP="00A81DCF">
      <w:pPr>
        <w:pStyle w:val="Akapitzlist"/>
        <w:ind w:left="0"/>
        <w:jc w:val="both"/>
        <w:rPr>
          <w:sz w:val="20"/>
          <w:szCs w:val="20"/>
        </w:rPr>
      </w:pPr>
    </w:p>
    <w:p w:rsidR="002623F4" w:rsidRPr="006844F1" w:rsidRDefault="002623F4" w:rsidP="00A81DCF">
      <w:pPr>
        <w:pStyle w:val="Akapitzlist"/>
        <w:ind w:left="0"/>
        <w:jc w:val="right"/>
        <w:rPr>
          <w:b/>
          <w:color w:val="FF0000"/>
          <w:sz w:val="18"/>
          <w:szCs w:val="20"/>
        </w:rPr>
      </w:pPr>
    </w:p>
    <w:p w:rsidR="006844F1" w:rsidRPr="002B62FA" w:rsidRDefault="002B62FA" w:rsidP="002B62FA">
      <w:pPr>
        <w:pStyle w:val="Akapitzlist"/>
        <w:ind w:left="0"/>
        <w:jc w:val="right"/>
        <w:rPr>
          <w:b/>
          <w:color w:val="FF0000"/>
          <w:szCs w:val="20"/>
        </w:rPr>
      </w:pPr>
      <w:r w:rsidRPr="002B62FA">
        <w:rPr>
          <w:b/>
          <w:color w:val="FF0000"/>
          <w:szCs w:val="20"/>
        </w:rPr>
        <w:t>Przewodniczący Rady</w:t>
      </w:r>
    </w:p>
    <w:p w:rsidR="002B62FA" w:rsidRPr="002B62FA" w:rsidRDefault="002B62FA" w:rsidP="002B62FA">
      <w:pPr>
        <w:pStyle w:val="Akapitzlist"/>
        <w:ind w:left="0"/>
        <w:jc w:val="right"/>
        <w:rPr>
          <w:b/>
          <w:color w:val="FF0000"/>
          <w:szCs w:val="20"/>
        </w:rPr>
      </w:pPr>
      <w:r w:rsidRPr="002B62FA">
        <w:rPr>
          <w:b/>
          <w:color w:val="FF0000"/>
          <w:szCs w:val="20"/>
        </w:rPr>
        <w:t>/-/Wojciech Sępioł</w:t>
      </w:r>
    </w:p>
    <w:p w:rsidR="006844F1" w:rsidRDefault="006844F1" w:rsidP="00A81DCF">
      <w:pPr>
        <w:pStyle w:val="Akapitzlist"/>
        <w:ind w:left="0"/>
        <w:jc w:val="both"/>
        <w:rPr>
          <w:sz w:val="18"/>
          <w:szCs w:val="20"/>
        </w:rPr>
      </w:pPr>
    </w:p>
    <w:p w:rsidR="006844F1" w:rsidRPr="000A3162" w:rsidRDefault="006844F1" w:rsidP="00A81DCF">
      <w:pPr>
        <w:pStyle w:val="Akapitzlist"/>
        <w:ind w:left="0"/>
        <w:jc w:val="both"/>
        <w:rPr>
          <w:sz w:val="18"/>
          <w:szCs w:val="20"/>
        </w:rPr>
      </w:pPr>
    </w:p>
    <w:p w:rsidR="002623F4" w:rsidRPr="000A3162" w:rsidRDefault="002623F4" w:rsidP="00A81DCF">
      <w:pPr>
        <w:pStyle w:val="Akapitzlist"/>
        <w:ind w:left="0"/>
        <w:jc w:val="both"/>
        <w:rPr>
          <w:sz w:val="14"/>
          <w:szCs w:val="20"/>
        </w:rPr>
      </w:pPr>
      <w:r w:rsidRPr="000A3162">
        <w:rPr>
          <w:sz w:val="14"/>
          <w:szCs w:val="20"/>
        </w:rPr>
        <w:t>Protokołowała</w:t>
      </w:r>
    </w:p>
    <w:p w:rsidR="00546417" w:rsidRPr="000A3162" w:rsidRDefault="002623F4" w:rsidP="00A81DCF">
      <w:pPr>
        <w:pStyle w:val="Akapitzlist"/>
        <w:ind w:left="0"/>
        <w:jc w:val="both"/>
        <w:rPr>
          <w:sz w:val="14"/>
          <w:szCs w:val="20"/>
        </w:rPr>
      </w:pPr>
      <w:r w:rsidRPr="000A3162">
        <w:rPr>
          <w:sz w:val="14"/>
          <w:szCs w:val="20"/>
        </w:rPr>
        <w:t>Kinga Kawińska</w:t>
      </w:r>
    </w:p>
    <w:sectPr w:rsidR="00546417" w:rsidRPr="000A3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352" w:rsidRDefault="00883352" w:rsidP="009168D3">
      <w:pPr>
        <w:spacing w:after="0" w:line="240" w:lineRule="auto"/>
      </w:pPr>
      <w:r>
        <w:separator/>
      </w:r>
    </w:p>
  </w:endnote>
  <w:endnote w:type="continuationSeparator" w:id="0">
    <w:p w:rsidR="00883352" w:rsidRDefault="00883352" w:rsidP="00916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352" w:rsidRDefault="00883352" w:rsidP="009168D3">
      <w:pPr>
        <w:spacing w:after="0" w:line="240" w:lineRule="auto"/>
      </w:pPr>
      <w:r>
        <w:separator/>
      </w:r>
    </w:p>
  </w:footnote>
  <w:footnote w:type="continuationSeparator" w:id="0">
    <w:p w:rsidR="00883352" w:rsidRDefault="00883352" w:rsidP="00916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71F24"/>
    <w:multiLevelType w:val="hybridMultilevel"/>
    <w:tmpl w:val="C9E6F7C4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026D5"/>
    <w:multiLevelType w:val="hybridMultilevel"/>
    <w:tmpl w:val="B7CEEAF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85FF9"/>
    <w:multiLevelType w:val="hybridMultilevel"/>
    <w:tmpl w:val="7D72F508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B565D56"/>
    <w:multiLevelType w:val="hybridMultilevel"/>
    <w:tmpl w:val="DEC0F03A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392722"/>
    <w:multiLevelType w:val="hybridMultilevel"/>
    <w:tmpl w:val="1D103BB8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45512A"/>
    <w:multiLevelType w:val="hybridMultilevel"/>
    <w:tmpl w:val="07DCFFEA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F24349"/>
    <w:multiLevelType w:val="hybridMultilevel"/>
    <w:tmpl w:val="0FFA606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9606A1"/>
    <w:multiLevelType w:val="hybridMultilevel"/>
    <w:tmpl w:val="DAEE5C56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753C84"/>
    <w:multiLevelType w:val="hybridMultilevel"/>
    <w:tmpl w:val="A9C8EE0C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617F93"/>
    <w:multiLevelType w:val="hybridMultilevel"/>
    <w:tmpl w:val="13BC58BC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826E6E"/>
    <w:multiLevelType w:val="hybridMultilevel"/>
    <w:tmpl w:val="A73656B2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2D3537"/>
    <w:multiLevelType w:val="hybridMultilevel"/>
    <w:tmpl w:val="F9A49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796096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6AF0911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83203C2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C721F1"/>
    <w:multiLevelType w:val="hybridMultilevel"/>
    <w:tmpl w:val="E4F65E8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E15B30"/>
    <w:multiLevelType w:val="hybridMultilevel"/>
    <w:tmpl w:val="24C85832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0F66A9"/>
    <w:multiLevelType w:val="hybridMultilevel"/>
    <w:tmpl w:val="7D72F508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9866688"/>
    <w:multiLevelType w:val="hybridMultilevel"/>
    <w:tmpl w:val="6AA0D262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3618AB"/>
    <w:multiLevelType w:val="hybridMultilevel"/>
    <w:tmpl w:val="00841172"/>
    <w:lvl w:ilvl="0" w:tplc="8CA4E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7"/>
  </w:num>
  <w:num w:numId="8">
    <w:abstractNumId w:val="15"/>
  </w:num>
  <w:num w:numId="9">
    <w:abstractNumId w:val="14"/>
  </w:num>
  <w:num w:numId="10">
    <w:abstractNumId w:val="20"/>
  </w:num>
  <w:num w:numId="11">
    <w:abstractNumId w:val="18"/>
  </w:num>
  <w:num w:numId="12">
    <w:abstractNumId w:val="8"/>
  </w:num>
  <w:num w:numId="13">
    <w:abstractNumId w:val="17"/>
  </w:num>
  <w:num w:numId="14">
    <w:abstractNumId w:val="11"/>
  </w:num>
  <w:num w:numId="15">
    <w:abstractNumId w:val="6"/>
  </w:num>
  <w:num w:numId="16">
    <w:abstractNumId w:val="5"/>
  </w:num>
  <w:num w:numId="17">
    <w:abstractNumId w:val="9"/>
  </w:num>
  <w:num w:numId="18">
    <w:abstractNumId w:val="1"/>
  </w:num>
  <w:num w:numId="19">
    <w:abstractNumId w:val="19"/>
  </w:num>
  <w:num w:numId="20">
    <w:abstractNumId w:val="10"/>
  </w:num>
  <w:num w:numId="21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3F4"/>
    <w:rsid w:val="00001DF7"/>
    <w:rsid w:val="00007192"/>
    <w:rsid w:val="00017F1A"/>
    <w:rsid w:val="00022685"/>
    <w:rsid w:val="00022C74"/>
    <w:rsid w:val="0002362E"/>
    <w:rsid w:val="00032A7E"/>
    <w:rsid w:val="000338CF"/>
    <w:rsid w:val="00053AAF"/>
    <w:rsid w:val="00062477"/>
    <w:rsid w:val="0007708C"/>
    <w:rsid w:val="00087BD8"/>
    <w:rsid w:val="000919E9"/>
    <w:rsid w:val="000A3162"/>
    <w:rsid w:val="000C33C6"/>
    <w:rsid w:val="000C5758"/>
    <w:rsid w:val="000D75FB"/>
    <w:rsid w:val="000E0270"/>
    <w:rsid w:val="000E74FA"/>
    <w:rsid w:val="000F4232"/>
    <w:rsid w:val="001026E3"/>
    <w:rsid w:val="001252C1"/>
    <w:rsid w:val="00135149"/>
    <w:rsid w:val="0014154A"/>
    <w:rsid w:val="00163FAF"/>
    <w:rsid w:val="0018247D"/>
    <w:rsid w:val="00192374"/>
    <w:rsid w:val="001C0618"/>
    <w:rsid w:val="001C0A66"/>
    <w:rsid w:val="001D3EBF"/>
    <w:rsid w:val="001E479F"/>
    <w:rsid w:val="001F6E95"/>
    <w:rsid w:val="001F6F32"/>
    <w:rsid w:val="00205215"/>
    <w:rsid w:val="00224273"/>
    <w:rsid w:val="002344A3"/>
    <w:rsid w:val="002410E9"/>
    <w:rsid w:val="0024497E"/>
    <w:rsid w:val="002623F4"/>
    <w:rsid w:val="00262553"/>
    <w:rsid w:val="002734A8"/>
    <w:rsid w:val="00297C06"/>
    <w:rsid w:val="002B62FA"/>
    <w:rsid w:val="002C100F"/>
    <w:rsid w:val="002E2FEF"/>
    <w:rsid w:val="002E4EBC"/>
    <w:rsid w:val="002E7120"/>
    <w:rsid w:val="00301F97"/>
    <w:rsid w:val="003240C9"/>
    <w:rsid w:val="003444A3"/>
    <w:rsid w:val="00344A5C"/>
    <w:rsid w:val="00360A66"/>
    <w:rsid w:val="00373111"/>
    <w:rsid w:val="00380EB2"/>
    <w:rsid w:val="003A3B45"/>
    <w:rsid w:val="003A3BEA"/>
    <w:rsid w:val="003A54E3"/>
    <w:rsid w:val="003C26DF"/>
    <w:rsid w:val="003C34A0"/>
    <w:rsid w:val="003D72AE"/>
    <w:rsid w:val="003E0A9F"/>
    <w:rsid w:val="004021B6"/>
    <w:rsid w:val="0040659A"/>
    <w:rsid w:val="00407053"/>
    <w:rsid w:val="0041253D"/>
    <w:rsid w:val="004146EF"/>
    <w:rsid w:val="00434334"/>
    <w:rsid w:val="00440702"/>
    <w:rsid w:val="00442955"/>
    <w:rsid w:val="00463CAB"/>
    <w:rsid w:val="00485EFE"/>
    <w:rsid w:val="00497EE4"/>
    <w:rsid w:val="004A04C1"/>
    <w:rsid w:val="004A473C"/>
    <w:rsid w:val="004A6FB8"/>
    <w:rsid w:val="004B223F"/>
    <w:rsid w:val="004C4C7C"/>
    <w:rsid w:val="004D029C"/>
    <w:rsid w:val="004D357F"/>
    <w:rsid w:val="004D5487"/>
    <w:rsid w:val="004D55D2"/>
    <w:rsid w:val="004E3EE9"/>
    <w:rsid w:val="004F4E70"/>
    <w:rsid w:val="004F5A51"/>
    <w:rsid w:val="00501D72"/>
    <w:rsid w:val="00505DFA"/>
    <w:rsid w:val="00506DAD"/>
    <w:rsid w:val="00514E7A"/>
    <w:rsid w:val="00523A03"/>
    <w:rsid w:val="00543164"/>
    <w:rsid w:val="00546417"/>
    <w:rsid w:val="00546507"/>
    <w:rsid w:val="00550595"/>
    <w:rsid w:val="00554BDC"/>
    <w:rsid w:val="00566E1C"/>
    <w:rsid w:val="005725F9"/>
    <w:rsid w:val="0057282F"/>
    <w:rsid w:val="00594191"/>
    <w:rsid w:val="005A138E"/>
    <w:rsid w:val="005A24EE"/>
    <w:rsid w:val="005A2C3C"/>
    <w:rsid w:val="005A5D37"/>
    <w:rsid w:val="005B54C6"/>
    <w:rsid w:val="005D75C7"/>
    <w:rsid w:val="005E75C9"/>
    <w:rsid w:val="00605396"/>
    <w:rsid w:val="00641774"/>
    <w:rsid w:val="0066511A"/>
    <w:rsid w:val="006707EB"/>
    <w:rsid w:val="006759E5"/>
    <w:rsid w:val="006830FC"/>
    <w:rsid w:val="006844F1"/>
    <w:rsid w:val="00690496"/>
    <w:rsid w:val="006A41E6"/>
    <w:rsid w:val="006B37F2"/>
    <w:rsid w:val="006D0742"/>
    <w:rsid w:val="006E2088"/>
    <w:rsid w:val="006E349D"/>
    <w:rsid w:val="006F648F"/>
    <w:rsid w:val="007211CA"/>
    <w:rsid w:val="00730DF6"/>
    <w:rsid w:val="00732E5E"/>
    <w:rsid w:val="00735D36"/>
    <w:rsid w:val="00737972"/>
    <w:rsid w:val="00741419"/>
    <w:rsid w:val="00746BE1"/>
    <w:rsid w:val="00753A08"/>
    <w:rsid w:val="00754D62"/>
    <w:rsid w:val="00763DC8"/>
    <w:rsid w:val="00766531"/>
    <w:rsid w:val="007705C8"/>
    <w:rsid w:val="00776FF2"/>
    <w:rsid w:val="00786201"/>
    <w:rsid w:val="007A1770"/>
    <w:rsid w:val="007A3C57"/>
    <w:rsid w:val="007B5860"/>
    <w:rsid w:val="007E4645"/>
    <w:rsid w:val="007F4CD9"/>
    <w:rsid w:val="007F699F"/>
    <w:rsid w:val="00800BA1"/>
    <w:rsid w:val="00803436"/>
    <w:rsid w:val="00806FE0"/>
    <w:rsid w:val="00812328"/>
    <w:rsid w:val="00815A16"/>
    <w:rsid w:val="008341E5"/>
    <w:rsid w:val="0084058A"/>
    <w:rsid w:val="0084680D"/>
    <w:rsid w:val="008541FF"/>
    <w:rsid w:val="0085676D"/>
    <w:rsid w:val="008624FF"/>
    <w:rsid w:val="0086454B"/>
    <w:rsid w:val="0088102B"/>
    <w:rsid w:val="00883352"/>
    <w:rsid w:val="00884F4C"/>
    <w:rsid w:val="008938FC"/>
    <w:rsid w:val="008A0C75"/>
    <w:rsid w:val="008A4968"/>
    <w:rsid w:val="008C023B"/>
    <w:rsid w:val="008C69DD"/>
    <w:rsid w:val="008D6014"/>
    <w:rsid w:val="008E7421"/>
    <w:rsid w:val="008F6CF8"/>
    <w:rsid w:val="0091469E"/>
    <w:rsid w:val="00915EEB"/>
    <w:rsid w:val="009168D3"/>
    <w:rsid w:val="00922E03"/>
    <w:rsid w:val="0093151B"/>
    <w:rsid w:val="009429C2"/>
    <w:rsid w:val="009502B3"/>
    <w:rsid w:val="00952571"/>
    <w:rsid w:val="009607A9"/>
    <w:rsid w:val="00967C07"/>
    <w:rsid w:val="00991C1B"/>
    <w:rsid w:val="00995643"/>
    <w:rsid w:val="00995840"/>
    <w:rsid w:val="009971A0"/>
    <w:rsid w:val="00997FD9"/>
    <w:rsid w:val="009A080B"/>
    <w:rsid w:val="009A502A"/>
    <w:rsid w:val="009A578E"/>
    <w:rsid w:val="009B5F3D"/>
    <w:rsid w:val="009C1DDE"/>
    <w:rsid w:val="009C6910"/>
    <w:rsid w:val="009F6062"/>
    <w:rsid w:val="00A03427"/>
    <w:rsid w:val="00A10DA4"/>
    <w:rsid w:val="00A20E72"/>
    <w:rsid w:val="00A210F6"/>
    <w:rsid w:val="00A4066C"/>
    <w:rsid w:val="00A5590F"/>
    <w:rsid w:val="00A57643"/>
    <w:rsid w:val="00A61C7E"/>
    <w:rsid w:val="00A67357"/>
    <w:rsid w:val="00A751E0"/>
    <w:rsid w:val="00A81DCF"/>
    <w:rsid w:val="00A849C2"/>
    <w:rsid w:val="00A8619D"/>
    <w:rsid w:val="00A944B5"/>
    <w:rsid w:val="00AA55E9"/>
    <w:rsid w:val="00AC7C28"/>
    <w:rsid w:val="00AD067C"/>
    <w:rsid w:val="00AF1F1E"/>
    <w:rsid w:val="00AF21F4"/>
    <w:rsid w:val="00AF45EA"/>
    <w:rsid w:val="00B03309"/>
    <w:rsid w:val="00B03D33"/>
    <w:rsid w:val="00B105F5"/>
    <w:rsid w:val="00B16F58"/>
    <w:rsid w:val="00B22673"/>
    <w:rsid w:val="00B24C24"/>
    <w:rsid w:val="00B2514E"/>
    <w:rsid w:val="00B325D5"/>
    <w:rsid w:val="00B367FB"/>
    <w:rsid w:val="00B37EA0"/>
    <w:rsid w:val="00B44A14"/>
    <w:rsid w:val="00B44DE3"/>
    <w:rsid w:val="00B4676F"/>
    <w:rsid w:val="00B517D3"/>
    <w:rsid w:val="00B71BAD"/>
    <w:rsid w:val="00B8158E"/>
    <w:rsid w:val="00B85E6D"/>
    <w:rsid w:val="00B8649A"/>
    <w:rsid w:val="00B960F5"/>
    <w:rsid w:val="00BC405D"/>
    <w:rsid w:val="00BD3157"/>
    <w:rsid w:val="00BF2619"/>
    <w:rsid w:val="00C15EE1"/>
    <w:rsid w:val="00C20E01"/>
    <w:rsid w:val="00C31055"/>
    <w:rsid w:val="00C379F5"/>
    <w:rsid w:val="00C40BA3"/>
    <w:rsid w:val="00C50BAA"/>
    <w:rsid w:val="00C5264B"/>
    <w:rsid w:val="00C61425"/>
    <w:rsid w:val="00C76626"/>
    <w:rsid w:val="00C77EB9"/>
    <w:rsid w:val="00C832D3"/>
    <w:rsid w:val="00C84995"/>
    <w:rsid w:val="00CA5CAD"/>
    <w:rsid w:val="00CB39D9"/>
    <w:rsid w:val="00CC0D4A"/>
    <w:rsid w:val="00CC474C"/>
    <w:rsid w:val="00CD00C8"/>
    <w:rsid w:val="00CE4F24"/>
    <w:rsid w:val="00CE649A"/>
    <w:rsid w:val="00CF01EC"/>
    <w:rsid w:val="00D00669"/>
    <w:rsid w:val="00D025C2"/>
    <w:rsid w:val="00D35FF4"/>
    <w:rsid w:val="00D366CD"/>
    <w:rsid w:val="00D403AE"/>
    <w:rsid w:val="00D515AB"/>
    <w:rsid w:val="00D814B2"/>
    <w:rsid w:val="00D8447B"/>
    <w:rsid w:val="00D84B00"/>
    <w:rsid w:val="00D850AD"/>
    <w:rsid w:val="00D87EAC"/>
    <w:rsid w:val="00D933A9"/>
    <w:rsid w:val="00D94429"/>
    <w:rsid w:val="00D9540F"/>
    <w:rsid w:val="00DA5D76"/>
    <w:rsid w:val="00DC0502"/>
    <w:rsid w:val="00DC1F99"/>
    <w:rsid w:val="00DD286C"/>
    <w:rsid w:val="00DD36E4"/>
    <w:rsid w:val="00DE3C10"/>
    <w:rsid w:val="00DE4379"/>
    <w:rsid w:val="00DF71F9"/>
    <w:rsid w:val="00E04CC7"/>
    <w:rsid w:val="00E06153"/>
    <w:rsid w:val="00E06AD2"/>
    <w:rsid w:val="00E06B77"/>
    <w:rsid w:val="00E331C9"/>
    <w:rsid w:val="00E34C5A"/>
    <w:rsid w:val="00E34EF6"/>
    <w:rsid w:val="00E4004F"/>
    <w:rsid w:val="00E41857"/>
    <w:rsid w:val="00E52C6C"/>
    <w:rsid w:val="00E611C0"/>
    <w:rsid w:val="00E6230D"/>
    <w:rsid w:val="00E63D32"/>
    <w:rsid w:val="00E83A40"/>
    <w:rsid w:val="00E95080"/>
    <w:rsid w:val="00EB13E7"/>
    <w:rsid w:val="00EB24CE"/>
    <w:rsid w:val="00EE0A42"/>
    <w:rsid w:val="00EF03B7"/>
    <w:rsid w:val="00EF6ECD"/>
    <w:rsid w:val="00F11C4A"/>
    <w:rsid w:val="00F33FCF"/>
    <w:rsid w:val="00F36A97"/>
    <w:rsid w:val="00F421D1"/>
    <w:rsid w:val="00F447B4"/>
    <w:rsid w:val="00F4557F"/>
    <w:rsid w:val="00F6237F"/>
    <w:rsid w:val="00FA698F"/>
    <w:rsid w:val="00FC72E1"/>
    <w:rsid w:val="00FD221C"/>
    <w:rsid w:val="00FD382E"/>
    <w:rsid w:val="00FE5412"/>
    <w:rsid w:val="00FE58C2"/>
    <w:rsid w:val="00FF1C0A"/>
    <w:rsid w:val="00FF32FA"/>
    <w:rsid w:val="00FF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293D6-40CB-4074-AA8E-554061B7F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23F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23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21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1D1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6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68D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16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68D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4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3037</TotalTime>
  <Pages>11</Pages>
  <Words>4498</Words>
  <Characters>26989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155</cp:revision>
  <cp:lastPrinted>2016-11-10T12:53:00Z</cp:lastPrinted>
  <dcterms:created xsi:type="dcterms:W3CDTF">2016-07-07T13:12:00Z</dcterms:created>
  <dcterms:modified xsi:type="dcterms:W3CDTF">2016-12-29T06:56:00Z</dcterms:modified>
</cp:coreProperties>
</file>